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7C6" w14:textId="77777777" w:rsidR="00A05BDD" w:rsidRPr="00356BBD" w:rsidRDefault="00A05BDD" w:rsidP="00A05BDD">
      <w:pPr>
        <w:jc w:val="center"/>
        <w:rPr>
          <w:b/>
          <w:sz w:val="28"/>
          <w:szCs w:val="28"/>
        </w:rPr>
      </w:pPr>
      <w:r w:rsidRPr="00356BBD">
        <w:rPr>
          <w:b/>
          <w:sz w:val="28"/>
          <w:szCs w:val="28"/>
        </w:rPr>
        <w:t>ELTE ÁJK</w:t>
      </w:r>
    </w:p>
    <w:p w14:paraId="6DD1C8A2" w14:textId="71952AC4" w:rsidR="00A05BDD" w:rsidRPr="00356BBD" w:rsidRDefault="00A05BDD" w:rsidP="00A05BDD">
      <w:pPr>
        <w:jc w:val="center"/>
        <w:rPr>
          <w:b/>
          <w:sz w:val="28"/>
          <w:szCs w:val="28"/>
        </w:rPr>
      </w:pPr>
      <w:r w:rsidRPr="00356BBD">
        <w:rPr>
          <w:b/>
          <w:sz w:val="28"/>
          <w:szCs w:val="28"/>
        </w:rPr>
        <w:t xml:space="preserve">Közgazdaságtan és </w:t>
      </w:r>
      <w:r w:rsidR="007957A4">
        <w:rPr>
          <w:b/>
          <w:sz w:val="28"/>
          <w:szCs w:val="28"/>
        </w:rPr>
        <w:t>Technoló</w:t>
      </w:r>
      <w:r w:rsidR="00516216">
        <w:rPr>
          <w:b/>
          <w:sz w:val="28"/>
          <w:szCs w:val="28"/>
        </w:rPr>
        <w:t>g</w:t>
      </w:r>
      <w:r w:rsidR="007957A4">
        <w:rPr>
          <w:b/>
          <w:sz w:val="28"/>
          <w:szCs w:val="28"/>
        </w:rPr>
        <w:t>iajog</w:t>
      </w:r>
      <w:r w:rsidRPr="00356BBD">
        <w:rPr>
          <w:b/>
          <w:sz w:val="28"/>
          <w:szCs w:val="28"/>
        </w:rPr>
        <w:t xml:space="preserve"> Tanszék</w:t>
      </w:r>
    </w:p>
    <w:p w14:paraId="240AE9A9" w14:textId="77777777" w:rsidR="00A05BDD" w:rsidRPr="00356BBD" w:rsidRDefault="00084A23" w:rsidP="00A05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Fogadóóra</w:t>
      </w:r>
      <w:r w:rsidR="00A05BDD" w:rsidRPr="00356BBD">
        <w:rPr>
          <w:b/>
          <w:sz w:val="28"/>
          <w:szCs w:val="28"/>
        </w:rPr>
        <w:t xml:space="preserve"> időpontok</w:t>
      </w:r>
      <w:r w:rsidR="00A05BDD">
        <w:rPr>
          <w:b/>
          <w:sz w:val="28"/>
          <w:szCs w:val="28"/>
        </w:rPr>
        <w:t xml:space="preserve"> a szorgalmi időszakban</w:t>
      </w:r>
    </w:p>
    <w:p w14:paraId="51B2C725" w14:textId="1F162913" w:rsidR="00937A6F" w:rsidRDefault="00820982" w:rsidP="00A05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F58D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EF58D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EF58DD">
        <w:rPr>
          <w:b/>
          <w:sz w:val="28"/>
          <w:szCs w:val="28"/>
        </w:rPr>
        <w:t>o</w:t>
      </w:r>
      <w:r w:rsidR="00A05BDD" w:rsidRPr="00356BBD">
        <w:rPr>
          <w:b/>
          <w:sz w:val="28"/>
          <w:szCs w:val="28"/>
        </w:rPr>
        <w:t>s tanév,</w:t>
      </w:r>
      <w:r w:rsidR="008B76F7">
        <w:rPr>
          <w:b/>
          <w:sz w:val="28"/>
          <w:szCs w:val="28"/>
        </w:rPr>
        <w:t xml:space="preserve"> </w:t>
      </w:r>
      <w:r w:rsidR="009234D5">
        <w:rPr>
          <w:b/>
          <w:sz w:val="28"/>
          <w:szCs w:val="28"/>
        </w:rPr>
        <w:t>I</w:t>
      </w:r>
      <w:r w:rsidR="00456DFE">
        <w:rPr>
          <w:b/>
          <w:sz w:val="28"/>
          <w:szCs w:val="28"/>
        </w:rPr>
        <w:t>I</w:t>
      </w:r>
      <w:r w:rsidR="00A05BDD" w:rsidRPr="00356BBD">
        <w:rPr>
          <w:b/>
          <w:sz w:val="28"/>
          <w:szCs w:val="28"/>
        </w:rPr>
        <w:t>. félév</w:t>
      </w:r>
    </w:p>
    <w:p w14:paraId="528EAC9C" w14:textId="77777777" w:rsidR="00A05BDD" w:rsidRDefault="00A05BDD" w:rsidP="00A05BDD">
      <w:pPr>
        <w:jc w:val="center"/>
        <w:rPr>
          <w:b/>
          <w:sz w:val="28"/>
          <w:szCs w:val="28"/>
        </w:rPr>
      </w:pPr>
    </w:p>
    <w:p w14:paraId="4680B22A" w14:textId="77777777" w:rsidR="00A05BDD" w:rsidRDefault="00A05BDD" w:rsidP="00A05BDD"/>
    <w:p w14:paraId="523FD8C3" w14:textId="77777777" w:rsidR="008B76F7" w:rsidRDefault="008B76F7" w:rsidP="00A05BDD"/>
    <w:p w14:paraId="766B9311" w14:textId="77777777" w:rsidR="009234D5" w:rsidRDefault="009234D5" w:rsidP="00A05BDD"/>
    <w:p w14:paraId="17F5F867" w14:textId="77777777" w:rsidR="009234D5" w:rsidRDefault="009234D5" w:rsidP="00A05BDD">
      <w:pPr>
        <w:rPr>
          <w:b/>
        </w:rPr>
      </w:pPr>
    </w:p>
    <w:p w14:paraId="52473965" w14:textId="77777777" w:rsidR="008B76F7" w:rsidRDefault="008B76F7" w:rsidP="00A05BDD">
      <w:pPr>
        <w:rPr>
          <w:b/>
        </w:rPr>
      </w:pPr>
    </w:p>
    <w:p w14:paraId="1171B774" w14:textId="77777777" w:rsidR="00A05BDD" w:rsidRDefault="00A05BDD" w:rsidP="00A05BDD">
      <w:pPr>
        <w:rPr>
          <w:b/>
        </w:rPr>
      </w:pPr>
      <w:r>
        <w:rPr>
          <w:b/>
        </w:rPr>
        <w:t>Kelemen Katalin</w:t>
      </w:r>
    </w:p>
    <w:p w14:paraId="529795DC" w14:textId="77777777" w:rsidR="00A05BDD" w:rsidRDefault="00A05BDD" w:rsidP="00A05BDD">
      <w:pPr>
        <w:rPr>
          <w:b/>
        </w:rPr>
      </w:pPr>
      <w:r>
        <w:rPr>
          <w:b/>
        </w:rPr>
        <w:t>II/232.</w:t>
      </w:r>
    </w:p>
    <w:p w14:paraId="1C5D0605" w14:textId="01990ED0" w:rsidR="00A05BDD" w:rsidRDefault="00EF58DD" w:rsidP="00A05BDD">
      <w:r>
        <w:t>csütörtök</w:t>
      </w:r>
      <w:r w:rsidR="009234D5">
        <w:t xml:space="preserve"> 1</w:t>
      </w:r>
      <w:r w:rsidR="00456DFE">
        <w:t>0</w:t>
      </w:r>
      <w:r w:rsidR="009234D5">
        <w:t>:00-1</w:t>
      </w:r>
      <w:r w:rsidR="00456DFE">
        <w:t>2</w:t>
      </w:r>
      <w:r w:rsidR="00A05BDD">
        <w:t>:00</w:t>
      </w:r>
    </w:p>
    <w:p w14:paraId="37BCB347" w14:textId="77777777" w:rsidR="00A05BDD" w:rsidRDefault="00A05BDD" w:rsidP="00A05BDD"/>
    <w:p w14:paraId="5D366CE1" w14:textId="77777777" w:rsidR="00C2758A" w:rsidRDefault="00C2758A" w:rsidP="00A05BDD"/>
    <w:p w14:paraId="0BFBD586" w14:textId="77777777" w:rsidR="00EB2BB1" w:rsidRDefault="00EB2BB1" w:rsidP="00EB2BB1">
      <w:pPr>
        <w:rPr>
          <w:b/>
        </w:rPr>
      </w:pPr>
      <w:r>
        <w:rPr>
          <w:b/>
        </w:rPr>
        <w:t>Kolláth Mihály</w:t>
      </w:r>
    </w:p>
    <w:p w14:paraId="573B2ABA" w14:textId="77777777" w:rsidR="00EB2BB1" w:rsidRDefault="00EB2BB1" w:rsidP="00EB2BB1">
      <w:pPr>
        <w:rPr>
          <w:b/>
        </w:rPr>
      </w:pPr>
      <w:r>
        <w:rPr>
          <w:b/>
        </w:rPr>
        <w:t>II/225.</w:t>
      </w:r>
    </w:p>
    <w:p w14:paraId="13E3127E" w14:textId="0723C982" w:rsidR="00EB2BB1" w:rsidRDefault="00EB2BB1" w:rsidP="00EB2BB1">
      <w:r>
        <w:t>szerda 1</w:t>
      </w:r>
      <w:r w:rsidR="00EF58DD">
        <w:t>3</w:t>
      </w:r>
      <w:r>
        <w:t>:</w:t>
      </w:r>
      <w:r w:rsidR="00EF58DD">
        <w:t>3</w:t>
      </w:r>
      <w:r>
        <w:t>0-1</w:t>
      </w:r>
      <w:r w:rsidR="00EF58DD">
        <w:t>4</w:t>
      </w:r>
      <w:r>
        <w:t>:</w:t>
      </w:r>
      <w:r w:rsidR="00EF58DD">
        <w:t>3</w:t>
      </w:r>
      <w:r>
        <w:t>0</w:t>
      </w:r>
    </w:p>
    <w:p w14:paraId="094914FD" w14:textId="77777777" w:rsidR="00EB2BB1" w:rsidRDefault="00EB2BB1" w:rsidP="00A05BDD"/>
    <w:p w14:paraId="53B6DDA3" w14:textId="77777777" w:rsidR="00EB2BB1" w:rsidRDefault="00EB2BB1" w:rsidP="00A05BDD"/>
    <w:p w14:paraId="2961AB1B" w14:textId="77777777" w:rsidR="00C2758A" w:rsidRPr="00C2758A" w:rsidRDefault="00C2758A" w:rsidP="00A05BDD">
      <w:pPr>
        <w:rPr>
          <w:b/>
        </w:rPr>
      </w:pPr>
      <w:r w:rsidRPr="00C2758A">
        <w:rPr>
          <w:b/>
        </w:rPr>
        <w:t>Mike Károly</w:t>
      </w:r>
    </w:p>
    <w:p w14:paraId="22EDEC13" w14:textId="77777777" w:rsidR="00C2758A" w:rsidRPr="00C2758A" w:rsidRDefault="00C2758A" w:rsidP="00A05BDD">
      <w:pPr>
        <w:rPr>
          <w:b/>
        </w:rPr>
      </w:pPr>
      <w:r w:rsidRPr="00C2758A">
        <w:rPr>
          <w:b/>
        </w:rPr>
        <w:t>II/225.</w:t>
      </w:r>
    </w:p>
    <w:p w14:paraId="1C865066" w14:textId="40147BBD" w:rsidR="00C2758A" w:rsidRDefault="00EF58DD" w:rsidP="00A05BDD">
      <w:r>
        <w:t>hétfő</w:t>
      </w:r>
      <w:r w:rsidR="009234D5">
        <w:t xml:space="preserve"> 1</w:t>
      </w:r>
      <w:r w:rsidR="00456DFE">
        <w:t>2</w:t>
      </w:r>
      <w:r w:rsidR="00A75380">
        <w:t>:</w:t>
      </w:r>
      <w:r w:rsidR="009234D5">
        <w:t>00-1</w:t>
      </w:r>
      <w:r w:rsidR="00456DFE">
        <w:t>4</w:t>
      </w:r>
      <w:r w:rsidR="00A75380">
        <w:t>:</w:t>
      </w:r>
      <w:r w:rsidR="00211741">
        <w:t>00</w:t>
      </w:r>
    </w:p>
    <w:p w14:paraId="67C71512" w14:textId="77777777" w:rsidR="00C2758A" w:rsidRDefault="00C2758A" w:rsidP="00A05BDD"/>
    <w:p w14:paraId="5B804055" w14:textId="77777777" w:rsidR="00A05BDD" w:rsidRDefault="00A05BDD" w:rsidP="00A05BDD"/>
    <w:p w14:paraId="6230F330" w14:textId="77777777" w:rsidR="00A05BDD" w:rsidRDefault="00A05BDD" w:rsidP="00A05BDD">
      <w:pPr>
        <w:rPr>
          <w:b/>
        </w:rPr>
      </w:pPr>
      <w:r>
        <w:rPr>
          <w:b/>
        </w:rPr>
        <w:t>Pongráczné Ruzsicska Yvette</w:t>
      </w:r>
    </w:p>
    <w:p w14:paraId="0AEE7160" w14:textId="77777777" w:rsidR="00A05BDD" w:rsidRDefault="00A05BDD" w:rsidP="00A05BDD">
      <w:pPr>
        <w:rPr>
          <w:b/>
        </w:rPr>
      </w:pPr>
      <w:r>
        <w:rPr>
          <w:b/>
        </w:rPr>
        <w:t>I</w:t>
      </w:r>
      <w:r w:rsidR="008B76F7">
        <w:rPr>
          <w:b/>
        </w:rPr>
        <w:t>I/231</w:t>
      </w:r>
      <w:r>
        <w:rPr>
          <w:b/>
        </w:rPr>
        <w:t>.</w:t>
      </w:r>
    </w:p>
    <w:p w14:paraId="788029CB" w14:textId="637B0DD6" w:rsidR="00A05BDD" w:rsidRDefault="00456DFE" w:rsidP="00A05BDD">
      <w:r>
        <w:t>szerda</w:t>
      </w:r>
      <w:r w:rsidR="009234D5">
        <w:t xml:space="preserve"> 08</w:t>
      </w:r>
      <w:r w:rsidR="00A05BDD" w:rsidRPr="00A05BDD">
        <w:t>:00</w:t>
      </w:r>
      <w:r w:rsidR="00A05BDD">
        <w:t>-</w:t>
      </w:r>
      <w:r w:rsidR="009234D5">
        <w:t>10</w:t>
      </w:r>
      <w:r w:rsidR="00A05BDD" w:rsidRPr="00A05BDD">
        <w:t>:00</w:t>
      </w:r>
    </w:p>
    <w:p w14:paraId="67D03A3E" w14:textId="77777777" w:rsidR="00A05BDD" w:rsidRDefault="00A05BDD" w:rsidP="00A05BDD"/>
    <w:p w14:paraId="3A575323" w14:textId="77777777" w:rsidR="00C2758A" w:rsidRDefault="00C2758A" w:rsidP="00A05BDD"/>
    <w:p w14:paraId="431D2DCC" w14:textId="77777777" w:rsidR="00C2758A" w:rsidRPr="00C2758A" w:rsidRDefault="00C2758A" w:rsidP="00A05BDD">
      <w:pPr>
        <w:rPr>
          <w:b/>
        </w:rPr>
      </w:pPr>
      <w:r w:rsidRPr="00C2758A">
        <w:rPr>
          <w:b/>
        </w:rPr>
        <w:t>Soós Gabriella</w:t>
      </w:r>
    </w:p>
    <w:p w14:paraId="5172BAE8" w14:textId="77777777" w:rsidR="00C2758A" w:rsidRPr="00C2758A" w:rsidRDefault="00C2758A" w:rsidP="00A05BDD">
      <w:pPr>
        <w:rPr>
          <w:b/>
        </w:rPr>
      </w:pPr>
      <w:r w:rsidRPr="00C2758A">
        <w:rPr>
          <w:b/>
        </w:rPr>
        <w:t>II/231.</w:t>
      </w:r>
    </w:p>
    <w:p w14:paraId="39794148" w14:textId="6510801C" w:rsidR="00C2758A" w:rsidRDefault="00EF58DD" w:rsidP="00A05BDD">
      <w:r>
        <w:t>hétfő</w:t>
      </w:r>
      <w:r w:rsidR="009234D5">
        <w:t xml:space="preserve"> </w:t>
      </w:r>
      <w:r w:rsidR="00C2758A">
        <w:t>1</w:t>
      </w:r>
      <w:r w:rsidR="00456DFE">
        <w:t>4</w:t>
      </w:r>
      <w:r w:rsidR="00C2758A">
        <w:t>:</w:t>
      </w:r>
      <w:r>
        <w:t>0</w:t>
      </w:r>
      <w:r w:rsidR="00C2758A">
        <w:t>0-1</w:t>
      </w:r>
      <w:r w:rsidR="00456DFE">
        <w:t>6</w:t>
      </w:r>
      <w:r w:rsidR="00C2758A">
        <w:t>:00</w:t>
      </w:r>
    </w:p>
    <w:p w14:paraId="7BCA2951" w14:textId="77777777" w:rsidR="00C2758A" w:rsidRDefault="00C2758A" w:rsidP="00A05BDD"/>
    <w:p w14:paraId="159FF12E" w14:textId="77777777" w:rsidR="008B76F7" w:rsidRDefault="008B76F7" w:rsidP="00A05BDD"/>
    <w:p w14:paraId="33F422CA" w14:textId="77777777" w:rsidR="008B76F7" w:rsidRPr="008B76F7" w:rsidRDefault="004D58AB" w:rsidP="00A05BDD">
      <w:pPr>
        <w:rPr>
          <w:b/>
        </w:rPr>
      </w:pPr>
      <w:r>
        <w:rPr>
          <w:b/>
        </w:rPr>
        <w:t>Váradi Balázs</w:t>
      </w:r>
    </w:p>
    <w:p w14:paraId="37E77840" w14:textId="77777777" w:rsidR="008B76F7" w:rsidRPr="008B76F7" w:rsidRDefault="004D58AB" w:rsidP="00A05BDD">
      <w:pPr>
        <w:rPr>
          <w:b/>
        </w:rPr>
      </w:pPr>
      <w:r>
        <w:rPr>
          <w:b/>
        </w:rPr>
        <w:t>II/224</w:t>
      </w:r>
      <w:r w:rsidR="008B76F7" w:rsidRPr="008B76F7">
        <w:rPr>
          <w:b/>
        </w:rPr>
        <w:t>.</w:t>
      </w:r>
    </w:p>
    <w:p w14:paraId="45FCF30F" w14:textId="59E8FE4E" w:rsidR="008B76F7" w:rsidRDefault="00456DFE" w:rsidP="00A05BDD">
      <w:proofErr w:type="gramStart"/>
      <w:r>
        <w:t xml:space="preserve">csütörtök </w:t>
      </w:r>
      <w:r w:rsidR="009234D5">
        <w:t xml:space="preserve"> </w:t>
      </w:r>
      <w:r>
        <w:t>08</w:t>
      </w:r>
      <w:r w:rsidR="009234D5">
        <w:t>:</w:t>
      </w:r>
      <w:r>
        <w:t>0</w:t>
      </w:r>
      <w:r w:rsidR="009234D5">
        <w:t>0</w:t>
      </w:r>
      <w:proofErr w:type="gramEnd"/>
      <w:r w:rsidR="009234D5">
        <w:t>-1</w:t>
      </w:r>
      <w:r>
        <w:t>0</w:t>
      </w:r>
      <w:r w:rsidR="004D58AB">
        <w:t>:00</w:t>
      </w:r>
    </w:p>
    <w:p w14:paraId="14056F0D" w14:textId="77777777" w:rsidR="00BA43A5" w:rsidRDefault="00BA43A5" w:rsidP="00A05BDD"/>
    <w:p w14:paraId="2F820F14" w14:textId="77777777" w:rsidR="00BA43A5" w:rsidRDefault="00BA43A5" w:rsidP="00A05BDD"/>
    <w:p w14:paraId="2B894570" w14:textId="77777777" w:rsidR="00BA43A5" w:rsidRDefault="00BA43A5" w:rsidP="00A05BDD"/>
    <w:p w14:paraId="4C39A4FD" w14:textId="77777777" w:rsidR="00704750" w:rsidRDefault="00704750" w:rsidP="00A05BDD"/>
    <w:p w14:paraId="5A7B6CCE" w14:textId="77777777" w:rsidR="00704750" w:rsidRDefault="00704750" w:rsidP="00A05BDD"/>
    <w:p w14:paraId="4C09EE15" w14:textId="77777777" w:rsidR="00BA43A5" w:rsidRDefault="00BA43A5" w:rsidP="00A05BDD"/>
    <w:p w14:paraId="33FF6DE7" w14:textId="77777777" w:rsidR="00BA43A5" w:rsidRPr="00704750" w:rsidRDefault="00BA43A5" w:rsidP="00BA43A5">
      <w:pPr>
        <w:rPr>
          <w:b/>
        </w:rPr>
      </w:pPr>
      <w:r w:rsidRPr="00704750">
        <w:rPr>
          <w:b/>
        </w:rPr>
        <w:t>A fogadóórákon történő részvételhez előzetes egyeztetés szükséges.</w:t>
      </w:r>
    </w:p>
    <w:p w14:paraId="6927FB53" w14:textId="77777777" w:rsidR="00BA43A5" w:rsidRPr="00A05BDD" w:rsidRDefault="00BA43A5" w:rsidP="00A05BDD"/>
    <w:sectPr w:rsidR="00BA43A5" w:rsidRPr="00A0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BDD"/>
    <w:rsid w:val="000533A7"/>
    <w:rsid w:val="00084A23"/>
    <w:rsid w:val="00211741"/>
    <w:rsid w:val="003C30F8"/>
    <w:rsid w:val="00456DFE"/>
    <w:rsid w:val="004D58AB"/>
    <w:rsid w:val="00511661"/>
    <w:rsid w:val="00516216"/>
    <w:rsid w:val="005920F5"/>
    <w:rsid w:val="006A7F1E"/>
    <w:rsid w:val="00704750"/>
    <w:rsid w:val="007957A4"/>
    <w:rsid w:val="00820982"/>
    <w:rsid w:val="008B76F7"/>
    <w:rsid w:val="009234D5"/>
    <w:rsid w:val="00937A6F"/>
    <w:rsid w:val="00A05BDD"/>
    <w:rsid w:val="00A75380"/>
    <w:rsid w:val="00BA43A5"/>
    <w:rsid w:val="00C2758A"/>
    <w:rsid w:val="00DA1446"/>
    <w:rsid w:val="00DD7473"/>
    <w:rsid w:val="00EB2BB1"/>
    <w:rsid w:val="00EB51C2"/>
    <w:rsid w:val="00E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A278"/>
  <w15:chartTrackingRefBased/>
  <w15:docId w15:val="{7B09C66F-ECFC-4BA2-B943-F254AD37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BDD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05B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05BD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Dávidné Horváth Zsuzsanna</dc:creator>
  <cp:keywords/>
  <cp:lastModifiedBy>Dávidné Horváth Zsuzsanna</cp:lastModifiedBy>
  <cp:revision>4</cp:revision>
  <cp:lastPrinted>2026-02-25T12:04:00Z</cp:lastPrinted>
  <dcterms:created xsi:type="dcterms:W3CDTF">2026-02-25T12:03:00Z</dcterms:created>
  <dcterms:modified xsi:type="dcterms:W3CDTF">2026-02-25T12:05:00Z</dcterms:modified>
</cp:coreProperties>
</file>