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8" w:rsidRDefault="00463086" w:rsidP="00515BC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07FE">
        <w:rPr>
          <w:rFonts w:ascii="Times New Roman" w:hAnsi="Times New Roman" w:cs="Times New Roman"/>
          <w:b/>
          <w:smallCaps/>
          <w:sz w:val="24"/>
          <w:szCs w:val="24"/>
        </w:rPr>
        <w:t>Bűntett és büntetés</w:t>
      </w:r>
      <w:r w:rsidR="00E93185" w:rsidRPr="003107F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Pr="003107FE">
        <w:rPr>
          <w:rFonts w:ascii="Times New Roman" w:hAnsi="Times New Roman" w:cs="Times New Roman"/>
          <w:b/>
          <w:smallCaps/>
          <w:sz w:val="24"/>
          <w:szCs w:val="24"/>
        </w:rPr>
        <w:t>konferencia</w:t>
      </w:r>
      <w:proofErr w:type="gramEnd"/>
      <w:r w:rsidRPr="003107F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3107FE" w:rsidRPr="006758B5" w:rsidRDefault="00463086" w:rsidP="006758B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07FE">
        <w:rPr>
          <w:rFonts w:ascii="Times New Roman" w:hAnsi="Times New Roman" w:cs="Times New Roman"/>
          <w:b/>
          <w:smallCaps/>
          <w:sz w:val="24"/>
          <w:szCs w:val="24"/>
        </w:rPr>
        <w:t>Pr</w:t>
      </w:r>
      <w:r w:rsidR="007518B7">
        <w:rPr>
          <w:rFonts w:ascii="Times New Roman" w:hAnsi="Times New Roman" w:cs="Times New Roman"/>
          <w:b/>
          <w:smallCaps/>
          <w:sz w:val="24"/>
          <w:szCs w:val="24"/>
        </w:rPr>
        <w:t xml:space="preserve">of. Dr. </w:t>
      </w:r>
      <w:proofErr w:type="spellStart"/>
      <w:r w:rsidR="007518B7">
        <w:rPr>
          <w:rFonts w:ascii="Times New Roman" w:hAnsi="Times New Roman" w:cs="Times New Roman"/>
          <w:b/>
          <w:smallCaps/>
          <w:sz w:val="24"/>
          <w:szCs w:val="24"/>
        </w:rPr>
        <w:t>Vókó</w:t>
      </w:r>
      <w:proofErr w:type="spellEnd"/>
      <w:r w:rsidR="007518B7">
        <w:rPr>
          <w:rFonts w:ascii="Times New Roman" w:hAnsi="Times New Roman" w:cs="Times New Roman"/>
          <w:b/>
          <w:smallCaps/>
          <w:sz w:val="24"/>
          <w:szCs w:val="24"/>
        </w:rPr>
        <w:t xml:space="preserve"> György </w:t>
      </w:r>
      <w:r w:rsidR="007518B7" w:rsidRPr="003107FE">
        <w:rPr>
          <w:rFonts w:ascii="Times New Roman" w:hAnsi="Times New Roman" w:cs="Times New Roman"/>
          <w:b/>
          <w:smallCaps/>
          <w:sz w:val="24"/>
          <w:szCs w:val="24"/>
        </w:rPr>
        <w:t>Emlék</w:t>
      </w:r>
      <w:r w:rsidR="007518B7">
        <w:rPr>
          <w:rFonts w:ascii="Times New Roman" w:hAnsi="Times New Roman" w:cs="Times New Roman"/>
          <w:b/>
          <w:smallCaps/>
          <w:sz w:val="24"/>
          <w:szCs w:val="24"/>
        </w:rPr>
        <w:t>ére</w:t>
      </w:r>
    </w:p>
    <w:p w:rsidR="00463086" w:rsidRPr="003107FE" w:rsidRDefault="009A2A45" w:rsidP="00310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PPKE </w:t>
      </w:r>
      <w:r w:rsidR="00463086" w:rsidRPr="003107FE">
        <w:rPr>
          <w:rFonts w:ascii="Times New Roman" w:hAnsi="Times New Roman" w:cs="Times New Roman"/>
          <w:sz w:val="24"/>
          <w:szCs w:val="24"/>
        </w:rPr>
        <w:t>JÁK Büntető Anyagi, Eljárási</w:t>
      </w:r>
      <w:r w:rsidR="00143728" w:rsidRPr="003107FE">
        <w:rPr>
          <w:rFonts w:ascii="Times New Roman" w:hAnsi="Times New Roman" w:cs="Times New Roman"/>
          <w:sz w:val="24"/>
          <w:szCs w:val="24"/>
        </w:rPr>
        <w:t>-</w:t>
      </w:r>
      <w:r w:rsidR="00463086" w:rsidRPr="003107FE">
        <w:rPr>
          <w:rFonts w:ascii="Times New Roman" w:hAnsi="Times New Roman" w:cs="Times New Roman"/>
          <w:sz w:val="24"/>
          <w:szCs w:val="24"/>
        </w:rPr>
        <w:t xml:space="preserve"> és Végrehajtási Jogi Tanszéke </w:t>
      </w:r>
      <w:r w:rsidR="003107FE" w:rsidRPr="003107FE">
        <w:rPr>
          <w:rFonts w:ascii="Times New Roman" w:hAnsi="Times New Roman" w:cs="Times New Roman"/>
          <w:sz w:val="24"/>
          <w:szCs w:val="24"/>
        </w:rPr>
        <w:t xml:space="preserve">és az ELTE </w:t>
      </w:r>
      <w:r>
        <w:rPr>
          <w:rFonts w:ascii="Times New Roman" w:hAnsi="Times New Roman" w:cs="Times New Roman"/>
          <w:sz w:val="24"/>
          <w:szCs w:val="24"/>
        </w:rPr>
        <w:t xml:space="preserve">ÁJK </w:t>
      </w:r>
      <w:r w:rsidR="003107FE" w:rsidRPr="003107FE">
        <w:rPr>
          <w:rFonts w:ascii="Times New Roman" w:hAnsi="Times New Roman" w:cs="Times New Roman"/>
          <w:sz w:val="24"/>
          <w:szCs w:val="24"/>
        </w:rPr>
        <w:t xml:space="preserve">Büntetőjogi Tanszéke </w:t>
      </w:r>
      <w:r w:rsidR="00463086" w:rsidRPr="003107FE">
        <w:rPr>
          <w:rFonts w:ascii="Times New Roman" w:hAnsi="Times New Roman" w:cs="Times New Roman"/>
          <w:sz w:val="24"/>
          <w:szCs w:val="24"/>
        </w:rPr>
        <w:t xml:space="preserve">ezennel tisztelettel meghívja Önt </w:t>
      </w:r>
      <w:r w:rsidR="00143728" w:rsidRPr="003107FE">
        <w:rPr>
          <w:rFonts w:ascii="Times New Roman" w:hAnsi="Times New Roman" w:cs="Times New Roman"/>
          <w:sz w:val="24"/>
          <w:szCs w:val="24"/>
        </w:rPr>
        <w:t xml:space="preserve">és munkatársait Prof. </w:t>
      </w:r>
      <w:r w:rsidR="00463086" w:rsidRPr="003107FE">
        <w:rPr>
          <w:rFonts w:ascii="Times New Roman" w:hAnsi="Times New Roman" w:cs="Times New Roman"/>
          <w:sz w:val="24"/>
          <w:szCs w:val="24"/>
        </w:rPr>
        <w:t xml:space="preserve">Dr. Vókó </w:t>
      </w:r>
      <w:r w:rsidR="00143728" w:rsidRPr="003107FE">
        <w:rPr>
          <w:rFonts w:ascii="Times New Roman" w:hAnsi="Times New Roman" w:cs="Times New Roman"/>
          <w:sz w:val="24"/>
          <w:szCs w:val="24"/>
        </w:rPr>
        <w:t xml:space="preserve">György emlékére szervezett </w:t>
      </w:r>
      <w:proofErr w:type="gramStart"/>
      <w:r w:rsidR="00463086" w:rsidRPr="003107FE">
        <w:rPr>
          <w:rFonts w:ascii="Times New Roman" w:hAnsi="Times New Roman" w:cs="Times New Roman"/>
          <w:sz w:val="24"/>
          <w:szCs w:val="24"/>
        </w:rPr>
        <w:t>konferenciára</w:t>
      </w:r>
      <w:proofErr w:type="gramEnd"/>
      <w:r w:rsidR="00463086" w:rsidRPr="003107FE">
        <w:rPr>
          <w:rFonts w:ascii="Times New Roman" w:hAnsi="Times New Roman" w:cs="Times New Roman"/>
          <w:sz w:val="24"/>
          <w:szCs w:val="24"/>
        </w:rPr>
        <w:t>.</w:t>
      </w:r>
    </w:p>
    <w:p w:rsidR="00463086" w:rsidRPr="003107FE" w:rsidRDefault="00143728" w:rsidP="00056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080">
        <w:rPr>
          <w:rFonts w:ascii="Times New Roman" w:hAnsi="Times New Roman" w:cs="Times New Roman"/>
          <w:b/>
          <w:sz w:val="24"/>
          <w:szCs w:val="24"/>
        </w:rPr>
        <w:t>Időpont</w:t>
      </w:r>
      <w:r w:rsidR="000D2DE3" w:rsidRPr="00947080">
        <w:rPr>
          <w:rFonts w:ascii="Times New Roman" w:hAnsi="Times New Roman" w:cs="Times New Roman"/>
          <w:sz w:val="24"/>
          <w:szCs w:val="24"/>
        </w:rPr>
        <w:t>: 2022. 05. 02.</w:t>
      </w:r>
    </w:p>
    <w:p w:rsidR="003107FE" w:rsidRPr="003107FE" w:rsidRDefault="00E93185" w:rsidP="00675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7FE">
        <w:rPr>
          <w:rFonts w:ascii="Times New Roman" w:hAnsi="Times New Roman" w:cs="Times New Roman"/>
          <w:b/>
          <w:sz w:val="24"/>
          <w:szCs w:val="24"/>
        </w:rPr>
        <w:t>Helyszín</w:t>
      </w:r>
      <w:r w:rsidR="009A2A45">
        <w:rPr>
          <w:rFonts w:ascii="Times New Roman" w:hAnsi="Times New Roman" w:cs="Times New Roman"/>
          <w:sz w:val="24"/>
          <w:szCs w:val="24"/>
        </w:rPr>
        <w:t>: PPKE JÁK, II. János Pál Pápa t</w:t>
      </w:r>
      <w:r w:rsidRPr="003107FE">
        <w:rPr>
          <w:rFonts w:ascii="Times New Roman" w:hAnsi="Times New Roman" w:cs="Times New Roman"/>
          <w:sz w:val="24"/>
          <w:szCs w:val="24"/>
        </w:rPr>
        <w:t>erem</w:t>
      </w:r>
    </w:p>
    <w:p w:rsidR="00463086" w:rsidRPr="00056C45" w:rsidRDefault="00463086" w:rsidP="002A43F9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56C4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Program</w:t>
      </w:r>
    </w:p>
    <w:p w:rsidR="002A43F9" w:rsidRPr="003107FE" w:rsidRDefault="002A43F9" w:rsidP="002A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63086" w:rsidRDefault="003107FE" w:rsidP="002A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Érkezés, regisztráció: 08.30-</w:t>
      </w:r>
      <w:r w:rsidR="00463086" w:rsidRPr="00310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tól</w:t>
      </w:r>
    </w:p>
    <w:p w:rsidR="009A2A45" w:rsidRDefault="009A2A45" w:rsidP="002A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63086" w:rsidRDefault="009A2A45" w:rsidP="0051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2A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–09.10: </w:t>
      </w:r>
      <w:r w:rsidR="00713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proofErr w:type="spellStart"/>
      <w:r w:rsidR="00713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Miks</w:t>
      </w:r>
      <w:proofErr w:type="spellEnd"/>
      <w:r w:rsidR="00713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Antal</w:t>
      </w:r>
      <w:r w:rsidR="00E056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Személyes emlékeim Prof. Dr. </w:t>
      </w:r>
      <w:proofErr w:type="spellStart"/>
      <w:r w:rsidR="00E056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Vókó</w:t>
      </w:r>
      <w:proofErr w:type="spellEnd"/>
      <w:r w:rsidR="00E056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</w:t>
      </w:r>
      <w:r w:rsidR="00515B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gyről, az ügyészről és </w:t>
      </w:r>
      <w:r w:rsidR="00E056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egyetemi tanárról</w:t>
      </w:r>
    </w:p>
    <w:p w:rsidR="00E05631" w:rsidRPr="003107FE" w:rsidRDefault="00E05631" w:rsidP="002A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43728" w:rsidRDefault="00824A8B" w:rsidP="003107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09.10</w:t>
      </w:r>
      <w:r w:rsidR="005D54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09.3</w:t>
      </w:r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5: Dr. Polt Péter</w:t>
      </w:r>
      <w:r w:rsidR="00143728" w:rsidRPr="003107FE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</w:t>
      </w:r>
      <w:r w:rsidR="003107FE" w:rsidRPr="003107FE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 w:rsidR="003107FE" w:rsidRPr="003107FE">
        <w:rPr>
          <w:rFonts w:ascii="Times New Roman" w:hAnsi="Times New Roman" w:cs="Times New Roman"/>
          <w:sz w:val="24"/>
        </w:rPr>
        <w:t>Az ügyészi tevékenység időszerű kérdései</w:t>
      </w:r>
    </w:p>
    <w:p w:rsidR="003107FE" w:rsidRP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43F9" w:rsidRDefault="00463086" w:rsidP="003107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09.</w:t>
      </w:r>
      <w:r w:rsidR="00824A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5D54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824A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10.00</w:t>
      </w:r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Dr. </w:t>
      </w:r>
      <w:proofErr w:type="spellStart"/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Belovics</w:t>
      </w:r>
      <w:proofErr w:type="spellEnd"/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Ervin: </w:t>
      </w:r>
      <w:r w:rsidR="003107FE" w:rsidRPr="003107FE">
        <w:rPr>
          <w:rFonts w:ascii="Times New Roman" w:hAnsi="Times New Roman" w:cs="Times New Roman"/>
          <w:sz w:val="24"/>
        </w:rPr>
        <w:t xml:space="preserve">A jogalkalmazói gyakorlat dogmatikai </w:t>
      </w:r>
      <w:proofErr w:type="gramStart"/>
      <w:r w:rsidR="007518B7">
        <w:rPr>
          <w:rFonts w:ascii="Times New Roman" w:hAnsi="Times New Roman" w:cs="Times New Roman"/>
          <w:sz w:val="24"/>
        </w:rPr>
        <w:t>problémái</w:t>
      </w:r>
      <w:proofErr w:type="gramEnd"/>
    </w:p>
    <w:p w:rsidR="003107FE" w:rsidRP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07FE" w:rsidRDefault="00824A8B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10.00–10.2</w:t>
      </w:r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5: Dr. </w:t>
      </w:r>
      <w:proofErr w:type="spellStart"/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Gellér</w:t>
      </w:r>
      <w:proofErr w:type="spellEnd"/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Balázs: </w:t>
      </w:r>
      <w:r w:rsidR="00515BC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A bűnszervezetről</w:t>
      </w:r>
    </w:p>
    <w:p w:rsidR="003107FE" w:rsidRP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</w:p>
    <w:p w:rsidR="003107FE" w:rsidRDefault="00143728" w:rsidP="003107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2A43F9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24A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5D54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2A43F9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</w:t>
      </w:r>
      <w:r w:rsidR="000D2D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50</w:t>
      </w:r>
      <w:r w:rsidR="002A43F9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Dr. Lajtár István:</w:t>
      </w:r>
      <w:r w:rsid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107FE" w:rsidRPr="003107FE">
        <w:rPr>
          <w:rFonts w:ascii="Times New Roman" w:hAnsi="Times New Roman" w:cs="Times New Roman"/>
          <w:sz w:val="24"/>
        </w:rPr>
        <w:t xml:space="preserve">Büntetés-végrehajtás a </w:t>
      </w:r>
      <w:proofErr w:type="spellStart"/>
      <w:r w:rsidR="003107FE" w:rsidRPr="003107FE">
        <w:rPr>
          <w:rFonts w:ascii="Times New Roman" w:hAnsi="Times New Roman" w:cs="Times New Roman"/>
          <w:sz w:val="24"/>
        </w:rPr>
        <w:t>pandémia</w:t>
      </w:r>
      <w:proofErr w:type="spellEnd"/>
      <w:r w:rsidR="003107FE" w:rsidRPr="003107FE">
        <w:rPr>
          <w:rFonts w:ascii="Times New Roman" w:hAnsi="Times New Roman" w:cs="Times New Roman"/>
          <w:sz w:val="24"/>
        </w:rPr>
        <w:t xml:space="preserve"> árnyékában</w:t>
      </w:r>
    </w:p>
    <w:p w:rsidR="0005115E" w:rsidRDefault="0005115E" w:rsidP="00310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43728" w:rsidRDefault="005D54F8" w:rsidP="00310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</w:t>
      </w:r>
      <w:r w:rsidR="000D2D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0D2D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0D2D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  <w:r w:rsid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143728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Kávészünet</w:t>
      </w:r>
    </w:p>
    <w:p w:rsidR="002A43F9" w:rsidRPr="003107FE" w:rsidRDefault="002A43F9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2A43F9" w:rsidRDefault="000D2DE3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11</w:t>
      </w:r>
      <w:r w:rsidR="00143728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00</w:t>
      </w:r>
      <w:r w:rsid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–</w:t>
      </w:r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11.</w:t>
      </w:r>
      <w:r w:rsidR="009E17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20</w:t>
      </w:r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: Dr. </w:t>
      </w:r>
      <w:proofErr w:type="spellStart"/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Sinku</w:t>
      </w:r>
      <w:proofErr w:type="spellEnd"/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Pál: Porfelhők eg</w:t>
      </w:r>
      <w:r w:rsidR="0005115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yes törvényi tényállások felett</w:t>
      </w:r>
    </w:p>
    <w:p w:rsidR="003107FE" w:rsidRP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2A43F9" w:rsidRDefault="002A43F9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11.</w:t>
      </w:r>
      <w:r w:rsidR="009E17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20</w:t>
      </w:r>
      <w:r w:rsid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–</w:t>
      </w:r>
      <w:r w:rsidR="00824A8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11</w:t>
      </w:r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.</w:t>
      </w:r>
      <w:r w:rsidR="009E17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40</w:t>
      </w:r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: </w:t>
      </w:r>
      <w:r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Békés Ádám: A konszenzuális eljárások bünte</w:t>
      </w:r>
      <w:r w:rsidR="00051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téskiszabásra gyakorolt hatásai</w:t>
      </w:r>
    </w:p>
    <w:p w:rsidR="003107FE" w:rsidRP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43F9" w:rsidRPr="003107FE" w:rsidRDefault="00824A8B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40</w:t>
      </w:r>
      <w:r w:rsid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="002A43F9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  <w:r w:rsidR="002A43F9" w:rsidRPr="00310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Dr. </w:t>
      </w:r>
      <w:proofErr w:type="spellStart"/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Filó</w:t>
      </w:r>
      <w:proofErr w:type="spellEnd"/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</w:t>
      </w:r>
      <w:r w:rsidR="00515BC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Mihály: Politikai büntetőjog - Ságvá</w:t>
      </w:r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ri</w:t>
      </w:r>
      <w:r w:rsidR="0005115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jogon kívüli térben</w:t>
      </w:r>
    </w:p>
    <w:p w:rsid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</w:p>
    <w:p w:rsidR="000D2DE3" w:rsidRDefault="009E1725" w:rsidP="0051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12</w:t>
      </w:r>
      <w:r w:rsidR="000D2DE3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00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–12.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20</w:t>
      </w:r>
      <w:r w:rsidR="000D2DE3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: Dr. </w:t>
      </w:r>
      <w:proofErr w:type="spellStart"/>
      <w:r w:rsidR="000D2DE3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Bory</w:t>
      </w:r>
      <w:proofErr w:type="spellEnd"/>
      <w:r w:rsidR="000D2DE3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Noémi: A fiatalkorú fogvatartottak jogai az emberi jogi követelmények tükrében.</w:t>
      </w:r>
    </w:p>
    <w:p w:rsid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</w:p>
    <w:p w:rsidR="00143728" w:rsidRDefault="00824A8B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12.</w:t>
      </w:r>
      <w:r w:rsidR="009E17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20</w:t>
      </w:r>
      <w:r w:rsid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–</w:t>
      </w:r>
      <w:r w:rsidR="00CA7CB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3</w:t>
      </w:r>
      <w:r w:rsidR="00CA7CB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.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00</w:t>
      </w:r>
      <w:r w:rsidR="0005115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:</w:t>
      </w:r>
      <w:r w:rsidR="00143728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Ebédszünet</w:t>
      </w:r>
    </w:p>
    <w:p w:rsidR="003107FE" w:rsidRPr="003107FE" w:rsidRDefault="003107FE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</w:p>
    <w:p w:rsidR="002A43F9" w:rsidRDefault="000D2DE3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13.00</w:t>
      </w:r>
      <w:r w:rsidR="005D54F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–</w:t>
      </w:r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13.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20</w:t>
      </w:r>
      <w:r w:rsidR="00515BC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:</w:t>
      </w:r>
      <w:r w:rsidR="002A43F9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Dr. </w:t>
      </w:r>
      <w:r w:rsidR="00463086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Ambrus István: A kógens szankciós szabályok térnyerése – úton az algoritmikus büntetéskiszabás felé? </w:t>
      </w:r>
    </w:p>
    <w:p w:rsidR="00E93185" w:rsidRPr="003107FE" w:rsidRDefault="00E93185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</w:p>
    <w:p w:rsidR="00E93185" w:rsidRDefault="00E93185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13.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20</w:t>
      </w:r>
      <w:r w:rsidR="005D54F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–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13</w:t>
      </w:r>
      <w:r w:rsidR="00143728"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.</w:t>
      </w:r>
      <w:r w:rsidR="000D2DE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4</w:t>
      </w:r>
      <w:r w:rsidR="00824A8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0</w:t>
      </w:r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: Dr. Németh Imre: Rekviem a nulla </w:t>
      </w:r>
      <w:proofErr w:type="spellStart"/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poena</w:t>
      </w:r>
      <w:proofErr w:type="spellEnd"/>
      <w:r w:rsidRPr="003107F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sine lege princípiumáért</w:t>
      </w:r>
    </w:p>
    <w:p w:rsidR="00515BC8" w:rsidRDefault="00515BC8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</w:p>
    <w:p w:rsidR="00515BC8" w:rsidRPr="003107FE" w:rsidRDefault="00515BC8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13.40-14.00: Dr. Nagy László: A rablások </w:t>
      </w: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>empirikus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  <w:t xml:space="preserve"> vizsgálata</w:t>
      </w:r>
    </w:p>
    <w:p w:rsidR="00E93185" w:rsidRPr="003107FE" w:rsidRDefault="00E93185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E93185" w:rsidRPr="003107FE" w:rsidRDefault="00515BC8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14</w:t>
      </w:r>
      <w:r w:rsidR="00E93185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.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00</w:t>
      </w:r>
      <w:r w:rsidR="005D54F8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–</w:t>
      </w:r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14.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20</w:t>
      </w:r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:</w:t>
      </w:r>
      <w:r w:rsidR="00CA7CB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 Zárszó: </w:t>
      </w:r>
      <w:r w:rsidR="00E93185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Dr. </w:t>
      </w:r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Kiss Anna</w:t>
      </w:r>
    </w:p>
    <w:p w:rsidR="005D54F8" w:rsidRDefault="005D54F8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5D54F8" w:rsidRPr="003107FE" w:rsidRDefault="005D54F8" w:rsidP="0031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E93185" w:rsidRPr="003107FE" w:rsidRDefault="000D2DE3" w:rsidP="00E9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lastRenderedPageBreak/>
        <w:t xml:space="preserve">Budapest, 2022. </w:t>
      </w:r>
      <w:r w:rsidR="006758B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március 23.</w:t>
      </w:r>
    </w:p>
    <w:p w:rsidR="00143728" w:rsidRPr="003107FE" w:rsidRDefault="00143728" w:rsidP="00E9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143728" w:rsidRPr="003107FE" w:rsidRDefault="00143728" w:rsidP="00E9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E93185" w:rsidRDefault="00E93185" w:rsidP="00E9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5D54F8" w:rsidRDefault="005D54F8" w:rsidP="00E9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</w:p>
    <w:p w:rsidR="005D54F8" w:rsidRPr="003107FE" w:rsidRDefault="005D54F8" w:rsidP="00E9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</w:p>
    <w:p w:rsidR="00E93185" w:rsidRPr="003107FE" w:rsidRDefault="00E93185" w:rsidP="0031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Dr. Belovics Ervin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Dr. </w:t>
      </w:r>
      <w:proofErr w:type="spellStart"/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Gellér</w:t>
      </w:r>
      <w:proofErr w:type="spellEnd"/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 Balázs</w:t>
      </w:r>
    </w:p>
    <w:p w:rsidR="00E93185" w:rsidRPr="003107FE" w:rsidRDefault="00E93185" w:rsidP="0014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  <w:proofErr w:type="gramStart"/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tanszékvezető</w:t>
      </w:r>
      <w:proofErr w:type="gramEnd"/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 egyetemi tanár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tanszékvezető egyetemi tanár</w:t>
      </w:r>
    </w:p>
    <w:p w:rsidR="003107FE" w:rsidRDefault="00E93185" w:rsidP="0014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</w:pPr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Büntető Anyagi Eljárási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-</w:t>
      </w:r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 és 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Büntetőjogi Tanszék</w:t>
      </w:r>
    </w:p>
    <w:p w:rsidR="00E93185" w:rsidRPr="003107FE" w:rsidRDefault="00E93185" w:rsidP="0014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Végrehajtási Jogi Tanszék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143728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 xml:space="preserve"> 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ELTE ÁJK</w:t>
      </w:r>
    </w:p>
    <w:p w:rsidR="00463086" w:rsidRPr="003107FE" w:rsidRDefault="00E93185" w:rsidP="0014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hu-HU"/>
        </w:rPr>
      </w:pPr>
      <w:r w:rsidRP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>PPKE-JÁK</w:t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  <w:r w:rsidR="003107FE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eastAsia="hu-HU"/>
        </w:rPr>
        <w:tab/>
      </w:r>
    </w:p>
    <w:p w:rsidR="00463086" w:rsidRPr="003107FE" w:rsidRDefault="00463086" w:rsidP="0046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28" w:rsidRPr="003107FE" w:rsidRDefault="00143728" w:rsidP="0046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28" w:rsidRPr="003107FE" w:rsidRDefault="00143728" w:rsidP="0046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28" w:rsidRPr="003107FE" w:rsidRDefault="00143728" w:rsidP="0046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086" w:rsidRPr="003107FE" w:rsidRDefault="00463086" w:rsidP="0046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086" w:rsidRPr="003107FE" w:rsidRDefault="00463086" w:rsidP="00463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86" w:rsidRPr="003107FE" w:rsidRDefault="00463086" w:rsidP="00463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086" w:rsidRPr="003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501"/>
    <w:multiLevelType w:val="hybridMultilevel"/>
    <w:tmpl w:val="623612F4"/>
    <w:lvl w:ilvl="0" w:tplc="A506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43FA"/>
    <w:multiLevelType w:val="hybridMultilevel"/>
    <w:tmpl w:val="44946AF0"/>
    <w:lvl w:ilvl="0" w:tplc="B95EDF9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86"/>
    <w:rsid w:val="0001089F"/>
    <w:rsid w:val="0005115E"/>
    <w:rsid w:val="00056C45"/>
    <w:rsid w:val="000D2DE3"/>
    <w:rsid w:val="00134274"/>
    <w:rsid w:val="00143728"/>
    <w:rsid w:val="002458F1"/>
    <w:rsid w:val="002A43F9"/>
    <w:rsid w:val="002F459D"/>
    <w:rsid w:val="003107FE"/>
    <w:rsid w:val="00463086"/>
    <w:rsid w:val="00515BC8"/>
    <w:rsid w:val="005D54F8"/>
    <w:rsid w:val="006758B5"/>
    <w:rsid w:val="00713307"/>
    <w:rsid w:val="007518B7"/>
    <w:rsid w:val="007D490C"/>
    <w:rsid w:val="00824A8B"/>
    <w:rsid w:val="00947080"/>
    <w:rsid w:val="009A2A45"/>
    <w:rsid w:val="009E1725"/>
    <w:rsid w:val="00CA7CBB"/>
    <w:rsid w:val="00E05631"/>
    <w:rsid w:val="00E26946"/>
    <w:rsid w:val="00E65E6A"/>
    <w:rsid w:val="00E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2C2"/>
  <w15:chartTrackingRefBased/>
  <w15:docId w15:val="{1B0FB12F-D019-441A-9800-CC99F395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0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4F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4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Bérces Viktor</dc:creator>
  <cp:keywords/>
  <dc:description/>
  <cp:lastModifiedBy>Takács Zsuzsanna</cp:lastModifiedBy>
  <cp:revision>27</cp:revision>
  <cp:lastPrinted>2021-10-11T09:10:00Z</cp:lastPrinted>
  <dcterms:created xsi:type="dcterms:W3CDTF">2021-10-07T11:00:00Z</dcterms:created>
  <dcterms:modified xsi:type="dcterms:W3CDTF">2022-03-23T13:22:00Z</dcterms:modified>
</cp:coreProperties>
</file>