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EDB2C" w14:textId="77777777" w:rsidR="00630D0A" w:rsidRDefault="00630D0A" w:rsidP="00630D0A">
      <w:pPr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</w:rPr>
        <w:t>ÓRAREND</w:t>
      </w:r>
    </w:p>
    <w:p w14:paraId="7F7AE193" w14:textId="500D7F54" w:rsidR="00630D0A" w:rsidRDefault="00630D0A" w:rsidP="00630D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Kriminológia mesterképzés I. évfolyam 202</w:t>
      </w:r>
      <w:r w:rsidR="004F6A7A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-202</w:t>
      </w:r>
      <w:r w:rsidR="004F6A7A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 tanév I. félév</w:t>
      </w:r>
    </w:p>
    <w:tbl>
      <w:tblPr>
        <w:tblW w:w="15757" w:type="dxa"/>
        <w:tblInd w:w="-9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16"/>
        <w:gridCol w:w="1274"/>
        <w:gridCol w:w="1133"/>
        <w:gridCol w:w="1134"/>
        <w:gridCol w:w="1276"/>
        <w:gridCol w:w="1313"/>
        <w:gridCol w:w="1156"/>
        <w:gridCol w:w="83"/>
        <w:gridCol w:w="1152"/>
        <w:gridCol w:w="1157"/>
        <w:gridCol w:w="25"/>
        <w:gridCol w:w="20"/>
        <w:gridCol w:w="1231"/>
        <w:gridCol w:w="1104"/>
        <w:gridCol w:w="30"/>
        <w:gridCol w:w="1119"/>
      </w:tblGrid>
      <w:tr w:rsidR="00630D0A" w14:paraId="4A8629AA" w14:textId="77777777" w:rsidTr="00A546DD">
        <w:trPr>
          <w:trHeight w:val="34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282CC641" w14:textId="77777777" w:rsidR="00630D0A" w:rsidRDefault="00630D0A">
            <w:pPr>
              <w:spacing w:line="240" w:lineRule="exact"/>
              <w:rPr>
                <w:rFonts w:ascii="Arial" w:hAnsi="Arial" w:cs="Arial"/>
              </w:rPr>
            </w:pPr>
            <w:bookmarkStart w:id="1" w:name="RANGE!A1:K6"/>
            <w:bookmarkEnd w:id="1"/>
            <w:r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58BE7D36" w14:textId="77777777" w:rsidR="00630D0A" w:rsidRDefault="00630D0A">
            <w:pPr>
              <w:spacing w:line="240" w:lineRule="exact"/>
              <w:ind w:firstLine="1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8 - 9</w:t>
            </w:r>
          </w:p>
        </w:tc>
        <w:tc>
          <w:tcPr>
            <w:tcW w:w="12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ED6530A" w14:textId="77777777" w:rsidR="00630D0A" w:rsidRDefault="00630D0A">
            <w:pPr>
              <w:spacing w:line="240" w:lineRule="exact"/>
              <w:ind w:firstLine="6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9 - 10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F3C78FB" w14:textId="77777777" w:rsidR="00630D0A" w:rsidRDefault="00630D0A">
            <w:pPr>
              <w:spacing w:line="240" w:lineRule="exact"/>
              <w:ind w:left="-390" w:right="108" w:firstLine="39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10 - 11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DFA008F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11 - 12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AF463D0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12 - 13</w:t>
            </w:r>
          </w:p>
        </w:tc>
        <w:tc>
          <w:tcPr>
            <w:tcW w:w="13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CA5F1C2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13 - 14</w:t>
            </w:r>
          </w:p>
        </w:tc>
        <w:tc>
          <w:tcPr>
            <w:tcW w:w="12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5389F75" w14:textId="77777777" w:rsidR="00630D0A" w:rsidRDefault="00630D0A">
            <w:pPr>
              <w:spacing w:line="240" w:lineRule="exact"/>
              <w:ind w:firstLine="2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14 - 15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84A0845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15 - 16</w:t>
            </w: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B2C24D1" w14:textId="77777777" w:rsidR="00630D0A" w:rsidRDefault="00630D0A">
            <w:pPr>
              <w:spacing w:line="240" w:lineRule="exact"/>
              <w:ind w:hanging="2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16 - 17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78D5963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17 - 18</w:t>
            </w: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34AB27B9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18 - 19</w:t>
            </w:r>
          </w:p>
        </w:tc>
        <w:tc>
          <w:tcPr>
            <w:tcW w:w="11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51FA83E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19-20</w:t>
            </w:r>
          </w:p>
        </w:tc>
      </w:tr>
      <w:tr w:rsidR="00982B70" w14:paraId="745EC67C" w14:textId="77777777" w:rsidTr="00A546DD">
        <w:trPr>
          <w:trHeight w:val="1450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17F9421E" w14:textId="77777777" w:rsidR="00982B70" w:rsidRDefault="00982B70" w:rsidP="008C4150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Hétfő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A26D4" w14:textId="77777777" w:rsidR="00982B70" w:rsidRDefault="00982B70">
            <w:pPr>
              <w:spacing w:line="240" w:lineRule="exact"/>
              <w:ind w:left="355" w:right="108" w:hanging="55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07A1F" w14:textId="77777777" w:rsidR="00982B70" w:rsidRDefault="00982B70">
            <w:pPr>
              <w:spacing w:line="240" w:lineRule="exact"/>
              <w:ind w:left="355" w:right="108" w:hanging="55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9A856" w14:textId="77777777" w:rsidR="00982B70" w:rsidRDefault="00982B70">
            <w:pPr>
              <w:spacing w:line="240" w:lineRule="exact"/>
              <w:ind w:left="355" w:right="108" w:hanging="55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BEA78" w14:textId="77777777" w:rsidR="00982B70" w:rsidRDefault="00982B70">
            <w:pPr>
              <w:spacing w:line="240" w:lineRule="exact"/>
              <w:ind w:hanging="5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5EE7EB" w14:textId="77777777" w:rsidR="00982B70" w:rsidRDefault="00982B70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</w:p>
        </w:tc>
        <w:tc>
          <w:tcPr>
            <w:tcW w:w="37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1CCA5" w14:textId="77777777" w:rsidR="00982B70" w:rsidRDefault="00982B70" w:rsidP="00982B70">
            <w:pPr>
              <w:spacing w:line="240" w:lineRule="exact"/>
              <w:ind w:hanging="5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Büntetőjog</w:t>
            </w:r>
          </w:p>
          <w:p w14:paraId="6394ACEE" w14:textId="525FE4B4" w:rsidR="00982B70" w:rsidRPr="00612528" w:rsidRDefault="002F72C1" w:rsidP="00982B70">
            <w:pPr>
              <w:spacing w:before="80" w:after="80"/>
              <w:ind w:left="2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IV. tanterem</w:t>
            </w:r>
          </w:p>
          <w:p w14:paraId="59BB223E" w14:textId="6091511B" w:rsidR="00982B70" w:rsidRDefault="00982B70" w:rsidP="00982B70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Gellér Balázs</w:t>
            </w:r>
            <w:r>
              <w:rPr>
                <w:rFonts w:ascii="Arial" w:hAnsi="Arial" w:cs="Arial"/>
              </w:rPr>
              <w:t>, Ambrus István, Bárándy Péter, Komporday-Orosz Noémi, Hodula Máté</w:t>
            </w:r>
          </w:p>
          <w:p w14:paraId="08AE7F45" w14:textId="35ED02CD" w:rsidR="00982B70" w:rsidRDefault="00982B70" w:rsidP="00982B70">
            <w:pPr>
              <w:spacing w:line="240" w:lineRule="exact"/>
              <w:ind w:hanging="55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[KM1:BJ]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53EB4" w14:textId="77777777" w:rsidR="00982B70" w:rsidRDefault="00982B70">
            <w:pPr>
              <w:spacing w:line="240" w:lineRule="exact"/>
              <w:ind w:left="40" w:firstLine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Kutatási módszerek a társadalom-tudományban</w:t>
            </w:r>
          </w:p>
          <w:p w14:paraId="4653418D" w14:textId="769C6124" w:rsidR="00982B70" w:rsidRDefault="002F72C1" w:rsidP="00612528">
            <w:pPr>
              <w:spacing w:before="80" w:after="80"/>
              <w:ind w:left="23"/>
              <w:jc w:val="center"/>
              <w:rPr>
                <w:rFonts w:ascii="Arial" w:hAnsi="Arial" w:cs="Arial"/>
                <w:bCs/>
                <w:i/>
              </w:rPr>
            </w:pPr>
            <w:proofErr w:type="spellStart"/>
            <w:r>
              <w:rPr>
                <w:rFonts w:ascii="Arial" w:hAnsi="Arial" w:cs="Arial"/>
                <w:bCs/>
                <w:i/>
              </w:rPr>
              <w:t>Grosschmid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</w:rPr>
              <w:t>aud</w:t>
            </w:r>
            <w:proofErr w:type="spellEnd"/>
            <w:r>
              <w:rPr>
                <w:rFonts w:ascii="Arial" w:hAnsi="Arial" w:cs="Arial"/>
                <w:bCs/>
                <w:i/>
              </w:rPr>
              <w:t>.</w:t>
            </w:r>
          </w:p>
          <w:p w14:paraId="43D5A488" w14:textId="3F298522" w:rsidR="002F72C1" w:rsidRPr="00612528" w:rsidRDefault="002F72C1" w:rsidP="00612528">
            <w:pPr>
              <w:spacing w:before="80" w:after="80"/>
              <w:ind w:left="2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(IX. tanterem)</w:t>
            </w:r>
          </w:p>
          <w:p w14:paraId="0306A6FA" w14:textId="77777777" w:rsidR="00982B70" w:rsidRDefault="00982B70">
            <w:pPr>
              <w:spacing w:line="240" w:lineRule="exact"/>
              <w:ind w:left="40" w:firstLine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Virág Tünde</w:t>
            </w:r>
          </w:p>
          <w:p w14:paraId="314075C0" w14:textId="77777777" w:rsidR="00982B70" w:rsidRDefault="00982B70">
            <w:pPr>
              <w:spacing w:line="240" w:lineRule="exact"/>
              <w:ind w:left="40"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[KM1</w:t>
            </w:r>
            <w:proofErr w:type="gramStart"/>
            <w:r>
              <w:rPr>
                <w:rFonts w:ascii="Arial" w:hAnsi="Arial" w:cs="Arial"/>
              </w:rPr>
              <w:t>:KMT</w:t>
            </w:r>
            <w:proofErr w:type="gramEnd"/>
            <w:r>
              <w:rPr>
                <w:rFonts w:ascii="Arial" w:hAnsi="Arial" w:cs="Arial"/>
              </w:rPr>
              <w:t>]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D8DC7F6" w14:textId="77777777" w:rsidR="00982B70" w:rsidRDefault="00982B70" w:rsidP="00AB59D9">
            <w:pPr>
              <w:spacing w:line="240" w:lineRule="exact"/>
              <w:ind w:hanging="5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pártfogás gyakorlata I.</w:t>
            </w:r>
          </w:p>
          <w:p w14:paraId="36E55087" w14:textId="16D74BC2" w:rsidR="002F72C1" w:rsidRPr="00612528" w:rsidRDefault="002F72C1" w:rsidP="00AB59D9">
            <w:pPr>
              <w:spacing w:before="80" w:after="80"/>
              <w:ind w:left="23"/>
              <w:jc w:val="center"/>
              <w:rPr>
                <w:rFonts w:ascii="Arial" w:hAnsi="Arial" w:cs="Arial"/>
                <w:bCs/>
                <w:i/>
              </w:rPr>
            </w:pPr>
            <w:proofErr w:type="spellStart"/>
            <w:r>
              <w:rPr>
                <w:rFonts w:ascii="Arial" w:hAnsi="Arial" w:cs="Arial"/>
                <w:bCs/>
                <w:i/>
              </w:rPr>
              <w:t>Récsi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audit</w:t>
            </w:r>
            <w:r w:rsidR="00C56A7E">
              <w:rPr>
                <w:rFonts w:ascii="Arial" w:hAnsi="Arial" w:cs="Arial"/>
                <w:bCs/>
                <w:i/>
              </w:rPr>
              <w:t>ó</w:t>
            </w:r>
            <w:r>
              <w:rPr>
                <w:rFonts w:ascii="Arial" w:hAnsi="Arial" w:cs="Arial"/>
                <w:bCs/>
                <w:i/>
              </w:rPr>
              <w:t>rium</w:t>
            </w:r>
            <w:r w:rsidR="0080720F">
              <w:rPr>
                <w:rFonts w:ascii="Arial" w:hAnsi="Arial" w:cs="Arial"/>
                <w:bCs/>
                <w:i/>
              </w:rPr>
              <w:br/>
            </w:r>
            <w:r>
              <w:rPr>
                <w:rFonts w:ascii="Arial" w:hAnsi="Arial" w:cs="Arial"/>
                <w:bCs/>
                <w:i/>
              </w:rPr>
              <w:t>(III. tanterem)</w:t>
            </w:r>
          </w:p>
          <w:p w14:paraId="68C68330" w14:textId="771CE108" w:rsidR="00982B70" w:rsidRDefault="00982B70" w:rsidP="00AB59D9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Vig Dávid,</w:t>
            </w:r>
            <w:r>
              <w:rPr>
                <w:rFonts w:ascii="Arial" w:hAnsi="Arial" w:cs="Arial"/>
              </w:rPr>
              <w:t xml:space="preserve"> Vaskuti Gergely, Herman Szilvia</w:t>
            </w:r>
          </w:p>
          <w:p w14:paraId="319D2344" w14:textId="22A3B9BB" w:rsidR="00982B70" w:rsidRDefault="00982B70" w:rsidP="00AB59D9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[KM1</w:t>
            </w:r>
            <w:proofErr w:type="gramStart"/>
            <w:r>
              <w:rPr>
                <w:rFonts w:ascii="Arial" w:hAnsi="Arial" w:cs="Arial"/>
              </w:rPr>
              <w:t>:xFAK</w:t>
            </w:r>
            <w:proofErr w:type="gramEnd"/>
            <w:r>
              <w:rPr>
                <w:rFonts w:ascii="Arial" w:hAnsi="Arial" w:cs="Arial"/>
              </w:rPr>
              <w:t>:J04]</w:t>
            </w:r>
          </w:p>
        </w:tc>
      </w:tr>
      <w:tr w:rsidR="00630D0A" w14:paraId="26996168" w14:textId="77777777" w:rsidTr="00A546DD">
        <w:trPr>
          <w:trHeight w:val="1821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72F17AA1" w14:textId="164F2975" w:rsidR="00630D0A" w:rsidRDefault="00630D0A" w:rsidP="008C4150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Kedd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FA6ECC" w14:textId="77777777" w:rsidR="00630D0A" w:rsidRDefault="00630D0A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</w:p>
        </w:tc>
        <w:tc>
          <w:tcPr>
            <w:tcW w:w="3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948C7" w14:textId="77777777" w:rsidR="00630D0A" w:rsidRDefault="00630D0A">
            <w:pPr>
              <w:spacing w:line="240" w:lineRule="exact"/>
              <w:ind w:left="213" w:right="108" w:hanging="55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Kriminálpolitika</w:t>
            </w:r>
            <w:proofErr w:type="spellEnd"/>
          </w:p>
          <w:p w14:paraId="75E9A466" w14:textId="18D08240" w:rsidR="00630D0A" w:rsidRDefault="002F72C1" w:rsidP="00607E50">
            <w:pPr>
              <w:spacing w:before="80" w:after="80"/>
              <w:ind w:left="2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B/3 gyakorló</w:t>
            </w:r>
          </w:p>
          <w:p w14:paraId="1673BE98" w14:textId="79826A2A" w:rsidR="00630D0A" w:rsidRDefault="00630D0A" w:rsidP="001168CF">
            <w:pPr>
              <w:spacing w:line="240" w:lineRule="exact"/>
              <w:ind w:left="213" w:right="108" w:hanging="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Bárd Petra</w:t>
            </w:r>
            <w:r>
              <w:rPr>
                <w:rFonts w:ascii="Arial" w:hAnsi="Arial" w:cs="Arial"/>
              </w:rPr>
              <w:t>, Lévay Miklós,</w:t>
            </w:r>
            <w:r w:rsidR="008D48B2">
              <w:rPr>
                <w:rFonts w:ascii="Arial" w:hAnsi="Arial" w:cs="Arial"/>
              </w:rPr>
              <w:t xml:space="preserve"> </w:t>
            </w:r>
            <w:r w:rsidR="001209BF">
              <w:rPr>
                <w:rFonts w:ascii="Arial" w:hAnsi="Arial" w:cs="Arial"/>
              </w:rPr>
              <w:t xml:space="preserve">Ivanics Zsófia, </w:t>
            </w:r>
            <w:r w:rsidR="008D48B2">
              <w:rPr>
                <w:rFonts w:ascii="Arial" w:hAnsi="Arial" w:cs="Arial"/>
              </w:rPr>
              <w:t>Szalai Alida,</w:t>
            </w:r>
            <w:r w:rsidR="001209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Vig Dávid, Vaskuti Gergely, Szontagh Veronika, Virág Tünde</w:t>
            </w:r>
          </w:p>
          <w:p w14:paraId="1631B94B" w14:textId="2C19DA99" w:rsidR="001209BF" w:rsidRDefault="001209BF" w:rsidP="001168CF">
            <w:pPr>
              <w:spacing w:line="240" w:lineRule="exact"/>
              <w:ind w:left="213" w:right="108" w:hanging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[KM1</w:t>
            </w:r>
            <w:proofErr w:type="gramStart"/>
            <w:r>
              <w:rPr>
                <w:rFonts w:ascii="Arial" w:hAnsi="Arial" w:cs="Arial"/>
              </w:rPr>
              <w:t>:KPOL</w:t>
            </w:r>
            <w:proofErr w:type="gramEnd"/>
            <w:r>
              <w:rPr>
                <w:rFonts w:ascii="Arial" w:hAnsi="Arial" w:cs="Arial"/>
              </w:rPr>
              <w:t>]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E3EFA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Erőszakos bűnözés és a családon belüli erőszak</w:t>
            </w:r>
          </w:p>
          <w:p w14:paraId="2DE2B04C" w14:textId="1E2C8149" w:rsidR="00630D0A" w:rsidRDefault="002F72C1" w:rsidP="00612528">
            <w:pPr>
              <w:spacing w:before="80" w:after="80"/>
              <w:ind w:left="2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B/3 gyakorló</w:t>
            </w:r>
          </w:p>
          <w:p w14:paraId="6C922547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Virág György</w:t>
            </w:r>
            <w:r>
              <w:rPr>
                <w:rFonts w:ascii="Arial" w:hAnsi="Arial" w:cs="Arial"/>
              </w:rPr>
              <w:t>, Vaskuti Gergely</w:t>
            </w:r>
          </w:p>
          <w:p w14:paraId="3DAD148C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</w:rPr>
              <w:t>[KM1</w:t>
            </w:r>
            <w:proofErr w:type="gramStart"/>
            <w:r>
              <w:rPr>
                <w:rFonts w:ascii="Arial" w:hAnsi="Arial" w:cs="Arial"/>
              </w:rPr>
              <w:t>:xFAK</w:t>
            </w:r>
            <w:proofErr w:type="gramEnd"/>
            <w:r>
              <w:rPr>
                <w:rFonts w:ascii="Arial" w:hAnsi="Arial" w:cs="Arial"/>
              </w:rPr>
              <w:t>:J06]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A0D29" w14:textId="77777777" w:rsidR="00630D0A" w:rsidRDefault="00630D0A">
            <w:pPr>
              <w:spacing w:line="240" w:lineRule="exact"/>
              <w:ind w:right="108" w:hanging="5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Társadalom- és </w:t>
            </w:r>
            <w:proofErr w:type="spellStart"/>
            <w:r>
              <w:rPr>
                <w:rFonts w:ascii="Arial" w:hAnsi="Arial" w:cs="Arial"/>
                <w:b/>
                <w:bCs/>
              </w:rPr>
              <w:t>kriminálstatisztika</w:t>
            </w:r>
            <w:proofErr w:type="spellEnd"/>
          </w:p>
          <w:p w14:paraId="1AD7B09E" w14:textId="311A3395" w:rsidR="00630D0A" w:rsidRPr="00612528" w:rsidRDefault="002F72C1" w:rsidP="00612528">
            <w:pPr>
              <w:spacing w:before="80" w:after="80"/>
              <w:ind w:left="2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B/3 gyakorló</w:t>
            </w:r>
          </w:p>
          <w:p w14:paraId="5F9F6541" w14:textId="77777777" w:rsidR="00630D0A" w:rsidRDefault="00630D0A">
            <w:pPr>
              <w:spacing w:line="240" w:lineRule="exact"/>
              <w:ind w:right="108" w:hanging="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Pongráczné, dr. Ruzsicska Yvette, </w:t>
            </w:r>
            <w:r>
              <w:rPr>
                <w:rFonts w:ascii="Arial" w:hAnsi="Arial" w:cs="Arial"/>
              </w:rPr>
              <w:t>Nagy Tibor</w:t>
            </w:r>
          </w:p>
          <w:p w14:paraId="00FC4FE0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[KM1</w:t>
            </w:r>
            <w:proofErr w:type="gramStart"/>
            <w:r>
              <w:rPr>
                <w:rFonts w:ascii="Arial" w:hAnsi="Arial" w:cs="Arial"/>
              </w:rPr>
              <w:t>:TST</w:t>
            </w:r>
            <w:proofErr w:type="gramEnd"/>
            <w:r>
              <w:rPr>
                <w:rFonts w:ascii="Arial" w:hAnsi="Arial" w:cs="Arial"/>
              </w:rPr>
              <w:t>]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90EF02" w14:textId="77777777" w:rsidR="00630D0A" w:rsidRDefault="00630D0A">
            <w:pPr>
              <w:spacing w:line="240" w:lineRule="exact"/>
              <w:ind w:hanging="55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E0721" w14:textId="77777777" w:rsidR="00630D0A" w:rsidRDefault="00630D0A">
            <w:pPr>
              <w:spacing w:line="240" w:lineRule="exact"/>
              <w:ind w:hanging="55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45567" w14:textId="77777777" w:rsidR="00630D0A" w:rsidRDefault="00630D0A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9DD3725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AB59D9" w14:paraId="361B2B62" w14:textId="77777777" w:rsidTr="00A546DD">
        <w:trPr>
          <w:trHeight w:val="1833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653A99E3" w14:textId="31C01609" w:rsidR="00AB59D9" w:rsidRDefault="00AB59D9" w:rsidP="008C4150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Szerda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2E81C5" w14:textId="77777777" w:rsidR="00AB59D9" w:rsidRDefault="00AB59D9">
            <w:pPr>
              <w:spacing w:line="240" w:lineRule="exact"/>
              <w:ind w:hanging="55"/>
              <w:jc w:val="center"/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Jogszociológia szeminárium felzárkóztató kurzus</w:t>
            </w:r>
          </w:p>
          <w:p w14:paraId="5735100C" w14:textId="5539AC93" w:rsidR="00AB59D9" w:rsidRPr="00612528" w:rsidRDefault="002F72C1" w:rsidP="00612528">
            <w:pPr>
              <w:spacing w:before="80" w:after="80"/>
              <w:ind w:left="23"/>
              <w:jc w:val="center"/>
              <w:rPr>
                <w:rFonts w:ascii="Arial" w:hAnsi="Arial" w:cs="Arial"/>
                <w:i/>
                <w:color w:val="404040"/>
              </w:rPr>
            </w:pPr>
            <w:r>
              <w:rPr>
                <w:rFonts w:ascii="Arial" w:hAnsi="Arial" w:cs="Arial"/>
                <w:i/>
                <w:color w:val="404040"/>
              </w:rPr>
              <w:t>B/3 gyakorló</w:t>
            </w:r>
          </w:p>
          <w:p w14:paraId="29B58004" w14:textId="77777777" w:rsidR="00AB59D9" w:rsidRDefault="00AB59D9">
            <w:pPr>
              <w:spacing w:line="240" w:lineRule="exact"/>
              <w:ind w:left="-55"/>
              <w:jc w:val="center"/>
              <w:rPr>
                <w:rFonts w:ascii="Arial" w:hAnsi="Arial" w:cs="Arial"/>
                <w:i/>
                <w:iCs/>
                <w:color w:val="404040"/>
              </w:rPr>
            </w:pPr>
            <w:r>
              <w:rPr>
                <w:rFonts w:ascii="Arial" w:hAnsi="Arial" w:cs="Arial"/>
                <w:i/>
                <w:iCs/>
                <w:color w:val="404040"/>
              </w:rPr>
              <w:t>kéthetente, páros héten</w:t>
            </w:r>
          </w:p>
          <w:p w14:paraId="32FCE342" w14:textId="77777777" w:rsidR="00AB59D9" w:rsidRDefault="00AB59D9">
            <w:pPr>
              <w:spacing w:line="240" w:lineRule="exact"/>
              <w:ind w:hanging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404040"/>
                <w:u w:val="single"/>
              </w:rPr>
              <w:t xml:space="preserve">Fleck Zoltán, </w:t>
            </w:r>
            <w:r>
              <w:rPr>
                <w:rFonts w:ascii="Arial" w:hAnsi="Arial" w:cs="Arial"/>
                <w:color w:val="404040"/>
              </w:rPr>
              <w:t>Gulya Fruzsina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470D8" w14:textId="77777777" w:rsidR="00AB59D9" w:rsidRDefault="00AB59D9">
            <w:pPr>
              <w:spacing w:line="240" w:lineRule="exact"/>
              <w:ind w:right="108" w:hanging="55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73198" w14:textId="059D30C4" w:rsidR="00AB59D9" w:rsidRDefault="00AB59D9">
            <w:pPr>
              <w:spacing w:line="240" w:lineRule="exact"/>
              <w:ind w:right="108" w:hanging="55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66D28" w14:textId="77777777" w:rsidR="00AB59D9" w:rsidRDefault="00AB59D9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8D6AD" w14:textId="77777777" w:rsidR="00AB59D9" w:rsidRDefault="00AB59D9">
            <w:pPr>
              <w:spacing w:line="240" w:lineRule="exact"/>
              <w:ind w:hanging="55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0AB59" w14:textId="77777777" w:rsidR="00AB59D9" w:rsidRDefault="00AB59D9">
            <w:pPr>
              <w:spacing w:line="240" w:lineRule="exact"/>
              <w:ind w:hanging="55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688AC" w14:textId="1BD8EE40" w:rsidR="00AB59D9" w:rsidRDefault="00AB59D9">
            <w:pPr>
              <w:spacing w:line="240" w:lineRule="exact"/>
              <w:ind w:hanging="55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26131E" w14:textId="77777777" w:rsidR="00AB59D9" w:rsidRDefault="00AB59D9">
            <w:pPr>
              <w:spacing w:line="240" w:lineRule="exact"/>
              <w:ind w:hanging="5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Büntetés-végrehajtás történet</w:t>
            </w:r>
          </w:p>
          <w:p w14:paraId="209E6E41" w14:textId="2516964A" w:rsidR="002F72C1" w:rsidRPr="00612528" w:rsidRDefault="002F72C1" w:rsidP="00612528">
            <w:pPr>
              <w:spacing w:before="80" w:after="80"/>
              <w:ind w:left="23"/>
              <w:jc w:val="center"/>
              <w:rPr>
                <w:rFonts w:ascii="Arial" w:hAnsi="Arial" w:cs="Arial"/>
                <w:bCs/>
                <w:i/>
              </w:rPr>
            </w:pPr>
            <w:proofErr w:type="spellStart"/>
            <w:r>
              <w:rPr>
                <w:rFonts w:ascii="Arial" w:hAnsi="Arial" w:cs="Arial"/>
                <w:bCs/>
                <w:i/>
              </w:rPr>
              <w:t>Grosschmid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aud</w:t>
            </w:r>
            <w:r w:rsidR="00607E50">
              <w:rPr>
                <w:rFonts w:ascii="Arial" w:hAnsi="Arial" w:cs="Arial"/>
                <w:bCs/>
                <w:i/>
              </w:rPr>
              <w:t>itórium</w:t>
            </w:r>
            <w:r w:rsidR="00607E50">
              <w:rPr>
                <w:rFonts w:ascii="Arial" w:hAnsi="Arial" w:cs="Arial"/>
                <w:bCs/>
                <w:i/>
              </w:rPr>
              <w:br/>
            </w:r>
            <w:r>
              <w:rPr>
                <w:rFonts w:ascii="Arial" w:hAnsi="Arial" w:cs="Arial"/>
                <w:bCs/>
                <w:i/>
              </w:rPr>
              <w:t>(IX. tanterem)</w:t>
            </w:r>
          </w:p>
          <w:p w14:paraId="4F5EED4C" w14:textId="2EF02146" w:rsidR="00AB59D9" w:rsidRDefault="00AB59D9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Mezey Barna</w:t>
            </w:r>
            <w:r>
              <w:rPr>
                <w:rFonts w:ascii="Arial" w:hAnsi="Arial" w:cs="Arial"/>
              </w:rPr>
              <w:t>, Lőrincz József, Ivanics Zsófia, Kabódi Csaba, Lukács Krisztina</w:t>
            </w:r>
          </w:p>
          <w:p w14:paraId="07C25A6C" w14:textId="77777777" w:rsidR="00AB59D9" w:rsidRDefault="00AB59D9">
            <w:pPr>
              <w:spacing w:line="240" w:lineRule="exact"/>
              <w:ind w:hanging="55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</w:rPr>
              <w:t>[KM1</w:t>
            </w:r>
            <w:proofErr w:type="gramStart"/>
            <w:r>
              <w:rPr>
                <w:rFonts w:ascii="Arial" w:hAnsi="Arial" w:cs="Arial"/>
              </w:rPr>
              <w:t>:xFAK</w:t>
            </w:r>
            <w:proofErr w:type="gramEnd"/>
            <w:r>
              <w:rPr>
                <w:rFonts w:ascii="Arial" w:hAnsi="Arial" w:cs="Arial"/>
              </w:rPr>
              <w:t>:J05]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87E1BE" w14:textId="77777777" w:rsidR="00AB59D9" w:rsidRDefault="00AB59D9">
            <w:pPr>
              <w:spacing w:line="240" w:lineRule="exact"/>
              <w:ind w:hanging="55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F1BE37" w14:textId="4EDBF662" w:rsidR="00AB59D9" w:rsidRDefault="00AB59D9">
            <w:pPr>
              <w:spacing w:line="240" w:lineRule="exact"/>
              <w:ind w:hanging="55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A546DD" w14:paraId="0ABCB330" w14:textId="77777777" w:rsidTr="00607E50">
        <w:trPr>
          <w:trHeight w:val="1822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4B5C1B8D" w14:textId="78F867D6" w:rsidR="00A546DD" w:rsidRDefault="00A546DD" w:rsidP="008C4150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Csütörtök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6030A" w14:textId="6E90656E" w:rsidR="002F72C1" w:rsidRDefault="00A546DD">
            <w:pPr>
              <w:spacing w:line="240" w:lineRule="exact"/>
              <w:ind w:left="355" w:right="108" w:hanging="55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Alkotmányosság és emberi jogok</w:t>
            </w:r>
          </w:p>
          <w:p w14:paraId="60E29BD6" w14:textId="349010EB" w:rsidR="002F72C1" w:rsidRPr="00612528" w:rsidRDefault="002F72C1" w:rsidP="00612528">
            <w:pPr>
              <w:spacing w:before="80" w:after="80"/>
              <w:ind w:left="2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B/7 gyakorló</w:t>
            </w:r>
          </w:p>
          <w:p w14:paraId="386F6AEF" w14:textId="4FA6C581" w:rsidR="00A546DD" w:rsidRDefault="00A546DD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  <w:r w:rsidRPr="006304EF">
              <w:rPr>
                <w:rFonts w:ascii="Arial" w:hAnsi="Arial" w:cs="Arial"/>
                <w:u w:val="single"/>
              </w:rPr>
              <w:t>Somody Bernadette</w:t>
            </w:r>
            <w:r>
              <w:rPr>
                <w:rFonts w:ascii="Arial" w:hAnsi="Arial" w:cs="Arial"/>
              </w:rPr>
              <w:t>, Pásztor Emese, Kollarics Flóra</w:t>
            </w:r>
          </w:p>
          <w:p w14:paraId="2566167D" w14:textId="77777777" w:rsidR="00A546DD" w:rsidRDefault="00A546DD">
            <w:pPr>
              <w:spacing w:line="240" w:lineRule="exact"/>
              <w:ind w:left="71" w:hanging="55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</w:rPr>
              <w:t>[KM1</w:t>
            </w:r>
            <w:proofErr w:type="gramStart"/>
            <w:r>
              <w:rPr>
                <w:rFonts w:ascii="Arial" w:hAnsi="Arial" w:cs="Arial"/>
              </w:rPr>
              <w:t>:AEJ</w:t>
            </w:r>
            <w:proofErr w:type="gramEnd"/>
            <w:r>
              <w:rPr>
                <w:rFonts w:ascii="Arial" w:hAnsi="Arial" w:cs="Arial"/>
              </w:rPr>
              <w:t>]</w:t>
            </w:r>
          </w:p>
        </w:tc>
        <w:tc>
          <w:tcPr>
            <w:tcW w:w="3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EF5066" w14:textId="15E5C6D7" w:rsidR="002F72C1" w:rsidRDefault="00A546DD">
            <w:pPr>
              <w:spacing w:line="240" w:lineRule="exact"/>
              <w:ind w:left="71" w:hanging="5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Az elméleti kriminológia alapproblémái</w:t>
            </w:r>
          </w:p>
          <w:p w14:paraId="04EC5AFC" w14:textId="2B09D3D0" w:rsidR="002F72C1" w:rsidRDefault="002F72C1" w:rsidP="00612528">
            <w:pPr>
              <w:spacing w:before="80" w:after="80"/>
              <w:ind w:left="23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B/7 gyakorló</w:t>
            </w:r>
          </w:p>
          <w:p w14:paraId="5BF22EE6" w14:textId="5667ADB7" w:rsidR="00A546DD" w:rsidRDefault="00A546DD">
            <w:pPr>
              <w:spacing w:line="240" w:lineRule="exact"/>
              <w:ind w:left="71" w:right="140" w:hanging="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Lévay Miklós</w:t>
            </w:r>
            <w:r>
              <w:rPr>
                <w:rFonts w:ascii="Arial" w:hAnsi="Arial" w:cs="Arial"/>
              </w:rPr>
              <w:t>, Inzelt Éva, Ivanics Zsófia, Vaskuti Gergely, Vig Dávid, Virág György, Virág Tünde</w:t>
            </w:r>
          </w:p>
          <w:p w14:paraId="74FE2643" w14:textId="77777777" w:rsidR="00A546DD" w:rsidRDefault="00A546DD">
            <w:pPr>
              <w:spacing w:line="240" w:lineRule="exact"/>
              <w:ind w:hanging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[KM1</w:t>
            </w:r>
            <w:proofErr w:type="gramStart"/>
            <w:r>
              <w:rPr>
                <w:rFonts w:ascii="Arial" w:hAnsi="Arial" w:cs="Arial"/>
              </w:rPr>
              <w:t>:EKA</w:t>
            </w:r>
            <w:proofErr w:type="gramEnd"/>
            <w:r>
              <w:rPr>
                <w:rFonts w:ascii="Arial" w:hAnsi="Arial" w:cs="Arial"/>
              </w:rPr>
              <w:t>]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39EEB" w14:textId="330FA4C3" w:rsidR="002F72C1" w:rsidRDefault="00A546DD">
            <w:pPr>
              <w:spacing w:line="240" w:lineRule="exact"/>
              <w:ind w:hanging="5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Infokommunikációs technológiák és bűnözés</w:t>
            </w:r>
          </w:p>
          <w:p w14:paraId="6654927B" w14:textId="7A308A47" w:rsidR="002F72C1" w:rsidRPr="00612528" w:rsidRDefault="002F72C1" w:rsidP="00612528">
            <w:pPr>
              <w:spacing w:before="80" w:after="80"/>
              <w:ind w:left="2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B/3 gyakorló</w:t>
            </w:r>
          </w:p>
          <w:p w14:paraId="38001BDB" w14:textId="77777777" w:rsidR="00A546DD" w:rsidRDefault="00A546DD">
            <w:pPr>
              <w:spacing w:line="240" w:lineRule="exact"/>
              <w:ind w:hanging="55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Varga Árpád</w:t>
            </w:r>
          </w:p>
          <w:p w14:paraId="77396AF6" w14:textId="77777777" w:rsidR="00A546DD" w:rsidRDefault="00A546DD">
            <w:pPr>
              <w:spacing w:line="240" w:lineRule="exact"/>
              <w:ind w:hanging="55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[KM1</w:t>
            </w:r>
            <w:proofErr w:type="gramStart"/>
            <w:r>
              <w:rPr>
                <w:rFonts w:ascii="Arial" w:hAnsi="Arial" w:cs="Arial"/>
              </w:rPr>
              <w:t>:xFAK</w:t>
            </w:r>
            <w:proofErr w:type="gramEnd"/>
            <w:r>
              <w:rPr>
                <w:rFonts w:ascii="Arial" w:hAnsi="Arial" w:cs="Arial"/>
              </w:rPr>
              <w:t>:L02]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01C80B" w14:textId="77777777" w:rsidR="00A546DD" w:rsidRDefault="00A546DD" w:rsidP="00982B70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41F38" w14:textId="77777777" w:rsidR="00A546DD" w:rsidRDefault="00A546DD" w:rsidP="00982B70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8A078" w14:textId="64C3362A" w:rsidR="00A546DD" w:rsidRDefault="00A546DD" w:rsidP="00982B70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9C0F67B" w14:textId="77777777" w:rsidR="00A546DD" w:rsidRDefault="00A546DD">
            <w:pPr>
              <w:pStyle w:val="Listaszerbekezds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630D0A" w14:paraId="6D89F01E" w14:textId="77777777" w:rsidTr="00A546DD">
        <w:trPr>
          <w:trHeight w:val="1563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432FE80" w14:textId="5584754A" w:rsidR="00630D0A" w:rsidRDefault="00630D0A" w:rsidP="008C4150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Péntek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35A219C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3C81E7D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4F465975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Jogi alaptan felzárkóztató kurzus</w:t>
            </w:r>
          </w:p>
          <w:p w14:paraId="70D12693" w14:textId="77777777" w:rsidR="00DC1960" w:rsidRDefault="002F72C1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color w:val="404040"/>
              </w:rPr>
            </w:pPr>
            <w:r>
              <w:rPr>
                <w:rFonts w:ascii="Arial" w:hAnsi="Arial" w:cs="Arial"/>
                <w:i/>
                <w:iCs/>
                <w:color w:val="404040"/>
              </w:rPr>
              <w:t>B/3 gyakorló</w:t>
            </w:r>
          </w:p>
          <w:p w14:paraId="58E2B23F" w14:textId="305610D9" w:rsidR="00630D0A" w:rsidRDefault="00630D0A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color w:val="404040"/>
              </w:rPr>
            </w:pPr>
            <w:r>
              <w:rPr>
                <w:rFonts w:ascii="Arial" w:hAnsi="Arial" w:cs="Arial"/>
                <w:i/>
                <w:iCs/>
                <w:color w:val="404040"/>
              </w:rPr>
              <w:t>Kéthetente, páratlan héten</w:t>
            </w:r>
          </w:p>
          <w:p w14:paraId="0BDD0570" w14:textId="77777777" w:rsidR="00630D0A" w:rsidRDefault="00630D0A">
            <w:pPr>
              <w:spacing w:line="240" w:lineRule="exact"/>
              <w:ind w:left="4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color w:val="404040"/>
                <w:u w:val="single"/>
              </w:rPr>
              <w:t>Zsidai Ágnes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39265867" w14:textId="77777777" w:rsidR="00630D0A" w:rsidRDefault="00630D0A">
            <w:pPr>
              <w:pStyle w:val="Csakszveg"/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0F1A4289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7D773072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08A8BD5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u w:val="single"/>
                <w:lang w:eastAsia="hu-H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E23657D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6EF93098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8CA1C4B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AC6ACC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73603C8B" w14:textId="77777777" w:rsidR="00CC3EB9" w:rsidRDefault="00CC3EB9">
      <w:pPr>
        <w:spacing w:after="160" w:line="259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tbl>
      <w:tblPr>
        <w:tblpPr w:leftFromText="141" w:rightFromText="141" w:vertAnchor="text" w:horzAnchor="margin" w:tblpXSpec="center" w:tblpY="708"/>
        <w:tblW w:w="157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1133"/>
        <w:gridCol w:w="1143"/>
        <w:gridCol w:w="1126"/>
        <w:gridCol w:w="29"/>
        <w:gridCol w:w="1154"/>
        <w:gridCol w:w="1153"/>
        <w:gridCol w:w="1051"/>
        <w:gridCol w:w="1276"/>
        <w:gridCol w:w="1276"/>
        <w:gridCol w:w="1419"/>
        <w:gridCol w:w="1557"/>
        <w:gridCol w:w="1135"/>
        <w:gridCol w:w="1134"/>
      </w:tblGrid>
      <w:tr w:rsidR="000004F6" w14:paraId="6EFE1F4B" w14:textId="77777777" w:rsidTr="000004F6">
        <w:trPr>
          <w:trHeight w:val="345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180BE679" w14:textId="77777777" w:rsidR="000004F6" w:rsidRDefault="000004F6" w:rsidP="000004F6">
            <w:pPr>
              <w:ind w:left="-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B957711" w14:textId="77777777" w:rsidR="000004F6" w:rsidRDefault="000004F6" w:rsidP="000004F6">
            <w:pPr>
              <w:ind w:firstLine="1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8 - 9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5005891D" w14:textId="77777777" w:rsidR="000004F6" w:rsidRDefault="000004F6" w:rsidP="000004F6">
            <w:pPr>
              <w:ind w:firstLine="6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9 - 10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F69F160" w14:textId="77777777" w:rsidR="000004F6" w:rsidRDefault="000004F6" w:rsidP="000004F6">
            <w:pPr>
              <w:ind w:left="-390" w:right="108" w:firstLine="39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10 - 11</w:t>
            </w:r>
          </w:p>
        </w:tc>
        <w:tc>
          <w:tcPr>
            <w:tcW w:w="115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E5DF9E5" w14:textId="77777777" w:rsidR="000004F6" w:rsidRDefault="000004F6" w:rsidP="000004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11 - 12</w:t>
            </w:r>
          </w:p>
        </w:tc>
        <w:tc>
          <w:tcPr>
            <w:tcW w:w="115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6489026" w14:textId="77777777" w:rsidR="000004F6" w:rsidRDefault="000004F6" w:rsidP="000004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12 - 13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8CEBFFE" w14:textId="77777777" w:rsidR="000004F6" w:rsidRDefault="000004F6" w:rsidP="000004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13 - 14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EA86A56" w14:textId="77777777" w:rsidR="000004F6" w:rsidRDefault="000004F6" w:rsidP="000004F6">
            <w:pPr>
              <w:ind w:firstLine="2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14 - 15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E0430D9" w14:textId="77777777" w:rsidR="000004F6" w:rsidRDefault="000004F6" w:rsidP="000004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15 - 16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51D2B2DF" w14:textId="77777777" w:rsidR="000004F6" w:rsidRDefault="000004F6" w:rsidP="000004F6">
            <w:pPr>
              <w:ind w:hanging="2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16 - 17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B24FE24" w14:textId="77777777" w:rsidR="000004F6" w:rsidRDefault="000004F6" w:rsidP="000004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17 - 18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7536587B" w14:textId="77777777" w:rsidR="000004F6" w:rsidRDefault="000004F6" w:rsidP="000004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18 - 19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0ED69BC" w14:textId="77777777" w:rsidR="000004F6" w:rsidRDefault="000004F6" w:rsidP="000004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19-20</w:t>
            </w:r>
          </w:p>
        </w:tc>
      </w:tr>
      <w:tr w:rsidR="000004F6" w14:paraId="0D68E19F" w14:textId="77777777" w:rsidTr="000004F6">
        <w:trPr>
          <w:cantSplit/>
          <w:trHeight w:val="1718"/>
        </w:trPr>
        <w:tc>
          <w:tcPr>
            <w:tcW w:w="113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260383D2" w14:textId="77777777" w:rsidR="000004F6" w:rsidRDefault="000004F6" w:rsidP="000004F6">
            <w:pPr>
              <w:spacing w:line="220" w:lineRule="exact"/>
              <w:ind w:left="-1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Hétfő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4E7A0" w14:textId="77777777" w:rsidR="000004F6" w:rsidRDefault="000004F6" w:rsidP="000004F6">
            <w:pPr>
              <w:ind w:left="355" w:right="108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6EB3F" w14:textId="77777777" w:rsidR="000004F6" w:rsidRDefault="000004F6" w:rsidP="000004F6">
            <w:pPr>
              <w:ind w:left="355" w:right="108" w:hanging="49"/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BAF1F" w14:textId="77777777" w:rsidR="000004F6" w:rsidRDefault="000004F6" w:rsidP="000004F6">
            <w:pPr>
              <w:pStyle w:val="Default"/>
              <w:jc w:val="center"/>
              <w:rPr>
                <w:rFonts w:ascii="Arial" w:hAnsi="Arial" w:cs="Arial"/>
                <w:color w:val="auto"/>
                <w:u w:val="singl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A0CEE" w14:textId="77777777" w:rsidR="000004F6" w:rsidRDefault="000004F6" w:rsidP="000004F6">
            <w:pPr>
              <w:pStyle w:val="Default"/>
              <w:jc w:val="center"/>
              <w:rPr>
                <w:rFonts w:ascii="Arial" w:hAnsi="Arial" w:cs="Arial"/>
                <w:color w:val="auto"/>
                <w:u w:val="single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9EEA0B" w14:textId="77777777" w:rsidR="000004F6" w:rsidRDefault="000004F6" w:rsidP="000004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Társadalom- és szociálpolitika</w:t>
            </w:r>
          </w:p>
          <w:p w14:paraId="43856AD5" w14:textId="77777777" w:rsidR="000004F6" w:rsidRDefault="000004F6" w:rsidP="000004F6">
            <w:pPr>
              <w:spacing w:before="80" w:after="8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V. tanterem</w:t>
            </w:r>
          </w:p>
          <w:p w14:paraId="7060481D" w14:textId="77777777" w:rsidR="000004F6" w:rsidRDefault="000004F6" w:rsidP="000004F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 w:rsidRPr="00BD29AF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Tausz Katalin</w:t>
            </w:r>
          </w:p>
          <w:p w14:paraId="38BB7F77" w14:textId="77777777" w:rsidR="000004F6" w:rsidRDefault="000004F6" w:rsidP="000004F6">
            <w:pPr>
              <w:jc w:val="center"/>
              <w:rPr>
                <w:rFonts w:ascii="Arial" w:hAnsi="Arial" w:cs="Arial"/>
                <w:i/>
                <w:iCs/>
              </w:rPr>
            </w:pPr>
            <w:r w:rsidRPr="00895300">
              <w:rPr>
                <w:rFonts w:ascii="Arial" w:hAnsi="Arial" w:cs="Arial"/>
                <w:iCs/>
              </w:rPr>
              <w:t>[KM1</w:t>
            </w:r>
            <w:proofErr w:type="gramStart"/>
            <w:r w:rsidRPr="00895300">
              <w:rPr>
                <w:rFonts w:ascii="Arial" w:hAnsi="Arial" w:cs="Arial"/>
                <w:iCs/>
              </w:rPr>
              <w:t>:TSZP</w:t>
            </w:r>
            <w:proofErr w:type="gramEnd"/>
            <w:r w:rsidRPr="00895300">
              <w:rPr>
                <w:rFonts w:ascii="Arial" w:hAnsi="Arial" w:cs="Arial"/>
                <w:iCs/>
              </w:rPr>
              <w:t>]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5C6AF" w14:textId="77777777" w:rsidR="000004F6" w:rsidRDefault="000004F6" w:rsidP="000004F6">
            <w:pPr>
              <w:ind w:right="-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Interjúkészítési technikák</w:t>
            </w:r>
          </w:p>
          <w:p w14:paraId="3A73E1DE" w14:textId="77777777" w:rsidR="000004F6" w:rsidRDefault="000004F6" w:rsidP="000004F6">
            <w:pPr>
              <w:spacing w:before="80" w:after="80"/>
              <w:ind w:left="2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B/19 gyakorló</w:t>
            </w:r>
          </w:p>
          <w:p w14:paraId="0AACE7A1" w14:textId="77777777" w:rsidR="000004F6" w:rsidRDefault="000004F6" w:rsidP="000004F6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Dési Ádám</w:t>
            </w:r>
          </w:p>
          <w:p w14:paraId="263EC722" w14:textId="77777777" w:rsidR="000004F6" w:rsidRDefault="000004F6" w:rsidP="000004F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[</w:t>
            </w:r>
            <w:r w:rsidRPr="00027B58">
              <w:rPr>
                <w:rFonts w:ascii="Arial" w:hAnsi="Arial" w:cs="Arial"/>
              </w:rPr>
              <w:t>KM1</w:t>
            </w:r>
            <w:proofErr w:type="gramStart"/>
            <w:r w:rsidRPr="00027B58">
              <w:rPr>
                <w:rFonts w:ascii="Arial" w:hAnsi="Arial" w:cs="Arial"/>
              </w:rPr>
              <w:t>:xFAK</w:t>
            </w:r>
            <w:proofErr w:type="gramEnd"/>
            <w:r w:rsidRPr="00027B58">
              <w:rPr>
                <w:rFonts w:ascii="Arial" w:hAnsi="Arial" w:cs="Arial"/>
              </w:rPr>
              <w:t>:Q01</w:t>
            </w:r>
            <w:r w:rsidRPr="00612528">
              <w:rPr>
                <w:rFonts w:ascii="Arial" w:hAnsi="Arial" w:cs="Arial"/>
              </w:rPr>
              <w:t>]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A2D4E" w14:textId="77777777" w:rsidR="000004F6" w:rsidRDefault="000004F6" w:rsidP="000004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Bűnözés, média, kommunikáció</w:t>
            </w:r>
          </w:p>
          <w:p w14:paraId="7BAB1486" w14:textId="606B5C80" w:rsidR="000004F6" w:rsidRDefault="000004F6" w:rsidP="000004F6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0004F6">
              <w:rPr>
                <w:rFonts w:ascii="Arial" w:hAnsi="Arial" w:cs="Arial"/>
                <w:i/>
                <w:iCs/>
              </w:rPr>
              <w:t>Vécsey audit</w:t>
            </w:r>
            <w:r w:rsidR="00D367C5">
              <w:rPr>
                <w:rFonts w:ascii="Arial" w:hAnsi="Arial" w:cs="Arial"/>
                <w:i/>
                <w:iCs/>
              </w:rPr>
              <w:t>ó</w:t>
            </w:r>
            <w:r w:rsidRPr="000004F6">
              <w:rPr>
                <w:rFonts w:ascii="Arial" w:hAnsi="Arial" w:cs="Arial"/>
                <w:i/>
                <w:iCs/>
              </w:rPr>
              <w:t>rium</w:t>
            </w:r>
            <w:r w:rsidR="00D367C5">
              <w:rPr>
                <w:rFonts w:ascii="Arial" w:hAnsi="Arial" w:cs="Arial"/>
                <w:i/>
                <w:iCs/>
              </w:rPr>
              <w:br/>
            </w:r>
            <w:r w:rsidRPr="000004F6">
              <w:rPr>
                <w:rFonts w:ascii="Arial" w:hAnsi="Arial" w:cs="Arial"/>
                <w:i/>
                <w:iCs/>
              </w:rPr>
              <w:t>(VIII. tanterem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14:paraId="6D3F4AA5" w14:textId="77777777" w:rsidR="000004F6" w:rsidRPr="00BD29AF" w:rsidRDefault="000004F6" w:rsidP="000004F6">
            <w:pPr>
              <w:jc w:val="center"/>
              <w:rPr>
                <w:rFonts w:ascii="Arial" w:hAnsi="Arial" w:cs="Arial"/>
              </w:rPr>
            </w:pPr>
            <w:r w:rsidRPr="00BD29AF">
              <w:rPr>
                <w:rFonts w:ascii="Arial" w:hAnsi="Arial" w:cs="Arial"/>
                <w:u w:val="single"/>
              </w:rPr>
              <w:t>Örkény Antal</w:t>
            </w:r>
            <w:r w:rsidRPr="00BD29AF">
              <w:rPr>
                <w:rFonts w:ascii="Arial" w:hAnsi="Arial" w:cs="Arial"/>
              </w:rPr>
              <w:t>,</w:t>
            </w:r>
          </w:p>
          <w:p w14:paraId="301F806C" w14:textId="77777777" w:rsidR="000004F6" w:rsidRPr="00BD29AF" w:rsidRDefault="000004F6" w:rsidP="000004F6">
            <w:pPr>
              <w:jc w:val="center"/>
              <w:rPr>
                <w:rFonts w:ascii="Arial" w:hAnsi="Arial" w:cs="Arial"/>
              </w:rPr>
            </w:pPr>
            <w:r w:rsidRPr="00BD29AF">
              <w:rPr>
                <w:rFonts w:ascii="Arial" w:hAnsi="Arial" w:cs="Arial"/>
              </w:rPr>
              <w:t>Szabó Júlia Anna</w:t>
            </w:r>
          </w:p>
          <w:p w14:paraId="438E790A" w14:textId="77777777" w:rsidR="000004F6" w:rsidRDefault="000004F6" w:rsidP="000004F6">
            <w:pPr>
              <w:jc w:val="center"/>
              <w:rPr>
                <w:rFonts w:ascii="Arial" w:hAnsi="Arial" w:cs="Arial"/>
                <w:i/>
                <w:iCs/>
              </w:rPr>
            </w:pPr>
            <w:r w:rsidRPr="00BD29AF">
              <w:rPr>
                <w:rFonts w:ascii="Arial" w:hAnsi="Arial" w:cs="Arial"/>
              </w:rPr>
              <w:t>[KM1</w:t>
            </w:r>
            <w:proofErr w:type="gramStart"/>
            <w:r w:rsidRPr="00BD29AF">
              <w:rPr>
                <w:rFonts w:ascii="Arial" w:hAnsi="Arial" w:cs="Arial"/>
              </w:rPr>
              <w:t>:xALT</w:t>
            </w:r>
            <w:proofErr w:type="gramEnd"/>
            <w:r w:rsidRPr="00BD29AF">
              <w:rPr>
                <w:rFonts w:ascii="Arial" w:hAnsi="Arial" w:cs="Arial"/>
              </w:rPr>
              <w:t>:xKM0:BMK</w:t>
            </w:r>
            <w:r w:rsidRPr="00895300">
              <w:rPr>
                <w:rFonts w:ascii="Arial" w:hAnsi="Arial" w:cs="Arial"/>
                <w:iCs/>
              </w:rPr>
              <w:t>]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BC64B40" w14:textId="77777777" w:rsidR="000004F6" w:rsidRDefault="000004F6" w:rsidP="000004F6">
            <w:pPr>
              <w:spacing w:line="240" w:lineRule="exact"/>
              <w:ind w:hanging="5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pártfogás gyakorlata I.</w:t>
            </w:r>
          </w:p>
          <w:p w14:paraId="1141AF31" w14:textId="5645CFAF" w:rsidR="000004F6" w:rsidRDefault="000004F6" w:rsidP="000004F6">
            <w:pPr>
              <w:spacing w:before="80" w:after="80"/>
              <w:ind w:left="23"/>
              <w:jc w:val="center"/>
              <w:rPr>
                <w:rFonts w:ascii="Arial" w:hAnsi="Arial" w:cs="Arial"/>
                <w:bCs/>
                <w:i/>
              </w:rPr>
            </w:pPr>
            <w:proofErr w:type="spellStart"/>
            <w:r>
              <w:rPr>
                <w:rFonts w:ascii="Arial" w:hAnsi="Arial" w:cs="Arial"/>
                <w:bCs/>
                <w:i/>
              </w:rPr>
              <w:t>Récsi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audit</w:t>
            </w:r>
            <w:r w:rsidR="00D367C5">
              <w:rPr>
                <w:rFonts w:ascii="Arial" w:hAnsi="Arial" w:cs="Arial"/>
                <w:bCs/>
                <w:i/>
              </w:rPr>
              <w:t>ó</w:t>
            </w:r>
            <w:r>
              <w:rPr>
                <w:rFonts w:ascii="Arial" w:hAnsi="Arial" w:cs="Arial"/>
                <w:bCs/>
                <w:i/>
              </w:rPr>
              <w:t>rium</w:t>
            </w:r>
            <w:r>
              <w:rPr>
                <w:rFonts w:ascii="Arial" w:hAnsi="Arial" w:cs="Arial"/>
                <w:bCs/>
                <w:i/>
              </w:rPr>
              <w:br/>
              <w:t>(III. tanterem)</w:t>
            </w:r>
          </w:p>
          <w:p w14:paraId="1FEAB595" w14:textId="77777777" w:rsidR="000004F6" w:rsidRDefault="000004F6" w:rsidP="000004F6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Vig Dávid,</w:t>
            </w:r>
            <w:r>
              <w:rPr>
                <w:rFonts w:ascii="Arial" w:hAnsi="Arial" w:cs="Arial"/>
              </w:rPr>
              <w:t xml:space="preserve"> Vaskuti Gergely, Herman Szilvia, Molnár Anna</w:t>
            </w:r>
          </w:p>
          <w:p w14:paraId="0A44D340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[KM1</w:t>
            </w:r>
            <w:proofErr w:type="gramStart"/>
            <w:r>
              <w:rPr>
                <w:rFonts w:ascii="Arial" w:hAnsi="Arial" w:cs="Arial"/>
              </w:rPr>
              <w:t>:xFAK</w:t>
            </w:r>
            <w:proofErr w:type="gramEnd"/>
            <w:r>
              <w:rPr>
                <w:rFonts w:ascii="Arial" w:hAnsi="Arial" w:cs="Arial"/>
              </w:rPr>
              <w:t>:J04]</w:t>
            </w:r>
          </w:p>
        </w:tc>
      </w:tr>
      <w:tr w:rsidR="000004F6" w14:paraId="454E2999" w14:textId="77777777" w:rsidTr="000004F6">
        <w:trPr>
          <w:cantSplit/>
          <w:trHeight w:val="1343"/>
        </w:trPr>
        <w:tc>
          <w:tcPr>
            <w:tcW w:w="113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BA43A0D" w14:textId="77777777" w:rsidR="000004F6" w:rsidRDefault="000004F6" w:rsidP="000004F6">
            <w:pPr>
              <w:spacing w:line="220" w:lineRule="exact"/>
              <w:ind w:left="-1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Kedd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3653BB6C" w14:textId="77777777" w:rsidR="000004F6" w:rsidRDefault="000004F6" w:rsidP="000004F6">
            <w:pPr>
              <w:ind w:left="19" w:right="108" w:hanging="1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549E8A3" w14:textId="77777777" w:rsidR="000004F6" w:rsidRDefault="000004F6" w:rsidP="000004F6">
            <w:pPr>
              <w:ind w:left="19" w:right="108" w:hanging="1"/>
              <w:jc w:val="center"/>
              <w:rPr>
                <w:rFonts w:ascii="Arial" w:hAnsi="Arial" w:cs="Arial"/>
              </w:rPr>
            </w:pPr>
          </w:p>
        </w:tc>
        <w:tc>
          <w:tcPr>
            <w:tcW w:w="4513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F6E9D37" w14:textId="77777777" w:rsidR="000004F6" w:rsidRDefault="000004F6" w:rsidP="000004F6">
            <w:pPr>
              <w:ind w:left="2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Társadalom és nemek</w:t>
            </w:r>
          </w:p>
          <w:p w14:paraId="11922551" w14:textId="77777777" w:rsidR="000004F6" w:rsidRPr="004E5BF3" w:rsidRDefault="000004F6" w:rsidP="000004F6">
            <w:pPr>
              <w:spacing w:before="80" w:after="80"/>
              <w:ind w:left="23"/>
              <w:jc w:val="center"/>
              <w:rPr>
                <w:rFonts w:ascii="Arial" w:hAnsi="Arial" w:cs="Arial"/>
                <w:i/>
                <w:iCs/>
              </w:rPr>
            </w:pPr>
            <w:r w:rsidRPr="004E5BF3">
              <w:rPr>
                <w:rFonts w:ascii="Arial" w:hAnsi="Arial" w:cs="Arial"/>
                <w:i/>
                <w:iCs/>
              </w:rPr>
              <w:t>B/8 gyakorló</w:t>
            </w:r>
          </w:p>
          <w:p w14:paraId="2EAE6234" w14:textId="77777777" w:rsidR="000004F6" w:rsidRPr="00BD7CC9" w:rsidRDefault="000004F6" w:rsidP="000004F6">
            <w:pPr>
              <w:spacing w:after="80" w:line="240" w:lineRule="exact"/>
              <w:ind w:left="-57"/>
              <w:jc w:val="center"/>
              <w:rPr>
                <w:rFonts w:ascii="Arial" w:hAnsi="Arial" w:cs="Arial"/>
                <w:i/>
                <w:iCs/>
              </w:rPr>
            </w:pPr>
            <w:r w:rsidRPr="00BD7CC9">
              <w:rPr>
                <w:rFonts w:ascii="Arial" w:hAnsi="Arial" w:cs="Arial"/>
                <w:i/>
                <w:iCs/>
              </w:rPr>
              <w:t>kéthetente, pár</w:t>
            </w:r>
            <w:r>
              <w:rPr>
                <w:rFonts w:ascii="Arial" w:hAnsi="Arial" w:cs="Arial"/>
                <w:i/>
                <w:iCs/>
              </w:rPr>
              <w:t>atlan</w:t>
            </w:r>
            <w:r w:rsidRPr="00BD7CC9">
              <w:rPr>
                <w:rFonts w:ascii="Arial" w:hAnsi="Arial" w:cs="Arial"/>
                <w:i/>
                <w:iCs/>
              </w:rPr>
              <w:t xml:space="preserve"> héten</w:t>
            </w:r>
          </w:p>
          <w:p w14:paraId="72FA2D32" w14:textId="77777777" w:rsidR="000004F6" w:rsidRDefault="000004F6" w:rsidP="000004F6">
            <w:pPr>
              <w:ind w:left="355" w:right="108" w:hanging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Kövér-Van Til Ágnes</w:t>
            </w:r>
            <w:r>
              <w:rPr>
                <w:rFonts w:ascii="Arial" w:hAnsi="Arial" w:cs="Arial"/>
              </w:rPr>
              <w:t>, Vig Dávid</w:t>
            </w:r>
          </w:p>
          <w:p w14:paraId="02A4BBDF" w14:textId="77777777" w:rsidR="000004F6" w:rsidRDefault="000004F6" w:rsidP="000004F6">
            <w:pPr>
              <w:ind w:left="355" w:right="108" w:hanging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[KM1</w:t>
            </w:r>
            <w:proofErr w:type="gramStart"/>
            <w:r>
              <w:rPr>
                <w:rFonts w:ascii="Arial" w:hAnsi="Arial" w:cs="Arial"/>
              </w:rPr>
              <w:t>:xFAK</w:t>
            </w:r>
            <w:proofErr w:type="gramEnd"/>
            <w:r>
              <w:rPr>
                <w:rFonts w:ascii="Arial" w:hAnsi="Arial" w:cs="Arial"/>
              </w:rPr>
              <w:t>:L01]</w:t>
            </w:r>
          </w:p>
          <w:p w14:paraId="04C81249" w14:textId="77777777" w:rsidR="000004F6" w:rsidRDefault="000004F6" w:rsidP="0000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0A723DD0" w14:textId="77777777" w:rsidR="000004F6" w:rsidRDefault="000004F6" w:rsidP="000004F6">
            <w:pPr>
              <w:ind w:right="-98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Pönológia</w:t>
            </w:r>
            <w:proofErr w:type="spellEnd"/>
          </w:p>
          <w:p w14:paraId="5BB9FD03" w14:textId="77777777" w:rsidR="000004F6" w:rsidRPr="004E5BF3" w:rsidRDefault="000004F6" w:rsidP="000004F6">
            <w:pPr>
              <w:spacing w:before="80" w:after="80"/>
              <w:ind w:right="-96"/>
              <w:jc w:val="center"/>
              <w:rPr>
                <w:rFonts w:ascii="Arial" w:hAnsi="Arial" w:cs="Arial"/>
                <w:i/>
                <w:iCs/>
              </w:rPr>
            </w:pPr>
            <w:r w:rsidRPr="004E5BF3">
              <w:rPr>
                <w:rFonts w:ascii="Arial" w:hAnsi="Arial" w:cs="Arial"/>
                <w:i/>
                <w:iCs/>
              </w:rPr>
              <w:t>B/2 gyakorló</w:t>
            </w:r>
          </w:p>
          <w:p w14:paraId="092C5056" w14:textId="77777777" w:rsidR="000004F6" w:rsidRDefault="000004F6" w:rsidP="000004F6">
            <w:pPr>
              <w:ind w:right="-98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Vig Dávid</w:t>
            </w:r>
            <w:r>
              <w:rPr>
                <w:rFonts w:ascii="Arial" w:hAnsi="Arial" w:cs="Arial"/>
              </w:rPr>
              <w:t>, Mezey Barna, Vaskuti Gergely, Ivanics Zsófia, Hatvani E</w:t>
            </w:r>
            <w:proofErr w:type="gramStart"/>
            <w:r>
              <w:rPr>
                <w:rFonts w:ascii="Arial" w:hAnsi="Arial" w:cs="Arial"/>
              </w:rPr>
              <w:t>.,</w:t>
            </w:r>
            <w:proofErr w:type="gramEnd"/>
            <w:r>
              <w:rPr>
                <w:rFonts w:ascii="Arial" w:hAnsi="Arial" w:cs="Arial"/>
              </w:rPr>
              <w:t xml:space="preserve"> Szontagh V., Bacsák D. [KM1:PÖN]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12A393" w14:textId="77777777" w:rsidR="000004F6" w:rsidRDefault="000004F6" w:rsidP="000004F6">
            <w:pPr>
              <w:ind w:firstLine="22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Családszociológia és szocializáció</w:t>
            </w:r>
          </w:p>
          <w:p w14:paraId="5A19F7F2" w14:textId="77777777" w:rsidR="000004F6" w:rsidRPr="000F6613" w:rsidRDefault="000004F6" w:rsidP="000004F6">
            <w:pPr>
              <w:ind w:firstLine="22"/>
              <w:jc w:val="center"/>
              <w:rPr>
                <w:rFonts w:ascii="Arial" w:hAnsi="Arial" w:cs="Arial"/>
                <w:bCs/>
                <w:i/>
              </w:rPr>
            </w:pPr>
            <w:r w:rsidRPr="000F6613">
              <w:rPr>
                <w:rFonts w:ascii="Arial" w:hAnsi="Arial" w:cs="Arial"/>
                <w:bCs/>
                <w:i/>
              </w:rPr>
              <w:t>B/II. tanterem</w:t>
            </w:r>
          </w:p>
          <w:p w14:paraId="3149EBF0" w14:textId="77777777" w:rsidR="000004F6" w:rsidRDefault="000004F6" w:rsidP="000004F6">
            <w:pPr>
              <w:ind w:firstLine="22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Tóth Olga</w:t>
            </w:r>
          </w:p>
          <w:p w14:paraId="7BED14AD" w14:textId="77777777" w:rsidR="000004F6" w:rsidRDefault="000004F6" w:rsidP="000004F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>[KM1</w:t>
            </w:r>
            <w:proofErr w:type="gramStart"/>
            <w:r>
              <w:rPr>
                <w:rFonts w:ascii="Arial" w:hAnsi="Arial" w:cs="Arial"/>
              </w:rPr>
              <w:t>:xALT</w:t>
            </w:r>
            <w:proofErr w:type="gramEnd"/>
            <w:r>
              <w:rPr>
                <w:rFonts w:ascii="Arial" w:hAnsi="Arial" w:cs="Arial"/>
              </w:rPr>
              <w:t>:xKM0:CSSZ]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3F1D6B" w14:textId="77777777" w:rsidR="000004F6" w:rsidRPr="00065CB1" w:rsidRDefault="000004F6" w:rsidP="000004F6">
            <w:pPr>
              <w:ind w:left="86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D587359" w14:textId="77777777" w:rsidR="000004F6" w:rsidRPr="00065CB1" w:rsidRDefault="000004F6" w:rsidP="000004F6">
            <w:pPr>
              <w:ind w:left="86"/>
              <w:jc w:val="center"/>
              <w:rPr>
                <w:rFonts w:ascii="Arial" w:hAnsi="Arial" w:cs="Arial"/>
                <w:iCs/>
              </w:rPr>
            </w:pPr>
          </w:p>
        </w:tc>
      </w:tr>
      <w:tr w:rsidR="000004F6" w14:paraId="3FC7C428" w14:textId="77777777" w:rsidTr="000004F6">
        <w:trPr>
          <w:cantSplit/>
          <w:trHeight w:val="1342"/>
        </w:trPr>
        <w:tc>
          <w:tcPr>
            <w:tcW w:w="113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629EAD9E" w14:textId="77777777" w:rsidR="000004F6" w:rsidRDefault="000004F6" w:rsidP="000004F6">
            <w:pPr>
              <w:spacing w:line="220" w:lineRule="exact"/>
              <w:ind w:left="-1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777AD5" w14:textId="77777777" w:rsidR="000004F6" w:rsidRDefault="000004F6" w:rsidP="000004F6">
            <w:pPr>
              <w:ind w:left="19" w:right="108" w:hanging="1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047ED" w14:textId="77777777" w:rsidR="000004F6" w:rsidRDefault="000004F6" w:rsidP="000004F6">
            <w:pPr>
              <w:ind w:left="19" w:right="108" w:hanging="1"/>
              <w:jc w:val="center"/>
              <w:rPr>
                <w:rFonts w:ascii="Arial" w:hAnsi="Arial" w:cs="Arial"/>
              </w:rPr>
            </w:pPr>
          </w:p>
        </w:tc>
        <w:tc>
          <w:tcPr>
            <w:tcW w:w="4513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3FD08" w14:textId="77777777" w:rsidR="000004F6" w:rsidRDefault="000004F6" w:rsidP="000004F6">
            <w:pPr>
              <w:ind w:left="2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CEDCA5" w14:textId="77777777" w:rsidR="000004F6" w:rsidRDefault="000004F6" w:rsidP="000004F6">
            <w:pPr>
              <w:ind w:right="-9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F37D62" w14:textId="77777777" w:rsidR="000004F6" w:rsidRDefault="000004F6" w:rsidP="000004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Büntetés, kényszer, gyógykezelés – Kriminológus a büntetés-végrehajtásban</w:t>
            </w:r>
          </w:p>
          <w:p w14:paraId="121DF178" w14:textId="77777777" w:rsidR="000004F6" w:rsidRPr="004E5BF3" w:rsidRDefault="000004F6" w:rsidP="000004F6">
            <w:pPr>
              <w:spacing w:before="80" w:after="80"/>
              <w:ind w:right="-12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4E5BF3">
              <w:rPr>
                <w:rFonts w:ascii="Arial" w:hAnsi="Arial" w:cs="Arial"/>
                <w:i/>
                <w:iCs/>
              </w:rPr>
              <w:t>Grosschmid</w:t>
            </w:r>
            <w:proofErr w:type="spellEnd"/>
            <w:r w:rsidRPr="004E5BF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E5BF3">
              <w:rPr>
                <w:rFonts w:ascii="Arial" w:hAnsi="Arial" w:cs="Arial"/>
                <w:i/>
                <w:iCs/>
              </w:rPr>
              <w:t>aud</w:t>
            </w:r>
            <w:proofErr w:type="spellEnd"/>
            <w:r>
              <w:rPr>
                <w:rFonts w:ascii="Arial" w:hAnsi="Arial" w:cs="Arial"/>
                <w:i/>
                <w:iCs/>
              </w:rPr>
              <w:t>.</w:t>
            </w:r>
            <w:r w:rsidRPr="004E5BF3">
              <w:rPr>
                <w:rFonts w:ascii="Arial" w:hAnsi="Arial" w:cs="Arial"/>
                <w:i/>
                <w:iCs/>
              </w:rPr>
              <w:t>(IX. tant</w:t>
            </w:r>
            <w:r>
              <w:rPr>
                <w:rFonts w:ascii="Arial" w:hAnsi="Arial" w:cs="Arial"/>
                <w:i/>
                <w:iCs/>
              </w:rPr>
              <w:t>.</w:t>
            </w:r>
            <w:r w:rsidRPr="004E5BF3">
              <w:rPr>
                <w:rFonts w:ascii="Arial" w:hAnsi="Arial" w:cs="Arial"/>
                <w:i/>
                <w:iCs/>
              </w:rPr>
              <w:t>)</w:t>
            </w:r>
          </w:p>
          <w:p w14:paraId="21C54C68" w14:textId="77777777" w:rsidR="000004F6" w:rsidRDefault="000004F6" w:rsidP="000004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845D6">
              <w:rPr>
                <w:rFonts w:ascii="Arial" w:hAnsi="Arial" w:cs="Arial"/>
                <w:u w:val="single"/>
              </w:rPr>
              <w:t>Bacsák Dániel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Gasteiger</w:t>
            </w:r>
            <w:proofErr w:type="spellEnd"/>
            <w:r>
              <w:rPr>
                <w:rFonts w:ascii="Arial" w:hAnsi="Arial" w:cs="Arial"/>
              </w:rPr>
              <w:t xml:space="preserve"> Nóra, </w:t>
            </w:r>
            <w:proofErr w:type="spellStart"/>
            <w:r>
              <w:rPr>
                <w:rFonts w:ascii="Arial" w:hAnsi="Arial" w:cs="Arial"/>
              </w:rPr>
              <w:t>Krámer</w:t>
            </w:r>
            <w:proofErr w:type="spellEnd"/>
            <w:r>
              <w:rPr>
                <w:rFonts w:ascii="Arial" w:hAnsi="Arial" w:cs="Arial"/>
              </w:rPr>
              <w:t xml:space="preserve"> Lili KM1</w:t>
            </w:r>
            <w:proofErr w:type="gramStart"/>
            <w:r>
              <w:rPr>
                <w:rFonts w:ascii="Arial" w:hAnsi="Arial" w:cs="Arial"/>
              </w:rPr>
              <w:t>:xFAK</w:t>
            </w:r>
            <w:proofErr w:type="gramEnd"/>
            <w:r>
              <w:rPr>
                <w:rFonts w:ascii="Arial" w:hAnsi="Arial" w:cs="Arial"/>
              </w:rPr>
              <w:t>:P01</w:t>
            </w:r>
            <w:r w:rsidRPr="00612528">
              <w:rPr>
                <w:rFonts w:ascii="Arial" w:hAnsi="Arial" w:cs="Arial"/>
              </w:rPr>
              <w:t>]</w:t>
            </w:r>
          </w:p>
        </w:tc>
        <w:tc>
          <w:tcPr>
            <w:tcW w:w="113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10F405" w14:textId="77777777" w:rsidR="000004F6" w:rsidRDefault="000004F6" w:rsidP="000004F6">
            <w:pPr>
              <w:ind w:firstLine="8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6E2D2D" w14:textId="77777777" w:rsidR="000004F6" w:rsidRDefault="000004F6" w:rsidP="000004F6">
            <w:pPr>
              <w:ind w:firstLine="8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04F6" w14:paraId="771F24F0" w14:textId="77777777" w:rsidTr="000004F6">
        <w:trPr>
          <w:cantSplit/>
          <w:trHeight w:val="1479"/>
        </w:trPr>
        <w:tc>
          <w:tcPr>
            <w:tcW w:w="113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6DBCFDD5" w14:textId="77777777" w:rsidR="000004F6" w:rsidRDefault="000004F6" w:rsidP="000004F6">
            <w:pPr>
              <w:spacing w:line="220" w:lineRule="exact"/>
              <w:ind w:left="-1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Szerda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662C347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EA27AE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0EA1E" w14:textId="77777777" w:rsidR="000004F6" w:rsidRPr="005D7A5C" w:rsidRDefault="000004F6" w:rsidP="000004F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26BAB" w14:textId="77777777" w:rsidR="000004F6" w:rsidRPr="005D7A5C" w:rsidRDefault="000004F6" w:rsidP="000004F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9791A" w14:textId="77777777" w:rsidR="000004F6" w:rsidRDefault="000004F6" w:rsidP="000004F6">
            <w:pPr>
              <w:ind w:right="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Egyenlő bánásmód és diszkrimináció</w:t>
            </w:r>
          </w:p>
          <w:p w14:paraId="58F7CF8F" w14:textId="77777777" w:rsidR="000004F6" w:rsidRDefault="000004F6" w:rsidP="000004F6">
            <w:pPr>
              <w:spacing w:before="80" w:after="80"/>
              <w:ind w:left="2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B/3 gyakorló</w:t>
            </w:r>
          </w:p>
          <w:p w14:paraId="35E27731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Kiss Valéria</w:t>
            </w:r>
            <w:r>
              <w:rPr>
                <w:rFonts w:ascii="Arial" w:hAnsi="Arial" w:cs="Arial"/>
              </w:rPr>
              <w:t>,</w:t>
            </w:r>
          </w:p>
          <w:p w14:paraId="4C036F43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Virág Tünde</w:t>
            </w:r>
          </w:p>
          <w:p w14:paraId="3AD03CB9" w14:textId="77777777" w:rsidR="000004F6" w:rsidRDefault="000004F6" w:rsidP="000004F6">
            <w:pPr>
              <w:ind w:right="1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[KM1</w:t>
            </w:r>
            <w:proofErr w:type="gramStart"/>
            <w:r>
              <w:rPr>
                <w:rFonts w:ascii="Arial" w:hAnsi="Arial" w:cs="Arial"/>
              </w:rPr>
              <w:t>:EBD</w:t>
            </w:r>
            <w:proofErr w:type="gramEnd"/>
            <w:r>
              <w:rPr>
                <w:rFonts w:ascii="Arial" w:hAnsi="Arial" w:cs="Arial"/>
              </w:rPr>
              <w:t>]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667D0" w14:textId="77777777" w:rsidR="000004F6" w:rsidRDefault="000004F6" w:rsidP="000004F6">
            <w:pPr>
              <w:spacing w:line="240" w:lineRule="exact"/>
              <w:ind w:left="-9" w:hanging="5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Kisebbségszociológia</w:t>
            </w:r>
          </w:p>
          <w:p w14:paraId="2DB971E7" w14:textId="77777777" w:rsidR="000004F6" w:rsidRDefault="000004F6" w:rsidP="000004F6">
            <w:pPr>
              <w:spacing w:before="80" w:after="80" w:line="240" w:lineRule="exact"/>
              <w:ind w:hanging="57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B/3 gyakorló</w:t>
            </w:r>
          </w:p>
          <w:p w14:paraId="3E536E81" w14:textId="77777777" w:rsidR="000004F6" w:rsidRDefault="000004F6" w:rsidP="000004F6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Fleck Zoltán, </w:t>
            </w:r>
            <w:r>
              <w:rPr>
                <w:rFonts w:ascii="Arial" w:hAnsi="Arial" w:cs="Arial"/>
              </w:rPr>
              <w:t>Krémer Ferenc,</w:t>
            </w:r>
            <w:r>
              <w:rPr>
                <w:rFonts w:ascii="Arial" w:hAnsi="Arial" w:cs="Arial"/>
              </w:rPr>
              <w:br/>
              <w:t>Szontagh Veronika</w:t>
            </w:r>
          </w:p>
          <w:p w14:paraId="21C31E8F" w14:textId="77777777" w:rsidR="000004F6" w:rsidRDefault="000004F6" w:rsidP="000004F6">
            <w:pPr>
              <w:ind w:firstLine="22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[KM1</w:t>
            </w:r>
            <w:proofErr w:type="gramStart"/>
            <w:r>
              <w:rPr>
                <w:rFonts w:ascii="Arial" w:hAnsi="Arial" w:cs="Arial"/>
              </w:rPr>
              <w:t>:ALT</w:t>
            </w:r>
            <w:proofErr w:type="gramEnd"/>
            <w:r>
              <w:rPr>
                <w:rFonts w:ascii="Arial" w:hAnsi="Arial" w:cs="Arial"/>
              </w:rPr>
              <w:t>(2):KSZ]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7829AB" w14:textId="77777777" w:rsidR="000004F6" w:rsidRDefault="000004F6" w:rsidP="000004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Kriminálpszichológia</w:t>
            </w:r>
          </w:p>
          <w:p w14:paraId="7DE3572A" w14:textId="36F412F1" w:rsidR="000004F6" w:rsidRDefault="000004F6" w:rsidP="000004F6">
            <w:pPr>
              <w:spacing w:before="80" w:after="80"/>
              <w:ind w:left="23"/>
              <w:jc w:val="center"/>
              <w:rPr>
                <w:rFonts w:ascii="Arial" w:hAnsi="Arial" w:cs="Arial"/>
                <w:b/>
                <w:bCs/>
                <w:i/>
              </w:rPr>
            </w:pPr>
            <w:proofErr w:type="spellStart"/>
            <w:r w:rsidRPr="004E5BF3">
              <w:rPr>
                <w:rFonts w:ascii="Arial" w:hAnsi="Arial" w:cs="Arial"/>
                <w:i/>
              </w:rPr>
              <w:t>Fayer</w:t>
            </w:r>
            <w:proofErr w:type="spellEnd"/>
            <w:r w:rsidRPr="004E5BF3">
              <w:rPr>
                <w:rFonts w:ascii="Arial" w:hAnsi="Arial" w:cs="Arial"/>
                <w:i/>
              </w:rPr>
              <w:t xml:space="preserve"> audit</w:t>
            </w:r>
            <w:r w:rsidR="00D367C5">
              <w:rPr>
                <w:rFonts w:ascii="Arial" w:hAnsi="Arial" w:cs="Arial"/>
                <w:i/>
              </w:rPr>
              <w:t>ó</w:t>
            </w:r>
            <w:r w:rsidRPr="004E5BF3">
              <w:rPr>
                <w:rFonts w:ascii="Arial" w:hAnsi="Arial" w:cs="Arial"/>
                <w:i/>
              </w:rPr>
              <w:t>rium (VI.</w:t>
            </w:r>
            <w:r w:rsidR="0037413B">
              <w:rPr>
                <w:rFonts w:ascii="Arial" w:hAnsi="Arial" w:cs="Arial"/>
                <w:i/>
              </w:rPr>
              <w:t xml:space="preserve"> </w:t>
            </w:r>
            <w:r w:rsidRPr="004E5BF3">
              <w:rPr>
                <w:rFonts w:ascii="Arial" w:hAnsi="Arial" w:cs="Arial"/>
                <w:i/>
              </w:rPr>
              <w:t>tanterem</w:t>
            </w:r>
            <w:r>
              <w:rPr>
                <w:rFonts w:ascii="Arial" w:hAnsi="Arial" w:cs="Arial"/>
                <w:b/>
                <w:bCs/>
                <w:i/>
              </w:rPr>
              <w:t>)</w:t>
            </w:r>
          </w:p>
          <w:p w14:paraId="1593E27E" w14:textId="77777777" w:rsidR="000004F6" w:rsidRDefault="000004F6" w:rsidP="000004F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u w:val="single"/>
              </w:rPr>
              <w:t>Virág György</w:t>
            </w:r>
            <w:r>
              <w:rPr>
                <w:rFonts w:ascii="Arial" w:hAnsi="Arial" w:cs="Arial"/>
              </w:rPr>
              <w:t>, Fliegauf Gergely, Lehoczki Ágnes, Vaskuti Gergely</w:t>
            </w:r>
          </w:p>
          <w:p w14:paraId="6564B58B" w14:textId="77777777" w:rsidR="000004F6" w:rsidRDefault="000004F6" w:rsidP="000004F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>[KM1</w:t>
            </w:r>
            <w:proofErr w:type="gramStart"/>
            <w:r>
              <w:rPr>
                <w:rFonts w:ascii="Arial" w:hAnsi="Arial" w:cs="Arial"/>
              </w:rPr>
              <w:t>:KPSZ</w:t>
            </w:r>
            <w:proofErr w:type="gramEnd"/>
            <w:r>
              <w:rPr>
                <w:rFonts w:ascii="Arial" w:hAnsi="Arial" w:cs="Arial"/>
              </w:rPr>
              <w:t xml:space="preserve">]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395710E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</w:tr>
      <w:tr w:rsidR="000004F6" w14:paraId="233F271E" w14:textId="77777777" w:rsidTr="00F61A97">
        <w:trPr>
          <w:cantSplit/>
          <w:trHeight w:val="1699"/>
        </w:trPr>
        <w:tc>
          <w:tcPr>
            <w:tcW w:w="113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00D8F8E3" w14:textId="77777777" w:rsidR="000004F6" w:rsidRDefault="000004F6" w:rsidP="000004F6">
            <w:pPr>
              <w:spacing w:line="220" w:lineRule="exact"/>
              <w:ind w:left="-1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Csütörtök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0CCF2" w14:textId="77777777" w:rsidR="000004F6" w:rsidRDefault="000004F6" w:rsidP="000004F6">
            <w:pPr>
              <w:ind w:left="71" w:hanging="49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32765" w14:textId="77777777" w:rsidR="000004F6" w:rsidRDefault="000004F6" w:rsidP="000004F6">
            <w:pPr>
              <w:ind w:left="71" w:hanging="49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B3DF9" w14:textId="77777777" w:rsidR="000004F6" w:rsidRDefault="000004F6" w:rsidP="000004F6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54762" w14:textId="77777777" w:rsidR="000004F6" w:rsidRDefault="000004F6" w:rsidP="000004F6">
            <w:pPr>
              <w:pStyle w:val="Listaszerbekezds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12528">
              <w:rPr>
                <w:rFonts w:ascii="Arial" w:hAnsi="Arial" w:cs="Arial"/>
                <w:b/>
                <w:bCs/>
              </w:rPr>
              <w:t>Büntetés végrehajtási jog</w:t>
            </w:r>
          </w:p>
          <w:p w14:paraId="713050D7" w14:textId="77777777" w:rsidR="000004F6" w:rsidRDefault="000004F6" w:rsidP="000004F6">
            <w:pPr>
              <w:pStyle w:val="Listaszerbekezds1"/>
              <w:spacing w:before="80" w:after="80" w:line="240" w:lineRule="auto"/>
              <w:ind w:left="23"/>
              <w:contextualSpacing w:val="0"/>
              <w:jc w:val="center"/>
              <w:rPr>
                <w:rFonts w:ascii="Arial" w:hAnsi="Arial" w:cs="Arial"/>
                <w:bCs/>
                <w:i/>
              </w:rPr>
            </w:pPr>
            <w:proofErr w:type="spellStart"/>
            <w:r>
              <w:rPr>
                <w:rFonts w:ascii="Arial" w:hAnsi="Arial" w:cs="Arial"/>
                <w:bCs/>
                <w:i/>
              </w:rPr>
              <w:t>Grosschmid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</w:rPr>
              <w:t>aud</w:t>
            </w:r>
            <w:proofErr w:type="spellEnd"/>
            <w:r>
              <w:rPr>
                <w:rFonts w:ascii="Arial" w:hAnsi="Arial" w:cs="Arial"/>
                <w:bCs/>
                <w:i/>
              </w:rPr>
              <w:t>.(IX. tanterem)</w:t>
            </w:r>
          </w:p>
          <w:p w14:paraId="659A4AEE" w14:textId="77777777" w:rsidR="000004F6" w:rsidRDefault="000004F6" w:rsidP="000004F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12528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Mezey Barna</w:t>
            </w:r>
            <w:r w:rsidRPr="00612528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Kabódi Csaba, </w:t>
            </w:r>
            <w:r w:rsidRPr="00612528">
              <w:rPr>
                <w:rFonts w:ascii="Arial" w:hAnsi="Arial" w:cs="Arial"/>
                <w:color w:val="auto"/>
                <w:sz w:val="22"/>
                <w:szCs w:val="22"/>
              </w:rPr>
              <w:t>Lőrincz József, Vig Dávid</w:t>
            </w:r>
          </w:p>
          <w:p w14:paraId="6B396BFE" w14:textId="77777777" w:rsidR="000004F6" w:rsidRPr="00612528" w:rsidRDefault="000004F6" w:rsidP="000004F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 w:rsidRPr="00612528">
              <w:rPr>
                <w:rFonts w:ascii="Arial" w:hAnsi="Arial" w:cs="Arial"/>
                <w:color w:val="auto"/>
                <w:sz w:val="22"/>
                <w:szCs w:val="22"/>
              </w:rPr>
              <w:t>[KM1</w:t>
            </w:r>
            <w:proofErr w:type="gramStart"/>
            <w:r w:rsidRPr="00612528">
              <w:rPr>
                <w:rFonts w:ascii="Arial" w:hAnsi="Arial" w:cs="Arial"/>
                <w:color w:val="auto"/>
                <w:sz w:val="22"/>
                <w:szCs w:val="22"/>
              </w:rPr>
              <w:t>:BVH</w:t>
            </w:r>
            <w:proofErr w:type="gramEnd"/>
            <w:r w:rsidRPr="00612528">
              <w:rPr>
                <w:rFonts w:ascii="Arial" w:hAnsi="Arial" w:cs="Arial"/>
                <w:color w:val="auto"/>
                <w:sz w:val="22"/>
                <w:szCs w:val="22"/>
              </w:rPr>
              <w:t>]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0DFD2" w14:textId="77777777" w:rsidR="000004F6" w:rsidRDefault="000004F6" w:rsidP="000004F6">
            <w:pPr>
              <w:spacing w:line="240" w:lineRule="exact"/>
              <w:ind w:hanging="5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Infokommunikációs technológiák és bűnözés</w:t>
            </w:r>
          </w:p>
          <w:p w14:paraId="77C7282B" w14:textId="77777777" w:rsidR="000004F6" w:rsidRDefault="000004F6" w:rsidP="000004F6">
            <w:pPr>
              <w:spacing w:before="80" w:after="80"/>
              <w:ind w:left="2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B/3 gyakorló</w:t>
            </w:r>
          </w:p>
          <w:p w14:paraId="2E5CF242" w14:textId="77777777" w:rsidR="000004F6" w:rsidRDefault="000004F6" w:rsidP="000004F6">
            <w:pPr>
              <w:spacing w:line="240" w:lineRule="exact"/>
              <w:ind w:hanging="55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Varga Árpád</w:t>
            </w:r>
          </w:p>
          <w:p w14:paraId="3EC69289" w14:textId="77777777" w:rsidR="000004F6" w:rsidRPr="007345EB" w:rsidRDefault="000004F6" w:rsidP="000004F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345EB">
              <w:rPr>
                <w:rFonts w:ascii="Arial" w:hAnsi="Arial" w:cs="Arial"/>
                <w:sz w:val="22"/>
                <w:szCs w:val="22"/>
              </w:rPr>
              <w:t>[KM1</w:t>
            </w:r>
            <w:proofErr w:type="gramStart"/>
            <w:r w:rsidRPr="007345EB">
              <w:rPr>
                <w:rFonts w:ascii="Arial" w:hAnsi="Arial" w:cs="Arial"/>
                <w:sz w:val="22"/>
                <w:szCs w:val="22"/>
              </w:rPr>
              <w:t>:xFAK</w:t>
            </w:r>
            <w:proofErr w:type="gramEnd"/>
            <w:r w:rsidRPr="007345EB">
              <w:rPr>
                <w:rFonts w:ascii="Arial" w:hAnsi="Arial" w:cs="Arial"/>
                <w:sz w:val="22"/>
                <w:szCs w:val="22"/>
              </w:rPr>
              <w:t>:L02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07353" w14:textId="77777777" w:rsidR="000004F6" w:rsidRDefault="000004F6" w:rsidP="000004F6">
            <w:pPr>
              <w:pStyle w:val="Listaszerbekezds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12528">
              <w:rPr>
                <w:rFonts w:ascii="Arial" w:hAnsi="Arial" w:cs="Arial"/>
                <w:b/>
                <w:bCs/>
              </w:rPr>
              <w:t>Pártfogó felügyelet és közérdekű munka</w:t>
            </w:r>
          </w:p>
          <w:p w14:paraId="3D852406" w14:textId="77777777" w:rsidR="000004F6" w:rsidRDefault="000004F6" w:rsidP="000004F6">
            <w:pPr>
              <w:pStyle w:val="Listaszerbekezds1"/>
              <w:spacing w:before="80" w:after="80" w:line="240" w:lineRule="auto"/>
              <w:ind w:left="23"/>
              <w:contextualSpacing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B/3 gyakorló</w:t>
            </w:r>
          </w:p>
          <w:p w14:paraId="2E1E9411" w14:textId="76309E09" w:rsidR="000004F6" w:rsidRPr="00612528" w:rsidRDefault="000004F6" w:rsidP="000004F6">
            <w:pPr>
              <w:pStyle w:val="Listaszerbekezds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612528">
              <w:rPr>
                <w:rFonts w:ascii="Arial" w:hAnsi="Arial" w:cs="Arial"/>
                <w:u w:val="single"/>
              </w:rPr>
              <w:t>Lévay Miklós</w:t>
            </w:r>
            <w:r w:rsidRPr="00612528">
              <w:rPr>
                <w:rFonts w:ascii="Arial" w:hAnsi="Arial" w:cs="Arial"/>
              </w:rPr>
              <w:t>,</w:t>
            </w:r>
            <w:r w:rsidR="00F61A97">
              <w:rPr>
                <w:rFonts w:ascii="Arial" w:hAnsi="Arial" w:cs="Arial"/>
              </w:rPr>
              <w:t xml:space="preserve"> </w:t>
            </w:r>
            <w:r w:rsidRPr="00612528">
              <w:rPr>
                <w:rFonts w:ascii="Arial" w:hAnsi="Arial" w:cs="Arial"/>
              </w:rPr>
              <w:t>Hatvani Erzsébet,</w:t>
            </w:r>
            <w:r w:rsidR="00F61A97">
              <w:rPr>
                <w:rFonts w:ascii="Arial" w:hAnsi="Arial" w:cs="Arial"/>
              </w:rPr>
              <w:t xml:space="preserve"> </w:t>
            </w:r>
            <w:proofErr w:type="spellStart"/>
            <w:r w:rsidRPr="00612528">
              <w:rPr>
                <w:rFonts w:ascii="Arial" w:hAnsi="Arial" w:cs="Arial"/>
              </w:rPr>
              <w:t>Kadlót</w:t>
            </w:r>
            <w:proofErr w:type="spellEnd"/>
            <w:r w:rsidRPr="00612528">
              <w:rPr>
                <w:rFonts w:ascii="Arial" w:hAnsi="Arial" w:cs="Arial"/>
              </w:rPr>
              <w:t xml:space="preserve"> Erzsébet</w:t>
            </w:r>
          </w:p>
          <w:p w14:paraId="66230FF0" w14:textId="77777777" w:rsidR="000004F6" w:rsidRPr="00612528" w:rsidRDefault="000004F6" w:rsidP="000004F6">
            <w:pPr>
              <w:pStyle w:val="Listaszerbekezds1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</w:rPr>
            </w:pPr>
            <w:r w:rsidRPr="00612528">
              <w:rPr>
                <w:rFonts w:ascii="Arial" w:hAnsi="Arial" w:cs="Arial"/>
              </w:rPr>
              <w:t>[KM1</w:t>
            </w:r>
            <w:proofErr w:type="gramStart"/>
            <w:r w:rsidRPr="00612528">
              <w:rPr>
                <w:rFonts w:ascii="Arial" w:hAnsi="Arial" w:cs="Arial"/>
              </w:rPr>
              <w:t>:ALT</w:t>
            </w:r>
            <w:proofErr w:type="gramEnd"/>
            <w:r w:rsidRPr="00612528">
              <w:rPr>
                <w:rFonts w:ascii="Arial" w:hAnsi="Arial" w:cs="Arial"/>
              </w:rPr>
              <w:t>(2):PF]</w:t>
            </w:r>
            <w:r w:rsidRPr="00612528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275A21" w14:textId="77777777" w:rsidR="000004F6" w:rsidRDefault="000004F6" w:rsidP="000004F6">
            <w:pPr>
              <w:pStyle w:val="Listaszerbekezds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B98C11" w14:textId="77777777" w:rsidR="000004F6" w:rsidRDefault="000004F6" w:rsidP="000004F6">
            <w:pPr>
              <w:pStyle w:val="Listaszerbekezds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004F6" w14:paraId="770908F3" w14:textId="77777777" w:rsidTr="00E44838">
        <w:trPr>
          <w:cantSplit/>
          <w:trHeight w:val="593"/>
        </w:trPr>
        <w:tc>
          <w:tcPr>
            <w:tcW w:w="11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8CC738E" w14:textId="77777777" w:rsidR="000004F6" w:rsidRDefault="000004F6" w:rsidP="000004F6">
            <w:pPr>
              <w:spacing w:line="220" w:lineRule="exact"/>
              <w:ind w:left="-1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Péntek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679EE44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EB6A52E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6FEBC6ED" w14:textId="77777777" w:rsidR="000004F6" w:rsidRDefault="000004F6" w:rsidP="000004F6">
            <w:pPr>
              <w:ind w:left="-390" w:right="108" w:firstLine="39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433B5D9F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5783696A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676FDA60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49199108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74DDB8EB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790C077A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5D87DA1D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FC7820C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D4D555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5A7F862" w14:textId="77777777" w:rsidR="008B1654" w:rsidRDefault="00CC3EB9" w:rsidP="000004F6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ÓRAREND</w:t>
      </w:r>
    </w:p>
    <w:p w14:paraId="61295B28" w14:textId="30660A5A" w:rsidR="00895300" w:rsidRDefault="000004F6" w:rsidP="000004F6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</w:rPr>
        <w:t>Kriminológia mesterképzés II. évfolyam 2022-2023. tanév I. félév</w:t>
      </w:r>
    </w:p>
    <w:sectPr w:rsidR="00895300" w:rsidSect="00E44838">
      <w:pgSz w:w="16838" w:h="11906" w:orient="landscape"/>
      <w:pgMar w:top="426" w:right="152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0A"/>
    <w:rsid w:val="000004F6"/>
    <w:rsid w:val="00027B58"/>
    <w:rsid w:val="00051F89"/>
    <w:rsid w:val="0005214B"/>
    <w:rsid w:val="00065CB1"/>
    <w:rsid w:val="000A6774"/>
    <w:rsid w:val="000C2F86"/>
    <w:rsid w:val="000F6613"/>
    <w:rsid w:val="001168CF"/>
    <w:rsid w:val="001209BF"/>
    <w:rsid w:val="001229C4"/>
    <w:rsid w:val="001C2E67"/>
    <w:rsid w:val="001C3FEE"/>
    <w:rsid w:val="001D3DD6"/>
    <w:rsid w:val="00275C97"/>
    <w:rsid w:val="002F72C1"/>
    <w:rsid w:val="0030765A"/>
    <w:rsid w:val="003125AB"/>
    <w:rsid w:val="003461B2"/>
    <w:rsid w:val="0036083A"/>
    <w:rsid w:val="00364F03"/>
    <w:rsid w:val="0037413B"/>
    <w:rsid w:val="003777CB"/>
    <w:rsid w:val="003F43DF"/>
    <w:rsid w:val="004436E0"/>
    <w:rsid w:val="004761A8"/>
    <w:rsid w:val="004B3281"/>
    <w:rsid w:val="004E5BF3"/>
    <w:rsid w:val="004F6A7A"/>
    <w:rsid w:val="00504BB4"/>
    <w:rsid w:val="00527D0C"/>
    <w:rsid w:val="00527E36"/>
    <w:rsid w:val="00565B6D"/>
    <w:rsid w:val="005D7A5C"/>
    <w:rsid w:val="00607E50"/>
    <w:rsid w:val="00612528"/>
    <w:rsid w:val="006227D4"/>
    <w:rsid w:val="006304EF"/>
    <w:rsid w:val="00630D0A"/>
    <w:rsid w:val="00696E56"/>
    <w:rsid w:val="0069728D"/>
    <w:rsid w:val="007345EB"/>
    <w:rsid w:val="007A0B45"/>
    <w:rsid w:val="007F055C"/>
    <w:rsid w:val="0080720F"/>
    <w:rsid w:val="008350E7"/>
    <w:rsid w:val="00895300"/>
    <w:rsid w:val="008B1654"/>
    <w:rsid w:val="008C4150"/>
    <w:rsid w:val="008D48B2"/>
    <w:rsid w:val="00926EC2"/>
    <w:rsid w:val="00973E68"/>
    <w:rsid w:val="00982B70"/>
    <w:rsid w:val="009A60F2"/>
    <w:rsid w:val="00A03E25"/>
    <w:rsid w:val="00A15C30"/>
    <w:rsid w:val="00A370C7"/>
    <w:rsid w:val="00A546DD"/>
    <w:rsid w:val="00AB59D9"/>
    <w:rsid w:val="00B17F7B"/>
    <w:rsid w:val="00B26FF7"/>
    <w:rsid w:val="00BD29AF"/>
    <w:rsid w:val="00BD7CC9"/>
    <w:rsid w:val="00BE04AE"/>
    <w:rsid w:val="00C56A7E"/>
    <w:rsid w:val="00C845D6"/>
    <w:rsid w:val="00CC3EB9"/>
    <w:rsid w:val="00D01B29"/>
    <w:rsid w:val="00D367C5"/>
    <w:rsid w:val="00D96F9F"/>
    <w:rsid w:val="00DC1960"/>
    <w:rsid w:val="00E34605"/>
    <w:rsid w:val="00E44838"/>
    <w:rsid w:val="00EF6765"/>
    <w:rsid w:val="00F43B2D"/>
    <w:rsid w:val="00F6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D2BD"/>
  <w15:chartTrackingRefBased/>
  <w15:docId w15:val="{BB9E2583-15A0-43BE-A0FD-F5B29D59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7CC9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630D0A"/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30D0A"/>
    <w:rPr>
      <w:rFonts w:ascii="Consolas" w:hAnsi="Consolas" w:cs="Consolas"/>
      <w:sz w:val="21"/>
      <w:szCs w:val="21"/>
    </w:rPr>
  </w:style>
  <w:style w:type="paragraph" w:customStyle="1" w:styleId="Listaszerbekezds1">
    <w:name w:val="Listaszerű bekezdés1"/>
    <w:basedOn w:val="Norml"/>
    <w:uiPriority w:val="99"/>
    <w:rsid w:val="00630D0A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l"/>
    <w:rsid w:val="00630D0A"/>
    <w:pPr>
      <w:autoSpaceDE w:val="0"/>
      <w:autoSpaceDN w:val="0"/>
    </w:pPr>
    <w:rPr>
      <w:rFonts w:ascii="Book Antiqua" w:hAnsi="Book Antiqua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2934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Laczkovich Dorottya</dc:creator>
  <cp:keywords/>
  <dc:description/>
  <cp:lastModifiedBy>Dr. Bihari Zsuzsanna</cp:lastModifiedBy>
  <cp:revision>2</cp:revision>
  <dcterms:created xsi:type="dcterms:W3CDTF">2022-07-08T11:30:00Z</dcterms:created>
  <dcterms:modified xsi:type="dcterms:W3CDTF">2022-07-08T11:30:00Z</dcterms:modified>
</cp:coreProperties>
</file>