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8C0" w14:textId="77777777" w:rsidR="001F36D6" w:rsidRDefault="001F36D6" w:rsidP="001F36D6">
      <w:pPr>
        <w:rPr>
          <w:sz w:val="28"/>
          <w:szCs w:val="28"/>
        </w:rPr>
      </w:pPr>
      <w:r>
        <w:rPr>
          <w:sz w:val="28"/>
          <w:szCs w:val="28"/>
        </w:rPr>
        <w:t>Tisztelt Hallgatók!</w:t>
      </w:r>
    </w:p>
    <w:p w14:paraId="7C2E53A5" w14:textId="77777777" w:rsidR="00FC521D" w:rsidRDefault="002F547D" w:rsidP="001F36D6">
      <w:pPr>
        <w:rPr>
          <w:sz w:val="28"/>
          <w:szCs w:val="28"/>
        </w:rPr>
      </w:pPr>
      <w:r w:rsidRPr="002F547D">
        <w:rPr>
          <w:sz w:val="28"/>
          <w:szCs w:val="28"/>
        </w:rPr>
        <w:t xml:space="preserve">A Nemzetközi Magánjogi és </w:t>
      </w:r>
      <w:r>
        <w:rPr>
          <w:sz w:val="28"/>
          <w:szCs w:val="28"/>
        </w:rPr>
        <w:t>Európai Gazdasági Jogi Tanszék pályázatot hirdet demonstrá</w:t>
      </w:r>
      <w:r w:rsidR="00314123">
        <w:rPr>
          <w:sz w:val="28"/>
          <w:szCs w:val="28"/>
        </w:rPr>
        <w:t>tori megbízás elnyerésére a 2023</w:t>
      </w:r>
      <w:r w:rsidR="00FD3295">
        <w:rPr>
          <w:sz w:val="28"/>
          <w:szCs w:val="28"/>
        </w:rPr>
        <w:t>/</w:t>
      </w:r>
      <w:r w:rsidR="000B6C05">
        <w:rPr>
          <w:sz w:val="28"/>
          <w:szCs w:val="28"/>
        </w:rPr>
        <w:t>2</w:t>
      </w:r>
      <w:r w:rsidR="00314123">
        <w:rPr>
          <w:sz w:val="28"/>
          <w:szCs w:val="28"/>
        </w:rPr>
        <w:t>4</w:t>
      </w:r>
      <w:r w:rsidR="002B61B8">
        <w:rPr>
          <w:sz w:val="28"/>
          <w:szCs w:val="28"/>
        </w:rPr>
        <w:t>.</w:t>
      </w:r>
      <w:r w:rsidR="006D03BC">
        <w:rPr>
          <w:sz w:val="28"/>
          <w:szCs w:val="28"/>
        </w:rPr>
        <w:t xml:space="preserve"> tanévre</w:t>
      </w:r>
    </w:p>
    <w:p w14:paraId="184BED0F" w14:textId="77777777" w:rsidR="002F547D" w:rsidRDefault="002F547D" w:rsidP="000E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demonstrátori megbízásra az a nappali tagozatos hallgató pályázhat, aki a </w:t>
      </w:r>
      <w:r w:rsidR="00682427">
        <w:rPr>
          <w:sz w:val="28"/>
          <w:szCs w:val="28"/>
        </w:rPr>
        <w:t xml:space="preserve">Polgári jog 1. </w:t>
      </w:r>
      <w:r>
        <w:rPr>
          <w:sz w:val="28"/>
          <w:szCs w:val="28"/>
        </w:rPr>
        <w:t>vizsgát eredményesen teljesítette</w:t>
      </w:r>
      <w:r w:rsidR="002F6E66">
        <w:rPr>
          <w:sz w:val="28"/>
          <w:szCs w:val="28"/>
        </w:rPr>
        <w:t>,</w:t>
      </w:r>
      <w:r w:rsidR="000B6C05">
        <w:rPr>
          <w:sz w:val="28"/>
          <w:szCs w:val="28"/>
        </w:rPr>
        <w:t xml:space="preserve"> valamint a szak</w:t>
      </w:r>
      <w:r>
        <w:rPr>
          <w:sz w:val="28"/>
          <w:szCs w:val="28"/>
        </w:rPr>
        <w:t>képzési és kimeneti követelményeiben meghatározott képzési időt még nem merítette ki.</w:t>
      </w:r>
    </w:p>
    <w:p w14:paraId="33D225B4" w14:textId="77777777" w:rsidR="002F547D" w:rsidRDefault="002F547D" w:rsidP="000E0EAB">
      <w:pPr>
        <w:jc w:val="both"/>
        <w:rPr>
          <w:sz w:val="28"/>
          <w:szCs w:val="28"/>
        </w:rPr>
      </w:pPr>
      <w:r>
        <w:rPr>
          <w:sz w:val="28"/>
          <w:szCs w:val="28"/>
        </w:rPr>
        <w:t>A demonstrátor feladatai:</w:t>
      </w:r>
    </w:p>
    <w:p w14:paraId="1FFD2849" w14:textId="5CA503D2" w:rsidR="002F547D" w:rsidRDefault="002F6E66" w:rsidP="000E0EA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F547D">
        <w:rPr>
          <w:sz w:val="28"/>
          <w:szCs w:val="28"/>
        </w:rPr>
        <w:t xml:space="preserve">diákkör </w:t>
      </w:r>
      <w:r w:rsidR="00E456F0">
        <w:rPr>
          <w:sz w:val="28"/>
          <w:szCs w:val="28"/>
        </w:rPr>
        <w:t xml:space="preserve">munkájának rendszeres </w:t>
      </w:r>
      <w:r w:rsidR="002F547D">
        <w:rPr>
          <w:sz w:val="28"/>
          <w:szCs w:val="28"/>
        </w:rPr>
        <w:t>támogatása,</w:t>
      </w:r>
    </w:p>
    <w:p w14:paraId="4DFF2D58" w14:textId="2E85F73A" w:rsidR="002F547D" w:rsidRDefault="002F547D" w:rsidP="000E0EA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előzetes bibliográfiai kutatások</w:t>
      </w:r>
      <w:r w:rsidR="00E456F0">
        <w:rPr>
          <w:sz w:val="28"/>
          <w:szCs w:val="28"/>
        </w:rPr>
        <w:t xml:space="preserve"> végzése</w:t>
      </w:r>
      <w:r>
        <w:rPr>
          <w:sz w:val="28"/>
          <w:szCs w:val="28"/>
        </w:rPr>
        <w:t>,</w:t>
      </w:r>
      <w:r w:rsidR="00E456F0">
        <w:rPr>
          <w:sz w:val="28"/>
          <w:szCs w:val="28"/>
        </w:rPr>
        <w:t xml:space="preserve"> jogtudományi források gyűjtése,</w:t>
      </w:r>
    </w:p>
    <w:p w14:paraId="517B64FB" w14:textId="77777777" w:rsidR="002F547D" w:rsidRDefault="002F547D" w:rsidP="000E0EA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adatbázisok kezelése,</w:t>
      </w:r>
    </w:p>
    <w:p w14:paraId="05DDCD20" w14:textId="77777777" w:rsidR="007D729A" w:rsidRDefault="002F547D" w:rsidP="000E0EA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közreműködés oktatók hivatkozási indexének aktualizálásában,</w:t>
      </w:r>
    </w:p>
    <w:p w14:paraId="2912F33B" w14:textId="77777777" w:rsidR="002F547D" w:rsidRDefault="007D729A" w:rsidP="000E0EA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7D729A">
        <w:rPr>
          <w:sz w:val="28"/>
          <w:szCs w:val="28"/>
        </w:rPr>
        <w:t>közreműködés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7D729A">
        <w:rPr>
          <w:sz w:val="28"/>
          <w:szCs w:val="28"/>
        </w:rPr>
        <w:t>a távoktatás és vizsgáztatás logisztikai feltételeinek biztosításában</w:t>
      </w:r>
      <w:r>
        <w:rPr>
          <w:sz w:val="28"/>
          <w:szCs w:val="28"/>
        </w:rPr>
        <w:t>.</w:t>
      </w:r>
    </w:p>
    <w:p w14:paraId="6B1D6707" w14:textId="3AFEF644" w:rsidR="00F06A0D" w:rsidRPr="00F06A0D" w:rsidRDefault="00F06A0D" w:rsidP="00F06A0D">
      <w:pPr>
        <w:jc w:val="both"/>
        <w:rPr>
          <w:sz w:val="28"/>
          <w:szCs w:val="28"/>
        </w:rPr>
      </w:pPr>
      <w:r>
        <w:rPr>
          <w:sz w:val="28"/>
          <w:szCs w:val="28"/>
        </w:rPr>
        <w:t>A demonstrátorok munkáját a tanszékvezető fél évenként értékeli.</w:t>
      </w:r>
    </w:p>
    <w:p w14:paraId="5709F786" w14:textId="77777777" w:rsidR="002F6E66" w:rsidRDefault="002F547D" w:rsidP="000E0EAB">
      <w:pPr>
        <w:jc w:val="both"/>
        <w:rPr>
          <w:sz w:val="28"/>
          <w:szCs w:val="28"/>
        </w:rPr>
      </w:pPr>
      <w:r>
        <w:rPr>
          <w:sz w:val="28"/>
          <w:szCs w:val="28"/>
        </w:rPr>
        <w:t>A pályázat részét képezi a demonstrátori pályázati</w:t>
      </w:r>
      <w:r w:rsidR="002F6E66">
        <w:rPr>
          <w:sz w:val="28"/>
          <w:szCs w:val="28"/>
        </w:rPr>
        <w:t xml:space="preserve"> űrlap, a hallgató önéletrajza és motivációs levele.</w:t>
      </w:r>
    </w:p>
    <w:p w14:paraId="3469A865" w14:textId="77777777" w:rsidR="0092105A" w:rsidRDefault="002F547D" w:rsidP="000E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05A">
        <w:rPr>
          <w:sz w:val="28"/>
          <w:szCs w:val="28"/>
        </w:rPr>
        <w:t>A pályázato</w:t>
      </w:r>
      <w:r w:rsidR="002B61B8">
        <w:rPr>
          <w:sz w:val="28"/>
          <w:szCs w:val="28"/>
        </w:rPr>
        <w:t>k benyújtásának hat</w:t>
      </w:r>
      <w:r w:rsidR="009E3D4C">
        <w:rPr>
          <w:sz w:val="28"/>
          <w:szCs w:val="28"/>
        </w:rPr>
        <w:t>á</w:t>
      </w:r>
      <w:r w:rsidR="00314123">
        <w:rPr>
          <w:sz w:val="28"/>
          <w:szCs w:val="28"/>
        </w:rPr>
        <w:t>rideje: 2023</w:t>
      </w:r>
      <w:r w:rsidR="00FD3295">
        <w:rPr>
          <w:sz w:val="28"/>
          <w:szCs w:val="28"/>
        </w:rPr>
        <w:t>.</w:t>
      </w:r>
      <w:r w:rsidR="000E0EAB">
        <w:rPr>
          <w:sz w:val="28"/>
          <w:szCs w:val="28"/>
        </w:rPr>
        <w:t xml:space="preserve"> </w:t>
      </w:r>
      <w:r w:rsidR="0004629F">
        <w:rPr>
          <w:sz w:val="28"/>
          <w:szCs w:val="28"/>
        </w:rPr>
        <w:t>szeptember</w:t>
      </w:r>
      <w:r w:rsidR="00314123">
        <w:rPr>
          <w:sz w:val="28"/>
          <w:szCs w:val="28"/>
        </w:rPr>
        <w:t xml:space="preserve"> 8</w:t>
      </w:r>
      <w:r w:rsidR="0092105A">
        <w:rPr>
          <w:sz w:val="28"/>
          <w:szCs w:val="28"/>
        </w:rPr>
        <w:t>.</w:t>
      </w:r>
      <w:r w:rsidR="00314123">
        <w:rPr>
          <w:sz w:val="28"/>
          <w:szCs w:val="28"/>
        </w:rPr>
        <w:t xml:space="preserve"> </w:t>
      </w:r>
      <w:r w:rsidR="0092105A">
        <w:rPr>
          <w:sz w:val="28"/>
          <w:szCs w:val="28"/>
        </w:rPr>
        <w:t>(</w:t>
      </w:r>
      <w:r w:rsidR="00314123">
        <w:rPr>
          <w:sz w:val="28"/>
          <w:szCs w:val="28"/>
        </w:rPr>
        <w:t>péntek</w:t>
      </w:r>
      <w:r w:rsidR="0092105A">
        <w:rPr>
          <w:sz w:val="28"/>
          <w:szCs w:val="28"/>
        </w:rPr>
        <w:t>) 12:00 óra.</w:t>
      </w:r>
    </w:p>
    <w:p w14:paraId="546E06ED" w14:textId="77777777" w:rsidR="003C2FF3" w:rsidRDefault="003C2FF3" w:rsidP="002F547D">
      <w:pPr>
        <w:rPr>
          <w:sz w:val="28"/>
          <w:szCs w:val="28"/>
        </w:rPr>
      </w:pPr>
    </w:p>
    <w:p w14:paraId="1C0CA2F1" w14:textId="77777777" w:rsidR="0092105A" w:rsidRDefault="002958FF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2105A">
        <w:rPr>
          <w:sz w:val="28"/>
          <w:szCs w:val="28"/>
        </w:rPr>
        <w:t>Dr. Király Miklós</w:t>
      </w:r>
    </w:p>
    <w:p w14:paraId="2BD3C028" w14:textId="77777777" w:rsidR="003C2FF3" w:rsidRDefault="002958FF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C2FF3">
        <w:rPr>
          <w:sz w:val="28"/>
          <w:szCs w:val="28"/>
        </w:rPr>
        <w:t>tanszékvezető</w:t>
      </w:r>
    </w:p>
    <w:p w14:paraId="757F98BE" w14:textId="77777777" w:rsidR="001F36D6" w:rsidRDefault="001F36D6" w:rsidP="003C2FF3">
      <w:pPr>
        <w:spacing w:after="0" w:line="240" w:lineRule="auto"/>
        <w:rPr>
          <w:sz w:val="28"/>
          <w:szCs w:val="28"/>
        </w:rPr>
      </w:pPr>
    </w:p>
    <w:p w14:paraId="3B13A58A" w14:textId="77777777" w:rsidR="001F36D6" w:rsidRDefault="001F36D6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pályázatokat </w:t>
      </w:r>
      <w:r w:rsidR="009E3D4C">
        <w:rPr>
          <w:sz w:val="28"/>
          <w:szCs w:val="28"/>
        </w:rPr>
        <w:t>a Dékánnak címezve, de a tanszéken a tanszékvezetőnél kell benyújtani.</w:t>
      </w:r>
    </w:p>
    <w:p w14:paraId="7BC263FD" w14:textId="77777777" w:rsidR="001F36D6" w:rsidRDefault="001F36D6" w:rsidP="003C2FF3">
      <w:pPr>
        <w:spacing w:after="0" w:line="240" w:lineRule="auto"/>
        <w:rPr>
          <w:sz w:val="28"/>
          <w:szCs w:val="28"/>
        </w:rPr>
      </w:pPr>
    </w:p>
    <w:p w14:paraId="6B82DE56" w14:textId="77777777" w:rsidR="001F36D6" w:rsidRDefault="001F36D6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Üdvözlettel,</w:t>
      </w:r>
    </w:p>
    <w:p w14:paraId="16988C25" w14:textId="77777777" w:rsidR="001F36D6" w:rsidRDefault="009E3D4C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Tajthy Krisztina</w:t>
      </w:r>
    </w:p>
    <w:p w14:paraId="75452781" w14:textId="77777777" w:rsidR="001F36D6" w:rsidRDefault="001F36D6" w:rsidP="003C2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NMJ és EUGJ Tanszék</w:t>
      </w:r>
    </w:p>
    <w:p w14:paraId="79096550" w14:textId="77777777" w:rsidR="0092105A" w:rsidRDefault="0092105A" w:rsidP="003C2FF3">
      <w:pPr>
        <w:spacing w:before="240" w:after="120" w:line="240" w:lineRule="auto"/>
        <w:rPr>
          <w:sz w:val="28"/>
          <w:szCs w:val="28"/>
        </w:rPr>
      </w:pPr>
    </w:p>
    <w:p w14:paraId="7880AC2A" w14:textId="77777777" w:rsidR="003C2FF3" w:rsidRPr="002F547D" w:rsidRDefault="003C2FF3" w:rsidP="003C2FF3">
      <w:pPr>
        <w:spacing w:before="240" w:after="120" w:line="240" w:lineRule="auto"/>
        <w:rPr>
          <w:sz w:val="28"/>
          <w:szCs w:val="28"/>
        </w:rPr>
      </w:pPr>
    </w:p>
    <w:sectPr w:rsidR="003C2FF3" w:rsidRPr="002F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3A86"/>
    <w:multiLevelType w:val="hybridMultilevel"/>
    <w:tmpl w:val="AB546316"/>
    <w:lvl w:ilvl="0" w:tplc="688C1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2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7D"/>
    <w:rsid w:val="0004629F"/>
    <w:rsid w:val="000B6C05"/>
    <w:rsid w:val="000E0EAB"/>
    <w:rsid w:val="00172095"/>
    <w:rsid w:val="001F36D6"/>
    <w:rsid w:val="002958FF"/>
    <w:rsid w:val="002B61B8"/>
    <w:rsid w:val="002F547D"/>
    <w:rsid w:val="002F6E66"/>
    <w:rsid w:val="00314123"/>
    <w:rsid w:val="003267A5"/>
    <w:rsid w:val="003C2FF3"/>
    <w:rsid w:val="00682427"/>
    <w:rsid w:val="006D03BC"/>
    <w:rsid w:val="007D729A"/>
    <w:rsid w:val="007D74C6"/>
    <w:rsid w:val="0092105A"/>
    <w:rsid w:val="009E3D4C"/>
    <w:rsid w:val="00A513CB"/>
    <w:rsid w:val="00AC3DDC"/>
    <w:rsid w:val="00B64331"/>
    <w:rsid w:val="00C37BF1"/>
    <w:rsid w:val="00C57ECD"/>
    <w:rsid w:val="00CA018D"/>
    <w:rsid w:val="00DF48B6"/>
    <w:rsid w:val="00E10800"/>
    <w:rsid w:val="00E456F0"/>
    <w:rsid w:val="00F06A0D"/>
    <w:rsid w:val="00FC521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F46"/>
  <w15:docId w15:val="{AA17008C-7190-46FF-B9E4-65D26505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4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3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Dr. Király Miklós</cp:lastModifiedBy>
  <cp:revision>3</cp:revision>
  <cp:lastPrinted>2016-09-06T12:00:00Z</cp:lastPrinted>
  <dcterms:created xsi:type="dcterms:W3CDTF">2023-08-29T12:36:00Z</dcterms:created>
  <dcterms:modified xsi:type="dcterms:W3CDTF">2023-08-29T12:39:00Z</dcterms:modified>
</cp:coreProperties>
</file>