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59C3" w14:textId="77777777" w:rsidR="00594FC7" w:rsidRDefault="00594FC7" w:rsidP="00FB5323">
      <w:pPr>
        <w:pStyle w:val="Nincstrkz"/>
        <w:spacing w:line="276" w:lineRule="auto"/>
        <w:jc w:val="center"/>
        <w:rPr>
          <w:b/>
        </w:rPr>
      </w:pPr>
    </w:p>
    <w:p w14:paraId="00853688" w14:textId="77777777" w:rsidR="008112A7" w:rsidRPr="00935C8A" w:rsidRDefault="008112A7" w:rsidP="008112A7">
      <w:pPr>
        <w:pStyle w:val="Nincstrkz"/>
        <w:spacing w:line="276" w:lineRule="auto"/>
        <w:jc w:val="center"/>
        <w:rPr>
          <w:b/>
          <w:sz w:val="32"/>
          <w:szCs w:val="32"/>
        </w:rPr>
      </w:pPr>
      <w:r w:rsidRPr="00935C8A">
        <w:rPr>
          <w:b/>
          <w:sz w:val="32"/>
          <w:szCs w:val="32"/>
        </w:rPr>
        <w:t xml:space="preserve">Környezetvédelmi jog 2. </w:t>
      </w:r>
    </w:p>
    <w:p w14:paraId="1189A4B9" w14:textId="77777777" w:rsidR="00935C8A" w:rsidRPr="00935C8A" w:rsidRDefault="00935C8A" w:rsidP="008112A7">
      <w:pPr>
        <w:pStyle w:val="Nincstrkz"/>
        <w:spacing w:line="276" w:lineRule="auto"/>
        <w:jc w:val="center"/>
        <w:rPr>
          <w:b/>
          <w:sz w:val="28"/>
          <w:szCs w:val="28"/>
        </w:rPr>
      </w:pPr>
      <w:r w:rsidRPr="00935C8A">
        <w:rPr>
          <w:b/>
          <w:sz w:val="28"/>
          <w:szCs w:val="28"/>
        </w:rPr>
        <w:t xml:space="preserve">Kötelező előadás </w:t>
      </w:r>
    </w:p>
    <w:p w14:paraId="68811237" w14:textId="77777777" w:rsidR="00935C8A" w:rsidRDefault="00935C8A" w:rsidP="008112A7">
      <w:pPr>
        <w:pStyle w:val="Nincstrkz"/>
        <w:spacing w:line="276" w:lineRule="auto"/>
        <w:jc w:val="center"/>
        <w:rPr>
          <w:b/>
        </w:rPr>
      </w:pPr>
      <w:r>
        <w:rPr>
          <w:b/>
        </w:rPr>
        <w:t>(90 perc)</w:t>
      </w:r>
    </w:p>
    <w:p w14:paraId="3AA4B87C" w14:textId="41627CF2" w:rsidR="008112A7" w:rsidRDefault="00935C8A" w:rsidP="00FB5323">
      <w:pPr>
        <w:pStyle w:val="Nincstrkz"/>
        <w:spacing w:line="276" w:lineRule="auto"/>
        <w:jc w:val="center"/>
        <w:rPr>
          <w:b/>
        </w:rPr>
      </w:pPr>
      <w:r>
        <w:rPr>
          <w:b/>
        </w:rPr>
        <w:t>202</w:t>
      </w:r>
      <w:r w:rsidR="006414BD">
        <w:rPr>
          <w:b/>
        </w:rPr>
        <w:t>2</w:t>
      </w:r>
      <w:r>
        <w:rPr>
          <w:b/>
        </w:rPr>
        <w:t>/202</w:t>
      </w:r>
      <w:r w:rsidR="006414BD">
        <w:rPr>
          <w:b/>
        </w:rPr>
        <w:t>3</w:t>
      </w:r>
      <w:r>
        <w:rPr>
          <w:b/>
        </w:rPr>
        <w:t xml:space="preserve"> őszi szemeszter</w:t>
      </w:r>
    </w:p>
    <w:p w14:paraId="7A603105" w14:textId="2B78DC08" w:rsidR="006414BD" w:rsidRDefault="006414BD" w:rsidP="00FB5323">
      <w:pPr>
        <w:pStyle w:val="Nincstrkz"/>
        <w:spacing w:line="276" w:lineRule="auto"/>
        <w:jc w:val="center"/>
        <w:rPr>
          <w:b/>
        </w:rPr>
      </w:pPr>
      <w:r>
        <w:rPr>
          <w:b/>
        </w:rPr>
        <w:t>Nappali</w:t>
      </w:r>
    </w:p>
    <w:p w14:paraId="5C464FCD" w14:textId="77777777" w:rsidR="008112A7" w:rsidRDefault="008112A7" w:rsidP="008112A7">
      <w:pPr>
        <w:pStyle w:val="Nincstrkz"/>
        <w:spacing w:line="276" w:lineRule="auto"/>
      </w:pPr>
      <w:r>
        <w:rPr>
          <w:b/>
        </w:rPr>
        <w:t>Tárgy tartalma </w:t>
      </w:r>
    </w:p>
    <w:p w14:paraId="430038F6" w14:textId="3C482E0D" w:rsidR="002370D7" w:rsidRPr="00594FC7" w:rsidRDefault="00FB5323" w:rsidP="002370D7">
      <w:pPr>
        <w:pStyle w:val="Nincstrkz"/>
        <w:spacing w:line="276" w:lineRule="auto"/>
        <w:jc w:val="both"/>
      </w:pPr>
      <w:r>
        <w:rPr>
          <w:bCs/>
        </w:rPr>
        <w:t>1</w:t>
      </w:r>
      <w:r w:rsidR="00FC5145">
        <w:rPr>
          <w:bCs/>
        </w:rPr>
        <w:t xml:space="preserve">. </w:t>
      </w:r>
      <w:r w:rsidR="002370D7">
        <w:t>K</w:t>
      </w:r>
      <w:r w:rsidR="002370D7" w:rsidRPr="00594FC7">
        <w:t>örnye</w:t>
      </w:r>
      <w:r w:rsidR="002370D7">
        <w:t xml:space="preserve">zetvédelmi jog különös rész – szabályozási jellemzők </w:t>
      </w:r>
    </w:p>
    <w:p w14:paraId="107054C0" w14:textId="381B85DC" w:rsidR="00935C8A" w:rsidRDefault="002370D7" w:rsidP="00FC5145">
      <w:pPr>
        <w:pStyle w:val="NormlWeb"/>
        <w:spacing w:line="276" w:lineRule="auto"/>
        <w:jc w:val="both"/>
        <w:rPr>
          <w:b/>
        </w:rPr>
      </w:pPr>
      <w:r>
        <w:rPr>
          <w:bCs/>
        </w:rPr>
        <w:t xml:space="preserve">2. </w:t>
      </w:r>
      <w:r w:rsidR="00935C8A">
        <w:rPr>
          <w:bCs/>
        </w:rPr>
        <w:t>Az épített környezet védelmének szabályairól</w:t>
      </w:r>
      <w:r w:rsidR="00CF58A2">
        <w:rPr>
          <w:bCs/>
        </w:rPr>
        <w:t xml:space="preserve"> </w:t>
      </w:r>
    </w:p>
    <w:p w14:paraId="40700518" w14:textId="12EB1A4C" w:rsidR="00FC5145" w:rsidRPr="00935C8A" w:rsidRDefault="002370D7" w:rsidP="00FC5145">
      <w:pPr>
        <w:pStyle w:val="NormlWeb"/>
        <w:spacing w:line="276" w:lineRule="auto"/>
        <w:jc w:val="both"/>
        <w:rPr>
          <w:bCs/>
        </w:rPr>
      </w:pPr>
      <w:r>
        <w:t>3</w:t>
      </w:r>
      <w:r w:rsidR="00935C8A" w:rsidRPr="00935C8A">
        <w:t xml:space="preserve">. </w:t>
      </w:r>
      <w:r w:rsidR="00FC5145" w:rsidRPr="00935C8A">
        <w:rPr>
          <w:bCs/>
        </w:rPr>
        <w:t>A víz védelmének szabályozásáról I</w:t>
      </w:r>
      <w:r w:rsidR="00CF58A2">
        <w:rPr>
          <w:bCs/>
        </w:rPr>
        <w:t xml:space="preserve"> </w:t>
      </w:r>
    </w:p>
    <w:p w14:paraId="24803E2A" w14:textId="605C9320" w:rsidR="00FC5145" w:rsidRPr="00594FC7" w:rsidRDefault="002370D7" w:rsidP="00FC5145">
      <w:pPr>
        <w:pStyle w:val="NormlWeb"/>
        <w:spacing w:line="276" w:lineRule="auto"/>
        <w:jc w:val="both"/>
      </w:pPr>
      <w:r>
        <w:rPr>
          <w:bCs/>
        </w:rPr>
        <w:t>4</w:t>
      </w:r>
      <w:r w:rsidR="00FC5145" w:rsidRPr="00594FC7">
        <w:rPr>
          <w:bCs/>
        </w:rPr>
        <w:t>. A víz védelmének szabályozásáról</w:t>
      </w:r>
      <w:r w:rsidR="00FC5145">
        <w:rPr>
          <w:bCs/>
        </w:rPr>
        <w:t xml:space="preserve"> II</w:t>
      </w:r>
      <w:r w:rsidR="00CF58A2">
        <w:rPr>
          <w:bCs/>
        </w:rPr>
        <w:t xml:space="preserve"> </w:t>
      </w:r>
    </w:p>
    <w:p w14:paraId="66DD9FEE" w14:textId="5A851155" w:rsidR="00FC5145" w:rsidRDefault="002370D7" w:rsidP="00FC5145">
      <w:pPr>
        <w:pStyle w:val="NormlWeb"/>
        <w:spacing w:line="276" w:lineRule="auto"/>
        <w:jc w:val="both"/>
        <w:rPr>
          <w:bCs/>
        </w:rPr>
      </w:pPr>
      <w:r>
        <w:rPr>
          <w:bCs/>
        </w:rPr>
        <w:t>5</w:t>
      </w:r>
      <w:r w:rsidR="00FC5145" w:rsidRPr="00594FC7">
        <w:rPr>
          <w:bCs/>
        </w:rPr>
        <w:t>. A levegő védelmének szabályozásáról</w:t>
      </w:r>
      <w:r w:rsidR="00CF58A2">
        <w:rPr>
          <w:bCs/>
        </w:rPr>
        <w:t xml:space="preserve"> </w:t>
      </w:r>
    </w:p>
    <w:p w14:paraId="36DCB6CB" w14:textId="42291433" w:rsidR="00587180" w:rsidRPr="008342DB" w:rsidRDefault="002370D7" w:rsidP="00587180">
      <w:pPr>
        <w:pStyle w:val="NormlWeb"/>
        <w:spacing w:line="276" w:lineRule="auto"/>
        <w:jc w:val="both"/>
        <w:rPr>
          <w:bCs/>
        </w:rPr>
      </w:pPr>
      <w:r>
        <w:rPr>
          <w:bCs/>
        </w:rPr>
        <w:t>6</w:t>
      </w:r>
      <w:r w:rsidR="00587180">
        <w:rPr>
          <w:bCs/>
        </w:rPr>
        <w:t xml:space="preserve">. </w:t>
      </w:r>
      <w:r w:rsidR="00587180" w:rsidRPr="00594FC7">
        <w:rPr>
          <w:bCs/>
        </w:rPr>
        <w:t>Az élőhelyek védelmének szabályozásáról, külö</w:t>
      </w:r>
      <w:r w:rsidR="00587180">
        <w:rPr>
          <w:bCs/>
        </w:rPr>
        <w:t>nös tekintettel a halvédelemre</w:t>
      </w:r>
      <w:r w:rsidR="00CF58A2">
        <w:rPr>
          <w:bCs/>
        </w:rPr>
        <w:t xml:space="preserve"> </w:t>
      </w:r>
    </w:p>
    <w:p w14:paraId="4C5D6CE0" w14:textId="3CF8CF1B" w:rsidR="008342DB" w:rsidRDefault="002370D7" w:rsidP="008342DB">
      <w:pPr>
        <w:pStyle w:val="NormlWeb"/>
        <w:spacing w:line="276" w:lineRule="auto"/>
        <w:jc w:val="both"/>
        <w:rPr>
          <w:bCs/>
        </w:rPr>
      </w:pPr>
      <w:r>
        <w:rPr>
          <w:bCs/>
        </w:rPr>
        <w:t>7</w:t>
      </w:r>
      <w:r w:rsidR="008342DB">
        <w:rPr>
          <w:bCs/>
        </w:rPr>
        <w:t xml:space="preserve">. </w:t>
      </w:r>
      <w:r w:rsidR="00594FC7" w:rsidRPr="00594FC7">
        <w:rPr>
          <w:bCs/>
        </w:rPr>
        <w:t>Az élőhelyek védelmének szabályozásáról, külön</w:t>
      </w:r>
      <w:r w:rsidR="00587180">
        <w:rPr>
          <w:bCs/>
        </w:rPr>
        <w:t>ös tekintettel az erdővédelemre és a</w:t>
      </w:r>
      <w:r w:rsidR="00587180" w:rsidRPr="00594FC7">
        <w:rPr>
          <w:bCs/>
        </w:rPr>
        <w:t xml:space="preserve"> vadon élő</w:t>
      </w:r>
      <w:r w:rsidR="00587180">
        <w:rPr>
          <w:bCs/>
        </w:rPr>
        <w:t xml:space="preserve"> állatok védelmének szabályaira,</w:t>
      </w:r>
      <w:r w:rsidR="00587180" w:rsidRPr="00594FC7">
        <w:rPr>
          <w:bCs/>
        </w:rPr>
        <w:t xml:space="preserve"> </w:t>
      </w:r>
      <w:r w:rsidR="00587180">
        <w:rPr>
          <w:bCs/>
        </w:rPr>
        <w:t xml:space="preserve">a vadvédelem </w:t>
      </w:r>
      <w:r w:rsidR="00587180" w:rsidRPr="00594FC7">
        <w:rPr>
          <w:bCs/>
        </w:rPr>
        <w:t>specialitás</w:t>
      </w:r>
      <w:r w:rsidR="00587180">
        <w:rPr>
          <w:bCs/>
        </w:rPr>
        <w:t>aira</w:t>
      </w:r>
      <w:r w:rsidR="00CF58A2">
        <w:rPr>
          <w:bCs/>
        </w:rPr>
        <w:t xml:space="preserve"> </w:t>
      </w:r>
    </w:p>
    <w:p w14:paraId="3726B321" w14:textId="302E0BD6" w:rsidR="008112A7" w:rsidRPr="00594FC7" w:rsidRDefault="002370D7" w:rsidP="00594FC7">
      <w:pPr>
        <w:pStyle w:val="NormlWeb"/>
        <w:spacing w:line="276" w:lineRule="auto"/>
        <w:jc w:val="both"/>
        <w:rPr>
          <w:bCs/>
        </w:rPr>
      </w:pPr>
      <w:r>
        <w:rPr>
          <w:bCs/>
        </w:rPr>
        <w:t>8</w:t>
      </w:r>
      <w:r w:rsidR="008112A7" w:rsidRPr="00594FC7">
        <w:rPr>
          <w:bCs/>
        </w:rPr>
        <w:t>. A term</w:t>
      </w:r>
      <w:r w:rsidR="00594FC7" w:rsidRPr="00594FC7">
        <w:rPr>
          <w:bCs/>
        </w:rPr>
        <w:t>észetvédelem szabályozásáról</w:t>
      </w:r>
      <w:r w:rsidR="00CF58A2">
        <w:rPr>
          <w:bCs/>
        </w:rPr>
        <w:t xml:space="preserve"> </w:t>
      </w:r>
    </w:p>
    <w:p w14:paraId="63CC5D03" w14:textId="7188E017" w:rsidR="006414BD" w:rsidRDefault="002370D7" w:rsidP="00594FC7">
      <w:pPr>
        <w:pStyle w:val="NormlWeb"/>
        <w:spacing w:line="276" w:lineRule="auto"/>
        <w:jc w:val="both"/>
        <w:rPr>
          <w:bCs/>
        </w:rPr>
      </w:pPr>
      <w:r>
        <w:rPr>
          <w:bCs/>
        </w:rPr>
        <w:t>9</w:t>
      </w:r>
      <w:r w:rsidR="008112A7" w:rsidRPr="00594FC7">
        <w:rPr>
          <w:bCs/>
        </w:rPr>
        <w:t xml:space="preserve">. </w:t>
      </w:r>
      <w:r w:rsidR="006414BD">
        <w:rPr>
          <w:bCs/>
        </w:rPr>
        <w:t xml:space="preserve">A föld mennyiségi és minőségi </w:t>
      </w:r>
      <w:r w:rsidR="006414BD" w:rsidRPr="00594FC7">
        <w:rPr>
          <w:bCs/>
        </w:rPr>
        <w:t>védelmének szabályozásáról</w:t>
      </w:r>
      <w:r w:rsidR="006414BD">
        <w:rPr>
          <w:bCs/>
        </w:rPr>
        <w:t xml:space="preserve"> </w:t>
      </w:r>
    </w:p>
    <w:p w14:paraId="62B2C616" w14:textId="2B09B9E8" w:rsidR="00A81D24" w:rsidRPr="00935C8A" w:rsidRDefault="002370D7" w:rsidP="00594FC7">
      <w:pPr>
        <w:pStyle w:val="NormlWeb"/>
        <w:spacing w:line="276" w:lineRule="auto"/>
        <w:jc w:val="both"/>
        <w:rPr>
          <w:bCs/>
        </w:rPr>
      </w:pPr>
      <w:r>
        <w:rPr>
          <w:bCs/>
        </w:rPr>
        <w:t>10</w:t>
      </w:r>
      <w:r w:rsidR="006414BD">
        <w:rPr>
          <w:bCs/>
        </w:rPr>
        <w:t xml:space="preserve">. </w:t>
      </w:r>
      <w:r w:rsidR="00594FC7" w:rsidRPr="00594FC7">
        <w:rPr>
          <w:bCs/>
        </w:rPr>
        <w:t>Az állatvédelem szabályairól</w:t>
      </w:r>
      <w:r w:rsidR="00CF58A2">
        <w:rPr>
          <w:bCs/>
        </w:rPr>
        <w:t xml:space="preserve"> </w:t>
      </w:r>
    </w:p>
    <w:p w14:paraId="7F6636AB" w14:textId="2F2DD452" w:rsidR="008112A7" w:rsidRDefault="00FB5323" w:rsidP="00594FC7">
      <w:pPr>
        <w:pStyle w:val="NormlWeb"/>
        <w:spacing w:line="276" w:lineRule="auto"/>
        <w:jc w:val="both"/>
        <w:rPr>
          <w:bCs/>
        </w:rPr>
      </w:pPr>
      <w:r>
        <w:rPr>
          <w:bCs/>
        </w:rPr>
        <w:t>1</w:t>
      </w:r>
      <w:r w:rsidR="002370D7">
        <w:rPr>
          <w:bCs/>
        </w:rPr>
        <w:t>1</w:t>
      </w:r>
      <w:r w:rsidR="008112A7" w:rsidRPr="00594FC7">
        <w:rPr>
          <w:bCs/>
        </w:rPr>
        <w:t>. A hulladékgazdálkodás szabályairól</w:t>
      </w:r>
      <w:r w:rsidR="00CF58A2">
        <w:rPr>
          <w:bCs/>
        </w:rPr>
        <w:t xml:space="preserve"> </w:t>
      </w:r>
    </w:p>
    <w:p w14:paraId="0F4C47EB" w14:textId="0C371BDE" w:rsidR="008342DB" w:rsidRPr="00594FC7" w:rsidRDefault="00FB5323" w:rsidP="00594FC7">
      <w:pPr>
        <w:pStyle w:val="NormlWeb"/>
        <w:spacing w:line="276" w:lineRule="auto"/>
        <w:jc w:val="both"/>
        <w:rPr>
          <w:bCs/>
        </w:rPr>
      </w:pPr>
      <w:r>
        <w:rPr>
          <w:bCs/>
        </w:rPr>
        <w:t>1</w:t>
      </w:r>
      <w:r w:rsidR="002370D7">
        <w:rPr>
          <w:bCs/>
        </w:rPr>
        <w:t>2</w:t>
      </w:r>
      <w:r w:rsidR="008342DB">
        <w:rPr>
          <w:bCs/>
        </w:rPr>
        <w:t>. A zaj</w:t>
      </w:r>
      <w:r w:rsidR="006414BD">
        <w:rPr>
          <w:bCs/>
        </w:rPr>
        <w:t xml:space="preserve">- és rezgés elleni </w:t>
      </w:r>
      <w:r w:rsidR="008342DB">
        <w:rPr>
          <w:bCs/>
        </w:rPr>
        <w:t>védelem szabályairól</w:t>
      </w:r>
      <w:bookmarkStart w:id="0" w:name="_GoBack"/>
      <w:bookmarkEnd w:id="0"/>
      <w:r>
        <w:rPr>
          <w:bCs/>
        </w:rPr>
        <w:t xml:space="preserve"> </w:t>
      </w:r>
    </w:p>
    <w:p w14:paraId="64D994EA" w14:textId="77777777" w:rsidR="00654F03" w:rsidRPr="00594FC7" w:rsidRDefault="00D3397F" w:rsidP="00594FC7">
      <w:pPr>
        <w:jc w:val="both"/>
      </w:pPr>
    </w:p>
    <w:sectPr w:rsidR="00654F03" w:rsidRPr="0059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125168"/>
    <w:rsid w:val="00171F9E"/>
    <w:rsid w:val="002370D7"/>
    <w:rsid w:val="00344D2B"/>
    <w:rsid w:val="003F6DCF"/>
    <w:rsid w:val="00587180"/>
    <w:rsid w:val="00594FC7"/>
    <w:rsid w:val="006414BD"/>
    <w:rsid w:val="00694A9E"/>
    <w:rsid w:val="006E55EC"/>
    <w:rsid w:val="007F179E"/>
    <w:rsid w:val="008112A7"/>
    <w:rsid w:val="008342DB"/>
    <w:rsid w:val="00935C8A"/>
    <w:rsid w:val="009D06B0"/>
    <w:rsid w:val="00A81D24"/>
    <w:rsid w:val="00AF5823"/>
    <w:rsid w:val="00B175C3"/>
    <w:rsid w:val="00CF58A2"/>
    <w:rsid w:val="00D3397F"/>
    <w:rsid w:val="00E41412"/>
    <w:rsid w:val="00E533F2"/>
    <w:rsid w:val="00E625C8"/>
    <w:rsid w:val="00F464E0"/>
    <w:rsid w:val="00FB5323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54A2"/>
  <w15:chartTrackingRefBased/>
  <w15:docId w15:val="{3A289A37-4BB2-4C97-9D2D-5B35223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12A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basedOn w:val="Norml"/>
    <w:uiPriority w:val="1"/>
    <w:qFormat/>
    <w:rsid w:val="0081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Bánkútiné Fett Anna</dc:creator>
  <cp:keywords/>
  <dc:description/>
  <cp:lastModifiedBy>Németh Olga Emese</cp:lastModifiedBy>
  <cp:revision>4</cp:revision>
  <cp:lastPrinted>2020-02-10T10:36:00Z</cp:lastPrinted>
  <dcterms:created xsi:type="dcterms:W3CDTF">2022-09-19T12:01:00Z</dcterms:created>
  <dcterms:modified xsi:type="dcterms:W3CDTF">2022-09-19T12:07:00Z</dcterms:modified>
</cp:coreProperties>
</file>