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B2" w:rsidRPr="001115B2" w:rsidRDefault="0029511B" w:rsidP="001115B2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KÖTELEZŐ</w:t>
      </w:r>
      <w:r w:rsidR="001115B2" w:rsidRPr="001115B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TANTERV</w:t>
      </w:r>
    </w:p>
    <w:p w:rsidR="001115B2" w:rsidRPr="001115B2" w:rsidRDefault="001115B2" w:rsidP="001115B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1115B2" w:rsidRPr="001115B2" w:rsidRDefault="001115B2" w:rsidP="001115B2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1115B2">
        <w:rPr>
          <w:rFonts w:asciiTheme="majorHAnsi" w:eastAsiaTheme="majorEastAsia" w:hAnsiTheme="majorHAnsi" w:cstheme="majorBidi"/>
          <w:b/>
          <w:bCs/>
          <w:sz w:val="26"/>
          <w:szCs w:val="26"/>
        </w:rPr>
        <w:t>Szervezett (államilag finanszírozott és önköltséges) képzésben résztvevő hallgatók számára</w:t>
      </w:r>
    </w:p>
    <w:p w:rsidR="001115B2" w:rsidRPr="001115B2" w:rsidRDefault="001115B2" w:rsidP="001115B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1115B2" w:rsidRPr="001115B2" w:rsidRDefault="001115B2" w:rsidP="001115B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36"/>
        <w:gridCol w:w="3006"/>
      </w:tblGrid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Szemeszter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Teljesítések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kredit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Kötelező kurzusok (1-4)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Bibliográfia összeállítás, kutatói munka ütemezés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Részvétel vitán és védésen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Kötelező kurzusok (1-4)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Hospitálás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Irányított kurzustartás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A disszertáció témájának összefoglalása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Komplex vizsga</w:t>
            </w:r>
            <w:r w:rsidR="0029511B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felkészítő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40</w:t>
            </w:r>
          </w:p>
        </w:tc>
      </w:tr>
      <w:tr w:rsidR="001115B2" w:rsidRPr="001115B2" w:rsidTr="0014798F">
        <w:tc>
          <w:tcPr>
            <w:tcW w:w="9205" w:type="dxa"/>
            <w:gridSpan w:val="3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Oktatásszervezés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29511B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 (</w:t>
            </w:r>
            <w:r w:rsidR="0029511B">
              <w:rPr>
                <w:rFonts w:eastAsia="Times New Roman"/>
                <w:noProof/>
                <w:sz w:val="24"/>
                <w:szCs w:val="24"/>
                <w:lang w:eastAsia="hu-HU"/>
              </w:rPr>
              <w:t>angol</w:t>
            </w: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25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Disszertáció tervezet I. rész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Konferencia előadás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Disszertáció tervezet II. rész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Publikáció 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25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Disszertáció tervezet megvitatása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9" w:type="dxa"/>
          </w:tcPr>
          <w:p w:rsidR="001115B2" w:rsidRPr="001115B2" w:rsidRDefault="0029511B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 (angol</w:t>
            </w:r>
            <w:bookmarkStart w:id="0" w:name="_GoBack"/>
            <w:bookmarkEnd w:id="0"/>
            <w:r w:rsidR="001115B2"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1115B2" w:rsidRPr="001115B2" w:rsidTr="0014798F"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69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68" w:type="dxa"/>
          </w:tcPr>
          <w:p w:rsidR="001115B2" w:rsidRPr="001115B2" w:rsidRDefault="001115B2" w:rsidP="001115B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1115B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40</w:t>
            </w:r>
          </w:p>
        </w:tc>
      </w:tr>
    </w:tbl>
    <w:p w:rsidR="001115B2" w:rsidRPr="001115B2" w:rsidRDefault="001115B2" w:rsidP="001115B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044AAA" w:rsidRDefault="0029511B"/>
    <w:sectPr w:rsidR="0004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B2"/>
    <w:rsid w:val="001115B2"/>
    <w:rsid w:val="0029511B"/>
    <w:rsid w:val="00CB2502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764A8-0F01-4485-AF26-928A7B0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15B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Henrietta</dc:creator>
  <cp:keywords/>
  <dc:description/>
  <cp:lastModifiedBy>Sturm Henrietta</cp:lastModifiedBy>
  <cp:revision>2</cp:revision>
  <dcterms:created xsi:type="dcterms:W3CDTF">2023-04-19T07:22:00Z</dcterms:created>
  <dcterms:modified xsi:type="dcterms:W3CDTF">2023-04-19T07:22:00Z</dcterms:modified>
</cp:coreProperties>
</file>