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2" w:rsidRPr="00ED3F36" w:rsidRDefault="00A13351" w:rsidP="00ED3F36">
      <w:pPr>
        <w:jc w:val="center"/>
        <w:rPr>
          <w:b/>
        </w:rPr>
      </w:pPr>
      <w:r>
        <w:rPr>
          <w:b/>
        </w:rPr>
        <w:t>2016/17</w:t>
      </w:r>
      <w:r w:rsidR="00C41BD2">
        <w:rPr>
          <w:b/>
        </w:rPr>
        <w:t>/2</w:t>
      </w:r>
      <w:r w:rsidR="00434B49" w:rsidRPr="00ED3F36">
        <w:rPr>
          <w:b/>
        </w:rPr>
        <w:t>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március 16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C41BD2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C41BD2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(A közelmúlt válságmenedzsmentje és a közeljövő kihívásai)</w:t>
            </w:r>
          </w:p>
        </w:tc>
        <w:tc>
          <w:tcPr>
            <w:tcW w:w="5386" w:type="dxa"/>
          </w:tcPr>
          <w:p w:rsidR="00E012F4" w:rsidRPr="00840F38" w:rsidRDefault="00C41BD2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Integrációelméletek kritikai olvasata és az új elméleti megközelítések lehetőségei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C41BD2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legfontosabb változások a politikai rendszerben I.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C41BD2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:rsidR="00931D03" w:rsidRPr="00840F38" w:rsidRDefault="004D3C47" w:rsidP="00931D0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Pártok - parlamentarizmus - </w:t>
            </w:r>
            <w:r w:rsidR="00931D03" w:rsidRPr="00840F38">
              <w:rPr>
                <w:rFonts w:asciiTheme="majorHAnsi" w:hAnsiTheme="majorHAnsi"/>
                <w:b/>
                <w:sz w:val="18"/>
                <w:szCs w:val="18"/>
              </w:rPr>
              <w:t>kormányzás</w:t>
            </w:r>
            <w:r w:rsidR="00931D03" w:rsidRPr="00840F3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010787" w:rsidRPr="00840F38">
              <w:rPr>
                <w:rFonts w:asciiTheme="majorHAnsi" w:hAnsiTheme="majorHAnsi"/>
                <w:sz w:val="18"/>
                <w:szCs w:val="18"/>
              </w:rPr>
              <w:t>P</w:t>
            </w:r>
            <w:r w:rsidR="00931D03" w:rsidRPr="00840F38">
              <w:rPr>
                <w:rFonts w:asciiTheme="majorHAnsi" w:hAnsiTheme="majorHAnsi"/>
                <w:sz w:val="18"/>
                <w:szCs w:val="18"/>
              </w:rPr>
              <w:t xml:space="preserve">ártok, prezidencializmus és ideológiák </w:t>
            </w:r>
          </w:p>
          <w:p w:rsidR="00E012F4" w:rsidRPr="00840F38" w:rsidRDefault="00931D03" w:rsidP="00931D0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az Egyesült Államokban)</w:t>
            </w:r>
          </w:p>
        </w:tc>
        <w:tc>
          <w:tcPr>
            <w:tcW w:w="5386" w:type="dxa"/>
          </w:tcPr>
          <w:p w:rsidR="00DA202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Az „amerikai kivételesség”: az Egyesült Államok kormányzati rendszerének sajátosságai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C41BD2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MOLNÁR ATTILA KÁROLY</w:t>
            </w:r>
          </w:p>
        </w:tc>
        <w:tc>
          <w:tcPr>
            <w:tcW w:w="3827" w:type="dxa"/>
          </w:tcPr>
          <w:p w:rsidR="00E012F4" w:rsidRPr="00840F38" w:rsidRDefault="004D3C47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(Kortárs politikai gondolkodás)</w:t>
            </w:r>
          </w:p>
        </w:tc>
        <w:tc>
          <w:tcPr>
            <w:tcW w:w="5386" w:type="dxa"/>
          </w:tcPr>
          <w:p w:rsidR="00E012F4" w:rsidRPr="00840F38" w:rsidRDefault="002C60CE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Tanácskozó demokrácia</w:t>
            </w:r>
          </w:p>
        </w:tc>
      </w:tr>
      <w:tr w:rsidR="00ED3F36" w:rsidRPr="00840F38" w:rsidTr="00116ADF">
        <w:tc>
          <w:tcPr>
            <w:tcW w:w="14283" w:type="dxa"/>
            <w:gridSpan w:val="5"/>
          </w:tcPr>
          <w:p w:rsidR="00ED3F36" w:rsidRPr="00840F38" w:rsidRDefault="00ED3F3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április 6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C41BD2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C41BD2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(A közelmúlt válságmenedzsmentje és a közeljövő kihívásai)</w:t>
            </w:r>
          </w:p>
        </w:tc>
        <w:tc>
          <w:tcPr>
            <w:tcW w:w="5386" w:type="dxa"/>
          </w:tcPr>
          <w:p w:rsidR="00E012F4" w:rsidRPr="00840F38" w:rsidRDefault="00C41BD2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Válság és újratervezés a posztlisszaboni időszakban – külső és belső kihívások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legfontosabb változások a politikai rendszerben II.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9E6828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:rsidR="009E6828" w:rsidRPr="00840F38" w:rsidRDefault="004D3C47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Pártok - parlamentarizmus - </w:t>
            </w: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kormányzás</w:t>
            </w:r>
            <w:r w:rsidR="00010787" w:rsidRPr="00840F38">
              <w:rPr>
                <w:rFonts w:asciiTheme="majorHAnsi" w:hAnsiTheme="majorHAnsi"/>
                <w:sz w:val="18"/>
                <w:szCs w:val="18"/>
              </w:rPr>
              <w:t xml:space="preserve"> (P</w:t>
            </w:r>
            <w:r w:rsidR="009E6828" w:rsidRPr="00840F38">
              <w:rPr>
                <w:rFonts w:asciiTheme="majorHAnsi" w:hAnsiTheme="majorHAnsi"/>
                <w:sz w:val="18"/>
                <w:szCs w:val="18"/>
              </w:rPr>
              <w:t xml:space="preserve">ártok, prezidencializmus és ideológiák </w:t>
            </w:r>
          </w:p>
          <w:p w:rsidR="00E012F4" w:rsidRPr="00840F38" w:rsidRDefault="009E6828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az Egyesült Államokban)</w:t>
            </w:r>
          </w:p>
        </w:tc>
        <w:tc>
          <w:tcPr>
            <w:tcW w:w="5386" w:type="dxa"/>
          </w:tcPr>
          <w:p w:rsidR="00DA2024" w:rsidRPr="00840F38" w:rsidRDefault="009E6828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Prezidencializmus és hatalommegosztás az Egyesült Államokban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840F38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MOLNÁR ATTILA KÁROLY</w:t>
            </w:r>
          </w:p>
        </w:tc>
        <w:tc>
          <w:tcPr>
            <w:tcW w:w="3827" w:type="dxa"/>
          </w:tcPr>
          <w:p w:rsidR="00E012F4" w:rsidRPr="00840F38" w:rsidRDefault="004D3C47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(Kortárs politikai gondolkodás)</w:t>
            </w:r>
          </w:p>
        </w:tc>
        <w:tc>
          <w:tcPr>
            <w:tcW w:w="5386" w:type="dxa"/>
          </w:tcPr>
          <w:p w:rsidR="00E012F4" w:rsidRPr="00840F38" w:rsidRDefault="002C60CE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Poszt-strukturalizmus</w:t>
            </w:r>
          </w:p>
        </w:tc>
      </w:tr>
      <w:tr w:rsidR="00ED3F36" w:rsidRPr="00840F38" w:rsidTr="00155DF8">
        <w:tc>
          <w:tcPr>
            <w:tcW w:w="14283" w:type="dxa"/>
            <w:gridSpan w:val="5"/>
          </w:tcPr>
          <w:p w:rsidR="00ED3F36" w:rsidRPr="00840F38" w:rsidRDefault="00ED3F3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április 2</w:t>
            </w:r>
            <w:r w:rsidR="00A13351" w:rsidRPr="00840F38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4C6AC6" w:rsidP="002A5C4D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4C6AC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(A közelmúlt válságmenedzsmentje és a közeljövő kihívásai)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 xml:space="preserve">Európaiság, demokrácia és jogállamiság – az </w:t>
            </w:r>
            <w:proofErr w:type="spellStart"/>
            <w:r w:rsidRPr="00840F38">
              <w:rPr>
                <w:rFonts w:asciiTheme="majorHAnsi" w:hAnsiTheme="majorHAnsi"/>
                <w:sz w:val="18"/>
                <w:szCs w:val="18"/>
              </w:rPr>
              <w:t>európaizáció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 xml:space="preserve"> tagállami perspektívái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kormány működési és szervezeti rendje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9E6828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:rsidR="009E6828" w:rsidRPr="00840F38" w:rsidRDefault="004D3C47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Pártok - parlamentarizmus - </w:t>
            </w: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kormányzás</w:t>
            </w:r>
            <w:r w:rsidR="00010787" w:rsidRPr="00840F38">
              <w:rPr>
                <w:rFonts w:asciiTheme="majorHAnsi" w:hAnsiTheme="majorHAnsi"/>
                <w:sz w:val="18"/>
                <w:szCs w:val="18"/>
              </w:rPr>
              <w:t xml:space="preserve"> (P</w:t>
            </w:r>
            <w:r w:rsidR="009E6828" w:rsidRPr="00840F38">
              <w:rPr>
                <w:rFonts w:asciiTheme="majorHAnsi" w:hAnsiTheme="majorHAnsi"/>
                <w:sz w:val="18"/>
                <w:szCs w:val="18"/>
              </w:rPr>
              <w:t xml:space="preserve">ártok, prezidencializmus és ideológiák </w:t>
            </w:r>
          </w:p>
          <w:p w:rsidR="00E012F4" w:rsidRPr="00840F38" w:rsidRDefault="009E6828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az Egyesült Államokban)</w:t>
            </w:r>
          </w:p>
        </w:tc>
        <w:tc>
          <w:tcPr>
            <w:tcW w:w="5386" w:type="dxa"/>
          </w:tcPr>
          <w:p w:rsidR="00DA2024" w:rsidRPr="00840F38" w:rsidRDefault="009E6828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pártok változó szerepe az amerikai politikában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840F38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MOLNÁR ATTILA KÁROLY</w:t>
            </w:r>
          </w:p>
        </w:tc>
        <w:tc>
          <w:tcPr>
            <w:tcW w:w="3827" w:type="dxa"/>
          </w:tcPr>
          <w:p w:rsidR="00E012F4" w:rsidRPr="00840F38" w:rsidRDefault="004D3C47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(Kortárs politikai gondolkodás)</w:t>
            </w:r>
          </w:p>
        </w:tc>
        <w:tc>
          <w:tcPr>
            <w:tcW w:w="5386" w:type="dxa"/>
          </w:tcPr>
          <w:p w:rsidR="00E012F4" w:rsidRPr="00840F38" w:rsidRDefault="002C60CE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Realizmus</w:t>
            </w:r>
          </w:p>
        </w:tc>
      </w:tr>
      <w:tr w:rsidR="00ED3F36" w:rsidRPr="00840F38" w:rsidTr="005E30AF">
        <w:tc>
          <w:tcPr>
            <w:tcW w:w="14283" w:type="dxa"/>
            <w:gridSpan w:val="5"/>
          </w:tcPr>
          <w:p w:rsidR="00ED3F36" w:rsidRPr="00840F38" w:rsidRDefault="00ED3F3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május</w:t>
            </w:r>
            <w:r w:rsidR="00A13351" w:rsidRPr="00840F3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A13351" w:rsidRPr="00840F38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(A közelmúlt válságmenedzsmentje és a közeljövő kihívásai)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Vissza a polgárokhoz?  – európai identitás és narratíva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magyar külpolitika fő irányai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9E6828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:rsidR="009E6828" w:rsidRPr="00840F38" w:rsidRDefault="004D3C47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Pártok - parlamentarizmus - </w:t>
            </w: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kormányzás</w:t>
            </w:r>
            <w:r w:rsidR="00010787" w:rsidRPr="00840F38">
              <w:rPr>
                <w:rFonts w:asciiTheme="majorHAnsi" w:hAnsiTheme="majorHAnsi"/>
                <w:sz w:val="18"/>
                <w:szCs w:val="18"/>
              </w:rPr>
              <w:t xml:space="preserve"> (P</w:t>
            </w:r>
            <w:r w:rsidR="009E6828" w:rsidRPr="00840F38">
              <w:rPr>
                <w:rFonts w:asciiTheme="majorHAnsi" w:hAnsiTheme="majorHAnsi"/>
                <w:sz w:val="18"/>
                <w:szCs w:val="18"/>
              </w:rPr>
              <w:t xml:space="preserve">ártok, prezidencializmus és ideológiák </w:t>
            </w:r>
          </w:p>
          <w:p w:rsidR="00E012F4" w:rsidRPr="00840F38" w:rsidRDefault="009E6828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az Egyesült Államokban)</w:t>
            </w:r>
          </w:p>
        </w:tc>
        <w:tc>
          <w:tcPr>
            <w:tcW w:w="5386" w:type="dxa"/>
          </w:tcPr>
          <w:p w:rsidR="00DA2024" w:rsidRPr="00840F38" w:rsidRDefault="009E6828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Liberalizmus, konzervativizmus és populizmus az Egyesült Államokban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840F38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MOLNÁR ATTILA KÁROLY</w:t>
            </w:r>
          </w:p>
        </w:tc>
        <w:tc>
          <w:tcPr>
            <w:tcW w:w="3827" w:type="dxa"/>
          </w:tcPr>
          <w:p w:rsidR="00E012F4" w:rsidRPr="00840F38" w:rsidRDefault="004D3C47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(Kortárs politikai gondolkodás)</w:t>
            </w:r>
          </w:p>
        </w:tc>
        <w:tc>
          <w:tcPr>
            <w:tcW w:w="5386" w:type="dxa"/>
          </w:tcPr>
          <w:p w:rsidR="00E012F4" w:rsidRPr="00840F38" w:rsidRDefault="002C60CE" w:rsidP="00E012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Jobb</w:t>
            </w:r>
            <w:bookmarkStart w:id="0" w:name="_GoBack"/>
            <w:bookmarkEnd w:id="0"/>
          </w:p>
        </w:tc>
      </w:tr>
    </w:tbl>
    <w:p w:rsidR="00434B49" w:rsidRDefault="00434B49" w:rsidP="00785BC2"/>
    <w:sectPr w:rsidR="00434B49" w:rsidSect="004D3C47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9"/>
    <w:rsid w:val="00010787"/>
    <w:rsid w:val="00197199"/>
    <w:rsid w:val="002A5C4D"/>
    <w:rsid w:val="002A716D"/>
    <w:rsid w:val="002C0CBF"/>
    <w:rsid w:val="002C60CE"/>
    <w:rsid w:val="00383559"/>
    <w:rsid w:val="003E2AD3"/>
    <w:rsid w:val="00434B49"/>
    <w:rsid w:val="00471F52"/>
    <w:rsid w:val="004946FD"/>
    <w:rsid w:val="004C6AC6"/>
    <w:rsid w:val="004D3C47"/>
    <w:rsid w:val="00517A1D"/>
    <w:rsid w:val="005633C2"/>
    <w:rsid w:val="00785BC2"/>
    <w:rsid w:val="00840F38"/>
    <w:rsid w:val="00931D03"/>
    <w:rsid w:val="00972877"/>
    <w:rsid w:val="009E6828"/>
    <w:rsid w:val="00A13351"/>
    <w:rsid w:val="00C41BD2"/>
    <w:rsid w:val="00C71139"/>
    <w:rsid w:val="00DA2024"/>
    <w:rsid w:val="00E012F4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7</cp:revision>
  <dcterms:created xsi:type="dcterms:W3CDTF">2016-12-15T08:58:00Z</dcterms:created>
  <dcterms:modified xsi:type="dcterms:W3CDTF">2016-12-19T07:44:00Z</dcterms:modified>
</cp:coreProperties>
</file>