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C0B5" w14:textId="77777777" w:rsidR="001E0FC9" w:rsidRPr="00DA01A3" w:rsidRDefault="001E0FC9" w:rsidP="001E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Tantárgyi tematika</w:t>
      </w:r>
    </w:p>
    <w:p w14:paraId="5A64B70B" w14:textId="2825C465" w:rsidR="001E0FC9" w:rsidRPr="00DA01A3" w:rsidRDefault="001E0FC9" w:rsidP="001E0F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A01A3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4A0AAD">
        <w:rPr>
          <w:rFonts w:ascii="Times New Roman" w:hAnsi="Times New Roman"/>
          <w:b/>
          <w:i/>
          <w:sz w:val="24"/>
          <w:szCs w:val="24"/>
        </w:rPr>
        <w:t>3</w:t>
      </w:r>
      <w:r w:rsidRPr="00DA01A3">
        <w:rPr>
          <w:rFonts w:ascii="Times New Roman" w:hAnsi="Times New Roman"/>
          <w:b/>
          <w:i/>
          <w:sz w:val="24"/>
          <w:szCs w:val="24"/>
        </w:rPr>
        <w:t>/20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4A0AAD">
        <w:rPr>
          <w:rFonts w:ascii="Times New Roman" w:hAnsi="Times New Roman"/>
          <w:b/>
          <w:i/>
          <w:sz w:val="24"/>
          <w:szCs w:val="24"/>
        </w:rPr>
        <w:t>4</w:t>
      </w:r>
      <w:r w:rsidRPr="00DA01A3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tavaszi</w:t>
      </w:r>
      <w:r w:rsidRPr="00DA01A3">
        <w:rPr>
          <w:rFonts w:ascii="Times New Roman" w:hAnsi="Times New Roman"/>
          <w:b/>
          <w:i/>
          <w:sz w:val="24"/>
          <w:szCs w:val="24"/>
        </w:rPr>
        <w:t xml:space="preserve"> félév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6351"/>
      </w:tblGrid>
      <w:tr w:rsidR="001E0FC9" w:rsidRPr="00DA01A3" w14:paraId="50DF6165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6CEF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A01A3">
              <w:rPr>
                <w:rFonts w:ascii="Times New Roman" w:hAnsi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F4AC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fiatalkorúak büntetőjoga</w:t>
            </w:r>
          </w:p>
        </w:tc>
      </w:tr>
      <w:tr w:rsidR="001E0FC9" w:rsidRPr="00DA01A3" w14:paraId="7A4361C8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3B9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>Neptun kódja: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D67D" w14:textId="6E2B4ADE" w:rsidR="001E0FC9" w:rsidRPr="00CF0EA9" w:rsidRDefault="001E0FC9" w:rsidP="007D0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EA9">
              <w:rPr>
                <w:rFonts w:ascii="Times New Roman" w:hAnsi="Times New Roman"/>
                <w:color w:val="000000"/>
                <w:sz w:val="24"/>
                <w:szCs w:val="24"/>
              </w:rPr>
              <w:t>J4</w:t>
            </w:r>
            <w:proofErr w:type="gramStart"/>
            <w:r w:rsidRPr="00CF0EA9">
              <w:rPr>
                <w:rFonts w:ascii="Times New Roman" w:hAnsi="Times New Roman"/>
                <w:color w:val="000000"/>
                <w:sz w:val="24"/>
                <w:szCs w:val="24"/>
              </w:rPr>
              <w:t>:xV</w:t>
            </w:r>
            <w:proofErr w:type="gramEnd"/>
            <w:r w:rsidRPr="00CF0EA9">
              <w:rPr>
                <w:rFonts w:ascii="Times New Roman" w:hAnsi="Times New Roman"/>
                <w:color w:val="000000"/>
                <w:sz w:val="24"/>
                <w:szCs w:val="24"/>
              </w:rPr>
              <w:t>(ae):O03</w:t>
            </w:r>
            <w:r w:rsidR="00CF0EA9" w:rsidRPr="00CF0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E0FC9" w:rsidRPr="00DA01A3" w14:paraId="701CA32F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36D6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Képzés-tagozat: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68E9" w14:textId="77777777" w:rsidR="001E0FC9" w:rsidRPr="00DA01A3" w:rsidRDefault="001E0FC9" w:rsidP="007D0C8B">
            <w:pPr>
              <w:spacing w:after="0" w:line="240" w:lineRule="auto"/>
              <w:rPr>
                <w:rStyle w:val="tablerowdata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A01A3">
              <w:rPr>
                <w:rStyle w:val="tablerowdata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osztatlan jogász mester – nappali tagozat </w:t>
            </w:r>
          </w:p>
        </w:tc>
      </w:tr>
      <w:tr w:rsidR="001E0FC9" w:rsidRPr="00DA01A3" w14:paraId="32937B1D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3BB0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7AEC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07">
              <w:rPr>
                <w:rFonts w:ascii="Times New Roman" w:hAnsi="Times New Roman"/>
                <w:sz w:val="24"/>
                <w:szCs w:val="24"/>
              </w:rPr>
              <w:t>4 kredit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0FC9" w:rsidRPr="00DA01A3" w14:paraId="622A4C56" w14:textId="77777777" w:rsidTr="007D0C8B">
        <w:trPr>
          <w:trHeight w:val="28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D708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4365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Vaskuti András c.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egyetemi tanár</w:t>
            </w:r>
          </w:p>
        </w:tc>
      </w:tr>
      <w:tr w:rsidR="001E0FC9" w:rsidRPr="00DA01A3" w14:paraId="4EBD09CA" w14:textId="77777777" w:rsidTr="007D0C8B">
        <w:trPr>
          <w:trHeight w:val="28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67F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Oktatók: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68E" w14:textId="77777777" w:rsidR="008717DF" w:rsidRDefault="001E0FC9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Dávid Lilla adjunktus, Dr. Szabó Judit adjunktus</w:t>
            </w:r>
            <w:r w:rsidR="008717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8CBD527" w14:textId="02795D2D" w:rsidR="001E0FC9" w:rsidRPr="00DA01A3" w:rsidRDefault="008717DF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Vaskuti András c.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egyetemi tanár</w:t>
            </w:r>
          </w:p>
        </w:tc>
      </w:tr>
      <w:tr w:rsidR="001E0FC9" w:rsidRPr="00DA01A3" w14:paraId="43B3A1B3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754E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12E4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írásbeli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</w:tr>
      <w:tr w:rsidR="001E0FC9" w:rsidRPr="00DA01A3" w14:paraId="6E14953A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2705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Helyszín, időpont: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C03C" w14:textId="6C3B02E8" w:rsidR="001E0FC9" w:rsidRDefault="001E0FC9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8717DF">
              <w:rPr>
                <w:rFonts w:ascii="Times New Roman" w:hAnsi="Times New Roman"/>
                <w:sz w:val="24"/>
                <w:szCs w:val="24"/>
              </w:rPr>
              <w:t>.</w:t>
            </w:r>
            <w:r w:rsidR="00CF0EA9">
              <w:rPr>
                <w:rFonts w:ascii="Times New Roman" w:hAnsi="Times New Roman"/>
                <w:sz w:val="24"/>
                <w:szCs w:val="24"/>
              </w:rPr>
              <w:t xml:space="preserve"> épület 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tanterem </w:t>
            </w:r>
          </w:p>
          <w:p w14:paraId="3F139A55" w14:textId="754B7E59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hétfő 1</w:t>
            </w:r>
            <w:r w:rsidR="00871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 w:rsidRPr="009E2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871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E2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717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5.30</w:t>
            </w:r>
          </w:p>
        </w:tc>
      </w:tr>
      <w:tr w:rsidR="001E0FC9" w:rsidRPr="00DA01A3" w14:paraId="761AD128" w14:textId="77777777" w:rsidTr="007D0C8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D6EC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1E0FC9" w:rsidRPr="00DA01A3" w14:paraId="2F42F8BD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8EC" w14:textId="771B61BD" w:rsidR="001E0FC9" w:rsidRPr="001525EB" w:rsidRDefault="001E0FC9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február </w:t>
            </w:r>
            <w:r w:rsidR="00D61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D6E" w14:textId="77777777" w:rsidR="001E0FC9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Tematika, módszertan és követelmények megbeszélése</w:t>
            </w:r>
          </w:p>
          <w:p w14:paraId="3DD79D01" w14:textId="77777777" w:rsidR="001E0FC9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Szakirodalmi ajánló</w:t>
            </w:r>
          </w:p>
          <w:p w14:paraId="13AEF340" w14:textId="77777777" w:rsidR="001E0FC9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Fiatalkorúak ügyei a bírósági gyakorlatban </w:t>
            </w:r>
          </w:p>
          <w:p w14:paraId="39B6A775" w14:textId="77777777" w:rsidR="001E0FC9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Vaskuti András</w:t>
            </w:r>
          </w:p>
        </w:tc>
      </w:tr>
      <w:tr w:rsidR="001E0FC9" w:rsidRPr="00DA01A3" w14:paraId="28A94112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3E35" w14:textId="62EA6B89" w:rsidR="001E0FC9" w:rsidRPr="00DA01A3" w:rsidRDefault="00D61148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február</w:t>
            </w:r>
            <w:r w:rsidR="001E0FC9"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E0FC9"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3F09" w14:textId="77777777" w:rsidR="001E0FC9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47">
              <w:rPr>
                <w:rFonts w:ascii="Times New Roman" w:hAnsi="Times New Roman"/>
                <w:sz w:val="24"/>
                <w:szCs w:val="24"/>
              </w:rPr>
              <w:t>Gyermekkor, fiatalkor, fiatal felnőtt</w:t>
            </w:r>
            <w:r w:rsidRPr="00826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39D">
              <w:rPr>
                <w:rFonts w:ascii="Times New Roman" w:hAnsi="Times New Roman"/>
                <w:sz w:val="24"/>
                <w:szCs w:val="24"/>
              </w:rPr>
              <w:t>kor</w:t>
            </w:r>
          </w:p>
          <w:p w14:paraId="3977168F" w14:textId="77777777" w:rsidR="001E0FC9" w:rsidRPr="00DA01A3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Vaskuti András</w:t>
            </w:r>
          </w:p>
        </w:tc>
      </w:tr>
      <w:tr w:rsidR="001E0FC9" w:rsidRPr="00DA01A3" w14:paraId="5A459CC0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1035" w14:textId="42B8F7E4" w:rsidR="001E0FC9" w:rsidRPr="00DA01A3" w:rsidRDefault="001E0FC9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márc</w:t>
            </w:r>
            <w:r w:rsidR="00D61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ius 4</w:t>
            </w:r>
            <w:r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6B5E" w14:textId="77777777" w:rsidR="001E0FC9" w:rsidRPr="00E43091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fiatalkorúakra vonatkozó nemzetközi normák</w:t>
            </w:r>
          </w:p>
          <w:p w14:paraId="0DB7ABC7" w14:textId="77777777" w:rsidR="001E0FC9" w:rsidRPr="00DA01A3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r w:rsidRPr="00E43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Vaskuti András</w:t>
            </w:r>
          </w:p>
        </w:tc>
      </w:tr>
      <w:tr w:rsidR="001E0FC9" w:rsidRPr="00DA01A3" w14:paraId="0661120D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914" w14:textId="1E2E30B0" w:rsidR="001E0FC9" w:rsidRPr="00DA01A3" w:rsidRDefault="001E0FC9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március </w:t>
            </w:r>
            <w:r w:rsidR="00D61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A3F" w14:textId="77777777" w:rsidR="001E0FC9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47">
              <w:rPr>
                <w:rFonts w:ascii="Times New Roman" w:hAnsi="Times New Roman"/>
                <w:sz w:val="24"/>
                <w:szCs w:val="24"/>
              </w:rPr>
              <w:t>A fiatalkorúak bűnözésének kriminológiai okai és jellegzetességei</w:t>
            </w:r>
          </w:p>
          <w:p w14:paraId="2BBCD5C1" w14:textId="77777777" w:rsidR="001E0FC9" w:rsidRPr="00FA3247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r w:rsidRPr="009F1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Dávid Lilla</w:t>
            </w:r>
          </w:p>
        </w:tc>
      </w:tr>
      <w:tr w:rsidR="001E0FC9" w:rsidRPr="00DA01A3" w14:paraId="6B868FF3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3465" w14:textId="1F72A3CA" w:rsidR="001E0FC9" w:rsidRPr="00DA01A3" w:rsidRDefault="001E0FC9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március </w:t>
            </w:r>
            <w:r w:rsidR="00D61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EF5" w14:textId="77777777" w:rsidR="001E0FC9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47">
              <w:rPr>
                <w:rFonts w:ascii="Times New Roman" w:hAnsi="Times New Roman"/>
                <w:sz w:val="24"/>
                <w:szCs w:val="24"/>
              </w:rPr>
              <w:t>A fiatalkorúak igazságszolgáltatásának történeti fejlődése</w:t>
            </w:r>
          </w:p>
          <w:p w14:paraId="4F7235CB" w14:textId="77777777" w:rsidR="001E0FC9" w:rsidRPr="00FA3247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Dr. Vaskuti András</w:t>
            </w:r>
          </w:p>
        </w:tc>
      </w:tr>
      <w:tr w:rsidR="001E0FC9" w:rsidRPr="00DA01A3" w14:paraId="61DE1C2C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4A00" w14:textId="5F23C68E" w:rsidR="001E0FC9" w:rsidRPr="00DA01A3" w:rsidRDefault="00D61148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március</w:t>
            </w:r>
            <w:r w:rsidR="001E0FC9"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B0E" w14:textId="77777777" w:rsidR="001E0FC9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47">
              <w:rPr>
                <w:rFonts w:ascii="Times New Roman" w:hAnsi="Times New Roman"/>
                <w:sz w:val="24"/>
                <w:szCs w:val="24"/>
              </w:rPr>
              <w:t>Különleges büntetőjogi szankciók a fiatalkorúakkal szemben</w:t>
            </w:r>
          </w:p>
          <w:p w14:paraId="1ADB15C0" w14:textId="77777777" w:rsidR="001E0FC9" w:rsidRPr="00FA3247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Dr. Vaskuti András</w:t>
            </w:r>
          </w:p>
        </w:tc>
      </w:tr>
      <w:tr w:rsidR="001E0FC9" w:rsidRPr="00DA01A3" w14:paraId="63CAEDA4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B162" w14:textId="679C71E0" w:rsidR="001E0FC9" w:rsidRPr="00DA01A3" w:rsidRDefault="0080635B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április</w:t>
            </w:r>
            <w:r w:rsidR="001E0FC9"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793" w14:textId="77777777" w:rsidR="001E0FC9" w:rsidRDefault="001E0FC9" w:rsidP="007D0C8B">
            <w:pPr>
              <w:tabs>
                <w:tab w:val="left" w:pos="2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47">
              <w:rPr>
                <w:rFonts w:ascii="Times New Roman" w:hAnsi="Times New Roman"/>
                <w:sz w:val="24"/>
                <w:szCs w:val="24"/>
              </w:rPr>
              <w:t>A fiatalkorúakra vonatkozó büntetőeljárás speciális szabályai</w:t>
            </w:r>
          </w:p>
          <w:p w14:paraId="6F8F3401" w14:textId="77777777" w:rsidR="001E0FC9" w:rsidRPr="00FA3247" w:rsidRDefault="001E0FC9" w:rsidP="007D0C8B">
            <w:pPr>
              <w:tabs>
                <w:tab w:val="left" w:pos="2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r w:rsidRPr="009F1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Szabó Judit</w:t>
            </w:r>
          </w:p>
        </w:tc>
      </w:tr>
      <w:tr w:rsidR="001E0FC9" w:rsidRPr="00DA01A3" w14:paraId="01BFD9DA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A057" w14:textId="6615F11E" w:rsidR="001E0FC9" w:rsidRPr="009F1607" w:rsidRDefault="0080635B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április 15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F376" w14:textId="77777777" w:rsidR="001E0FC9" w:rsidRDefault="00F0290C" w:rsidP="007D0C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 szankciók végrehajtásának sajátosságai</w:t>
            </w:r>
          </w:p>
          <w:p w14:paraId="601E340E" w14:textId="07DE8D8B" w:rsidR="00F0290C" w:rsidRPr="009F1607" w:rsidRDefault="00F0290C" w:rsidP="007D0C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Dr. Vaskuti András</w:t>
            </w:r>
          </w:p>
        </w:tc>
      </w:tr>
      <w:tr w:rsidR="0080635B" w:rsidRPr="00DA01A3" w14:paraId="7BB4D534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E1B" w14:textId="43D42C37" w:rsidR="0080635B" w:rsidRDefault="0080635B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április 22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9D4" w14:textId="77777777" w:rsidR="00F0290C" w:rsidRPr="009F1607" w:rsidRDefault="00F0290C" w:rsidP="00F029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16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Javítóintézeti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nevelés</w:t>
            </w:r>
          </w:p>
          <w:p w14:paraId="5E18E277" w14:textId="4A6DDF87" w:rsidR="0080635B" w:rsidRPr="009F1607" w:rsidRDefault="00F0290C" w:rsidP="00F029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Juhász Péter Pál, a Budapesti </w:t>
            </w:r>
            <w:r w:rsidR="00F144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avítóintézet igazgatója</w:t>
            </w:r>
          </w:p>
        </w:tc>
      </w:tr>
      <w:tr w:rsidR="0080635B" w:rsidRPr="00DA01A3" w14:paraId="193087ED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56E" w14:textId="0216D22F" w:rsidR="0080635B" w:rsidRDefault="0080635B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április 29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D54" w14:textId="77777777" w:rsidR="00F0290C" w:rsidRDefault="00F0290C" w:rsidP="00F02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47">
              <w:rPr>
                <w:rFonts w:ascii="Times New Roman" w:hAnsi="Times New Roman"/>
                <w:sz w:val="24"/>
                <w:szCs w:val="24"/>
              </w:rPr>
              <w:t>A gyermekközpontú igazságszolgáltatás</w:t>
            </w:r>
          </w:p>
          <w:p w14:paraId="659B7DA8" w14:textId="46939844" w:rsidR="0080635B" w:rsidRPr="00FA3247" w:rsidRDefault="00F0290C" w:rsidP="00F02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r w:rsidRPr="009F1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Szabó Judit</w:t>
            </w:r>
          </w:p>
        </w:tc>
      </w:tr>
      <w:tr w:rsidR="001E0FC9" w:rsidRPr="00DA01A3" w14:paraId="6FFE1520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2EBA" w14:textId="7603DD6F" w:rsidR="001E0FC9" w:rsidRPr="001525EB" w:rsidRDefault="001E0FC9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május </w:t>
            </w:r>
            <w:r w:rsidR="008063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8E0" w14:textId="3C676809" w:rsidR="001E0FC9" w:rsidRPr="00D61148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Beszámoló</w:t>
            </w:r>
          </w:p>
          <w:p w14:paraId="65E72833" w14:textId="426CA840" w:rsidR="001E0FC9" w:rsidRPr="00FA3247" w:rsidRDefault="0080635B" w:rsidP="007D0C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r w:rsidRPr="009F1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Dávid Lilla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F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Dr. Vaskuti András</w:t>
            </w:r>
          </w:p>
        </w:tc>
      </w:tr>
      <w:tr w:rsidR="001E0FC9" w:rsidRPr="00DA01A3" w14:paraId="2C536341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C59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F37" w14:textId="77777777" w:rsidR="001E0FC9" w:rsidRPr="00DA01A3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>Az előadáson elhangzottak, illetve a Moodle-be feltöltött joganyagok</w:t>
            </w:r>
          </w:p>
        </w:tc>
      </w:tr>
      <w:tr w:rsidR="001E0FC9" w:rsidRPr="00DA01A3" w14:paraId="7B8C6352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47D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>Szakirodalom: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B04" w14:textId="77777777" w:rsidR="001E0FC9" w:rsidRPr="009F1607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</w:pPr>
            <w:r w:rsidRPr="009F1607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Bertaldó András:</w:t>
            </w:r>
            <w:r w:rsidRPr="009F1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Fiatalkorú terheltek a büntetőeljárásban (Wolters Kluwer, 2022)</w:t>
            </w:r>
          </w:p>
          <w:p w14:paraId="5D52067E" w14:textId="77777777" w:rsidR="001E0FC9" w:rsidRPr="00795354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Rosta Andrea: </w:t>
            </w:r>
            <w:r w:rsidRPr="00795354">
              <w:rPr>
                <w:rFonts w:ascii="Times New Roman" w:hAnsi="Times New Roman"/>
                <w:sz w:val="24"/>
                <w:szCs w:val="24"/>
              </w:rPr>
              <w:t>A fiatalkorú bűnözés kriminológiája és szociológiája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354">
              <w:rPr>
                <w:rFonts w:ascii="Times New Roman" w:hAnsi="Times New Roman"/>
                <w:sz w:val="24"/>
                <w:szCs w:val="24"/>
              </w:rPr>
              <w:t>L’Harmattan Kiadó, 2014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ECFF8E6" w14:textId="77777777" w:rsidR="001E0FC9" w:rsidRPr="00DA01A3" w:rsidRDefault="001E0FC9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Vaskuti András: </w:t>
            </w:r>
            <w:r w:rsidRPr="00B02A89">
              <w:rPr>
                <w:rFonts w:ascii="Times New Roman" w:hAnsi="Times New Roman"/>
                <w:sz w:val="24"/>
                <w:szCs w:val="24"/>
              </w:rPr>
              <w:t>A n</w:t>
            </w:r>
            <w:r>
              <w:rPr>
                <w:rFonts w:ascii="Times New Roman" w:hAnsi="Times New Roman"/>
                <w:sz w:val="24"/>
                <w:szCs w:val="24"/>
              </w:rPr>
              <w:t>emzetközi dokumentumokban megfogalmazott ajánlások érvényesülése a fiatalkorúak igazságszolgáltatásában (ELTE ÁJK, Doktori Iskola, 2016)</w:t>
            </w:r>
          </w:p>
        </w:tc>
      </w:tr>
      <w:tr w:rsidR="001E0FC9" w:rsidRPr="00DA01A3" w14:paraId="015EB206" w14:textId="77777777" w:rsidTr="007D0C8B">
        <w:trPr>
          <w:trHeight w:val="45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3D6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D1B" w14:textId="77777777" w:rsidR="001E0FC9" w:rsidRPr="00DA01A3" w:rsidRDefault="001E0FC9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 xml:space="preserve">Jelenlét, </w:t>
            </w:r>
            <w:r>
              <w:rPr>
                <w:rFonts w:ascii="Times New Roman" w:hAnsi="Times New Roman"/>
                <w:sz w:val="24"/>
                <w:szCs w:val="24"/>
              </w:rPr>
              <w:t>írásbeli beszámoló</w:t>
            </w:r>
          </w:p>
        </w:tc>
      </w:tr>
    </w:tbl>
    <w:p w14:paraId="04F8DD34" w14:textId="77777777" w:rsidR="00C129CB" w:rsidRDefault="00C129CB" w:rsidP="00AB29ED"/>
    <w:sectPr w:rsidR="00C129CB" w:rsidSect="0083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9"/>
    <w:rsid w:val="001E0FC9"/>
    <w:rsid w:val="004A0AAD"/>
    <w:rsid w:val="0080635B"/>
    <w:rsid w:val="008371C2"/>
    <w:rsid w:val="008717DF"/>
    <w:rsid w:val="00AB29ED"/>
    <w:rsid w:val="00C129CB"/>
    <w:rsid w:val="00CF0EA9"/>
    <w:rsid w:val="00D61148"/>
    <w:rsid w:val="00E73322"/>
    <w:rsid w:val="00F0290C"/>
    <w:rsid w:val="00F1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EED5"/>
  <w15:chartTrackingRefBased/>
  <w15:docId w15:val="{E339E708-BD36-A049-A937-E0A4C6A9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FC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0FC9"/>
    <w:pPr>
      <w:ind w:left="720"/>
      <w:contextualSpacing/>
    </w:pPr>
  </w:style>
  <w:style w:type="character" w:customStyle="1" w:styleId="tablerowdata1">
    <w:name w:val="tablerowdata1"/>
    <w:rsid w:val="001E0FC9"/>
    <w:rPr>
      <w:rFonts w:ascii="Verdana" w:hAnsi="Verdana" w:hint="default"/>
      <w:b/>
      <w:bCs/>
      <w:color w:val="4A4A4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Vaskuti András</dc:creator>
  <cp:keywords/>
  <dc:description/>
  <cp:lastModifiedBy>Legéndyné Szabó Edit Zsuzsanna</cp:lastModifiedBy>
  <cp:revision>7</cp:revision>
  <dcterms:created xsi:type="dcterms:W3CDTF">2024-01-31T07:18:00Z</dcterms:created>
  <dcterms:modified xsi:type="dcterms:W3CDTF">2024-02-02T08:31:00Z</dcterms:modified>
</cp:coreProperties>
</file>