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8842" w14:textId="1AF63F1A" w:rsidR="000944EC" w:rsidRPr="007203A9" w:rsidRDefault="005E51F9" w:rsidP="00106B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2024/25 tavaszi szemeszter t</w:t>
      </w:r>
      <w:r w:rsidR="00106BA1" w:rsidRPr="007203A9">
        <w:rPr>
          <w:rFonts w:ascii="Times New Roman" w:hAnsi="Times New Roman" w:cs="Times New Roman"/>
          <w:b/>
        </w:rPr>
        <w:t>antárgyi tematika</w:t>
      </w:r>
      <w:r w:rsidR="00FC0976">
        <w:rPr>
          <w:rFonts w:ascii="Times New Roman" w:hAnsi="Times New Roman" w:cs="Times New Roman"/>
          <w:b/>
        </w:rPr>
        <w:t xml:space="preserve"> BJ4</w:t>
      </w:r>
    </w:p>
    <w:tbl>
      <w:tblPr>
        <w:tblStyle w:val="Rcsostblzat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106BA1" w:rsidRPr="007203A9" w14:paraId="36C0D59F" w14:textId="77777777" w:rsidTr="009B5F73">
        <w:tc>
          <w:tcPr>
            <w:tcW w:w="4606" w:type="dxa"/>
          </w:tcPr>
          <w:p w14:paraId="4EA1FE41" w14:textId="77777777" w:rsidR="00106BA1" w:rsidRPr="007203A9" w:rsidRDefault="00106BA1">
            <w:pPr>
              <w:rPr>
                <w:rFonts w:ascii="Times New Roman" w:hAnsi="Times New Roman" w:cs="Times New Roman"/>
              </w:rPr>
            </w:pPr>
            <w:r w:rsidRPr="007203A9">
              <w:rPr>
                <w:rFonts w:ascii="Times New Roman" w:hAnsi="Times New Roman" w:cs="Times New Roman"/>
              </w:rPr>
              <w:t>Tantárgy neve</w:t>
            </w:r>
          </w:p>
        </w:tc>
        <w:tc>
          <w:tcPr>
            <w:tcW w:w="5000" w:type="dxa"/>
          </w:tcPr>
          <w:p w14:paraId="37A3D8E2" w14:textId="018E949B" w:rsidR="00106BA1" w:rsidRPr="007203A9" w:rsidRDefault="00397C5B">
            <w:pPr>
              <w:rPr>
                <w:rFonts w:ascii="Times New Roman" w:hAnsi="Times New Roman" w:cs="Times New Roman"/>
              </w:rPr>
            </w:pPr>
            <w:r w:rsidRPr="007203A9">
              <w:rPr>
                <w:rFonts w:ascii="Times New Roman" w:hAnsi="Times New Roman" w:cs="Times New Roman"/>
              </w:rPr>
              <w:t>Büntetőjog 4</w:t>
            </w:r>
            <w:r w:rsidR="0088527A">
              <w:rPr>
                <w:rFonts w:ascii="Times New Roman" w:hAnsi="Times New Roman" w:cs="Times New Roman"/>
              </w:rPr>
              <w:t>.</w:t>
            </w:r>
          </w:p>
          <w:p w14:paraId="23C424B4" w14:textId="62B9BEA6" w:rsidR="0059721B" w:rsidRPr="00FF67C9" w:rsidRDefault="00496BCD" w:rsidP="0053360C">
            <w:pPr>
              <w:rPr>
                <w:rFonts w:ascii="Times New Roman" w:hAnsi="Times New Roman" w:cs="Times New Roman"/>
                <w:b/>
                <w:bCs/>
              </w:rPr>
            </w:pPr>
            <w:r w:rsidRPr="00FF67C9">
              <w:rPr>
                <w:rFonts w:ascii="Times New Roman" w:hAnsi="Times New Roman" w:cs="Times New Roman"/>
                <w:b/>
                <w:bCs/>
              </w:rPr>
              <w:t>Kedd 12:00 - 14:00</w:t>
            </w:r>
            <w:r w:rsidR="00FF67C9">
              <w:rPr>
                <w:rFonts w:ascii="Times New Roman" w:hAnsi="Times New Roman" w:cs="Times New Roman"/>
                <w:b/>
                <w:bCs/>
              </w:rPr>
              <w:t>, VI tanterem</w:t>
            </w:r>
          </w:p>
        </w:tc>
      </w:tr>
      <w:tr w:rsidR="00106BA1" w:rsidRPr="007203A9" w14:paraId="6F2B381A" w14:textId="77777777" w:rsidTr="009B5F73">
        <w:tc>
          <w:tcPr>
            <w:tcW w:w="4606" w:type="dxa"/>
          </w:tcPr>
          <w:p w14:paraId="1ED01280" w14:textId="77777777" w:rsidR="00106BA1" w:rsidRPr="007203A9" w:rsidRDefault="00106BA1">
            <w:pPr>
              <w:rPr>
                <w:rFonts w:ascii="Times New Roman" w:hAnsi="Times New Roman" w:cs="Times New Roman"/>
              </w:rPr>
            </w:pPr>
            <w:r w:rsidRPr="007203A9">
              <w:rPr>
                <w:rFonts w:ascii="Times New Roman" w:hAnsi="Times New Roman" w:cs="Times New Roman"/>
              </w:rPr>
              <w:t>Neptun kódja</w:t>
            </w:r>
          </w:p>
        </w:tc>
        <w:tc>
          <w:tcPr>
            <w:tcW w:w="5000" w:type="dxa"/>
          </w:tcPr>
          <w:p w14:paraId="2F6274E5" w14:textId="77777777" w:rsidR="00106BA1" w:rsidRPr="007203A9" w:rsidRDefault="00397C5B">
            <w:pPr>
              <w:rPr>
                <w:rFonts w:ascii="Times New Roman" w:hAnsi="Times New Roman" w:cs="Times New Roman"/>
              </w:rPr>
            </w:pPr>
            <w:r w:rsidRPr="007203A9">
              <w:rPr>
                <w:rFonts w:ascii="Times New Roman" w:hAnsi="Times New Roman" w:cs="Times New Roman"/>
              </w:rPr>
              <w:t>JN:BJ(4</w:t>
            </w:r>
            <w:r w:rsidR="0056133D" w:rsidRPr="007203A9">
              <w:rPr>
                <w:rFonts w:ascii="Times New Roman" w:hAnsi="Times New Roman" w:cs="Times New Roman"/>
              </w:rPr>
              <w:t>)</w:t>
            </w:r>
          </w:p>
        </w:tc>
      </w:tr>
      <w:tr w:rsidR="00106BA1" w:rsidRPr="007203A9" w14:paraId="6A2428B5" w14:textId="77777777" w:rsidTr="009B5F73">
        <w:tc>
          <w:tcPr>
            <w:tcW w:w="4606" w:type="dxa"/>
          </w:tcPr>
          <w:p w14:paraId="68141F26" w14:textId="77777777" w:rsidR="00106BA1" w:rsidRPr="007203A9" w:rsidRDefault="00106BA1">
            <w:pPr>
              <w:rPr>
                <w:rFonts w:ascii="Times New Roman" w:hAnsi="Times New Roman" w:cs="Times New Roman"/>
              </w:rPr>
            </w:pPr>
            <w:r w:rsidRPr="007203A9">
              <w:rPr>
                <w:rFonts w:ascii="Times New Roman" w:hAnsi="Times New Roman" w:cs="Times New Roman"/>
              </w:rPr>
              <w:t>Képzés_tagozat</w:t>
            </w:r>
          </w:p>
        </w:tc>
        <w:tc>
          <w:tcPr>
            <w:tcW w:w="5000" w:type="dxa"/>
          </w:tcPr>
          <w:p w14:paraId="66FBEF9C" w14:textId="77777777" w:rsidR="00106BA1" w:rsidRPr="007203A9" w:rsidRDefault="0078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osztatlan jogász mester, </w:t>
            </w:r>
            <w:r w:rsidR="00106BA1" w:rsidRPr="007203A9">
              <w:rPr>
                <w:rFonts w:ascii="Times New Roman" w:hAnsi="Times New Roman" w:cs="Times New Roman"/>
              </w:rPr>
              <w:t>nappali tagozat</w:t>
            </w:r>
          </w:p>
        </w:tc>
      </w:tr>
      <w:tr w:rsidR="00106BA1" w:rsidRPr="007203A9" w14:paraId="079E90C4" w14:textId="77777777" w:rsidTr="009B5F73">
        <w:tc>
          <w:tcPr>
            <w:tcW w:w="4606" w:type="dxa"/>
          </w:tcPr>
          <w:p w14:paraId="083A9D52" w14:textId="77777777" w:rsidR="00106BA1" w:rsidRPr="007203A9" w:rsidRDefault="00106BA1">
            <w:pPr>
              <w:rPr>
                <w:rFonts w:ascii="Times New Roman" w:hAnsi="Times New Roman" w:cs="Times New Roman"/>
              </w:rPr>
            </w:pPr>
            <w:r w:rsidRPr="007203A9">
              <w:rPr>
                <w:rFonts w:ascii="Times New Roman" w:hAnsi="Times New Roman" w:cs="Times New Roman"/>
              </w:rPr>
              <w:t>Tantárgyfelelős</w:t>
            </w:r>
          </w:p>
        </w:tc>
        <w:tc>
          <w:tcPr>
            <w:tcW w:w="5000" w:type="dxa"/>
          </w:tcPr>
          <w:p w14:paraId="4BB2060A" w14:textId="77777777" w:rsidR="00106BA1" w:rsidRPr="007203A9" w:rsidRDefault="001A0F33" w:rsidP="00234F67">
            <w:pPr>
              <w:rPr>
                <w:rFonts w:ascii="Times New Roman" w:hAnsi="Times New Roman" w:cs="Times New Roman"/>
              </w:rPr>
            </w:pPr>
            <w:r w:rsidRPr="007203A9">
              <w:rPr>
                <w:rFonts w:ascii="Times New Roman" w:hAnsi="Times New Roman" w:cs="Times New Roman"/>
              </w:rPr>
              <w:t xml:space="preserve">Prof. </w:t>
            </w:r>
            <w:r w:rsidR="00106BA1" w:rsidRPr="007203A9">
              <w:rPr>
                <w:rFonts w:ascii="Times New Roman" w:hAnsi="Times New Roman" w:cs="Times New Roman"/>
              </w:rPr>
              <w:t xml:space="preserve">Dr. </w:t>
            </w:r>
            <w:r w:rsidR="00CB22B6" w:rsidRPr="007203A9">
              <w:rPr>
                <w:rFonts w:ascii="Times New Roman" w:hAnsi="Times New Roman" w:cs="Times New Roman"/>
              </w:rPr>
              <w:t>Gellér Baláz</w:t>
            </w:r>
            <w:r w:rsidR="00A57232">
              <w:rPr>
                <w:rFonts w:ascii="Times New Roman" w:hAnsi="Times New Roman" w:cs="Times New Roman"/>
              </w:rPr>
              <w:t>s</w:t>
            </w:r>
          </w:p>
        </w:tc>
      </w:tr>
      <w:tr w:rsidR="00106BA1" w:rsidRPr="007203A9" w14:paraId="43CE421B" w14:textId="77777777" w:rsidTr="009B5F73">
        <w:tc>
          <w:tcPr>
            <w:tcW w:w="4606" w:type="dxa"/>
          </w:tcPr>
          <w:p w14:paraId="69246E97" w14:textId="77777777" w:rsidR="00106BA1" w:rsidRPr="007203A9" w:rsidRDefault="00106BA1">
            <w:pPr>
              <w:rPr>
                <w:rFonts w:ascii="Times New Roman" w:hAnsi="Times New Roman" w:cs="Times New Roman"/>
              </w:rPr>
            </w:pPr>
            <w:r w:rsidRPr="007203A9">
              <w:rPr>
                <w:rFonts w:ascii="Times New Roman" w:hAnsi="Times New Roman" w:cs="Times New Roman"/>
              </w:rPr>
              <w:t>Számonkérési forma</w:t>
            </w:r>
          </w:p>
        </w:tc>
        <w:tc>
          <w:tcPr>
            <w:tcW w:w="5000" w:type="dxa"/>
          </w:tcPr>
          <w:p w14:paraId="35B38A52" w14:textId="77777777" w:rsidR="00106BA1" w:rsidRPr="007203A9" w:rsidRDefault="00106BA1">
            <w:pPr>
              <w:rPr>
                <w:rFonts w:ascii="Times New Roman" w:hAnsi="Times New Roman" w:cs="Times New Roman"/>
              </w:rPr>
            </w:pPr>
            <w:r w:rsidRPr="007203A9">
              <w:rPr>
                <w:rFonts w:ascii="Times New Roman" w:hAnsi="Times New Roman" w:cs="Times New Roman"/>
              </w:rPr>
              <w:t>Szóbeli kollokvium</w:t>
            </w:r>
          </w:p>
        </w:tc>
      </w:tr>
      <w:tr w:rsidR="00106BA1" w:rsidRPr="007203A9" w14:paraId="244AA637" w14:textId="77777777" w:rsidTr="009B5F73">
        <w:tc>
          <w:tcPr>
            <w:tcW w:w="4606" w:type="dxa"/>
          </w:tcPr>
          <w:p w14:paraId="5ACAE93D" w14:textId="77777777" w:rsidR="00106BA1" w:rsidRPr="007203A9" w:rsidRDefault="004A3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Kapcsolódik-e hozzá gyakorlat/</w:t>
            </w:r>
            <w:r w:rsidR="00106BA1" w:rsidRPr="007203A9">
              <w:rPr>
                <w:rFonts w:ascii="Times New Roman" w:hAnsi="Times New Roman" w:cs="Times New Roman"/>
              </w:rPr>
              <w:t>szeminárium?</w:t>
            </w:r>
          </w:p>
        </w:tc>
        <w:tc>
          <w:tcPr>
            <w:tcW w:w="5000" w:type="dxa"/>
          </w:tcPr>
          <w:p w14:paraId="3562A46C" w14:textId="45D8BC69" w:rsidR="00106BA1" w:rsidRPr="007203A9" w:rsidRDefault="00106BA1" w:rsidP="004A3B94">
            <w:pPr>
              <w:rPr>
                <w:rFonts w:ascii="Times New Roman" w:hAnsi="Times New Roman" w:cs="Times New Roman"/>
              </w:rPr>
            </w:pPr>
            <w:r w:rsidRPr="007203A9">
              <w:rPr>
                <w:rFonts w:ascii="Times New Roman" w:hAnsi="Times New Roman" w:cs="Times New Roman"/>
              </w:rPr>
              <w:t xml:space="preserve">heti 2 óra </w:t>
            </w:r>
            <w:r w:rsidR="004A3B94">
              <w:rPr>
                <w:rFonts w:ascii="Times New Roman" w:hAnsi="Times New Roman" w:cs="Times New Roman"/>
              </w:rPr>
              <w:t>szeminárium</w:t>
            </w:r>
            <w:r w:rsidR="009F20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6BA1" w:rsidRPr="007203A9" w14:paraId="43605DB5" w14:textId="77777777" w:rsidTr="009B5F73">
        <w:tc>
          <w:tcPr>
            <w:tcW w:w="4606" w:type="dxa"/>
          </w:tcPr>
          <w:p w14:paraId="5ED763CB" w14:textId="77777777" w:rsidR="00106BA1" w:rsidRPr="007203A9" w:rsidRDefault="00106BA1">
            <w:pPr>
              <w:rPr>
                <w:rFonts w:ascii="Times New Roman" w:hAnsi="Times New Roman" w:cs="Times New Roman"/>
              </w:rPr>
            </w:pPr>
            <w:r w:rsidRPr="007203A9">
              <w:rPr>
                <w:rFonts w:ascii="Times New Roman" w:hAnsi="Times New Roman" w:cs="Times New Roman"/>
              </w:rPr>
              <w:t>Tananyag</w:t>
            </w:r>
          </w:p>
        </w:tc>
        <w:tc>
          <w:tcPr>
            <w:tcW w:w="5000" w:type="dxa"/>
          </w:tcPr>
          <w:p w14:paraId="081C5E75" w14:textId="77777777" w:rsidR="00106BA1" w:rsidRPr="007203A9" w:rsidRDefault="00106BA1" w:rsidP="00784BE7">
            <w:pPr>
              <w:jc w:val="both"/>
              <w:rPr>
                <w:rFonts w:ascii="Times New Roman" w:hAnsi="Times New Roman" w:cs="Times New Roman"/>
              </w:rPr>
            </w:pPr>
            <w:r w:rsidRPr="007203A9">
              <w:rPr>
                <w:rFonts w:ascii="Times New Roman" w:hAnsi="Times New Roman" w:cs="Times New Roman"/>
              </w:rPr>
              <w:t xml:space="preserve">A tantárgy tananyagát képezik az előadáson elhangzottak teljes egészükben, továbbá a kötelező tananyagként megjelölt </w:t>
            </w:r>
            <w:r w:rsidR="00784BE7">
              <w:rPr>
                <w:rFonts w:ascii="Times New Roman" w:hAnsi="Times New Roman" w:cs="Times New Roman"/>
              </w:rPr>
              <w:t>joganyagok (jogszabályok és joggyakorlat)</w:t>
            </w:r>
            <w:r w:rsidR="00496869">
              <w:rPr>
                <w:rFonts w:ascii="Times New Roman" w:hAnsi="Times New Roman" w:cs="Times New Roman"/>
              </w:rPr>
              <w:t xml:space="preserve">, </w:t>
            </w:r>
            <w:r w:rsidR="00784BE7">
              <w:rPr>
                <w:rFonts w:ascii="Times New Roman" w:hAnsi="Times New Roman" w:cs="Times New Roman"/>
              </w:rPr>
              <w:t>illetve</w:t>
            </w:r>
            <w:r w:rsidR="00496869">
              <w:rPr>
                <w:rFonts w:ascii="Times New Roman" w:hAnsi="Times New Roman" w:cs="Times New Roman"/>
              </w:rPr>
              <w:t xml:space="preserve"> a Büntető Törvénykönyvről szóló 2012. évi C. törvény </w:t>
            </w:r>
            <w:r w:rsidR="00784BE7">
              <w:rPr>
                <w:rFonts w:ascii="Times New Roman" w:hAnsi="Times New Roman" w:cs="Times New Roman"/>
              </w:rPr>
              <w:t>Különös Részének tárgyalt tényállásai, valamint Általános és Záró Részének releváns rendelkezései</w:t>
            </w:r>
          </w:p>
        </w:tc>
      </w:tr>
      <w:tr w:rsidR="00106BA1" w:rsidRPr="007203A9" w14:paraId="3D7E61F2" w14:textId="77777777" w:rsidTr="009B5F73">
        <w:tc>
          <w:tcPr>
            <w:tcW w:w="4606" w:type="dxa"/>
          </w:tcPr>
          <w:p w14:paraId="62F7D33A" w14:textId="77777777" w:rsidR="00106BA1" w:rsidRPr="007203A9" w:rsidRDefault="00106BA1" w:rsidP="00243121">
            <w:pPr>
              <w:rPr>
                <w:rFonts w:ascii="Times New Roman" w:hAnsi="Times New Roman" w:cs="Times New Roman"/>
              </w:rPr>
            </w:pPr>
            <w:r w:rsidRPr="007203A9">
              <w:rPr>
                <w:rFonts w:ascii="Times New Roman" w:hAnsi="Times New Roman" w:cs="Times New Roman"/>
              </w:rPr>
              <w:t xml:space="preserve">Kötelező irodalom </w:t>
            </w:r>
          </w:p>
        </w:tc>
        <w:tc>
          <w:tcPr>
            <w:tcW w:w="5000" w:type="dxa"/>
          </w:tcPr>
          <w:p w14:paraId="586F362E" w14:textId="604F0111" w:rsidR="00106BA1" w:rsidRPr="007203A9" w:rsidRDefault="00397C5B" w:rsidP="004A3B94">
            <w:pPr>
              <w:jc w:val="both"/>
              <w:rPr>
                <w:rFonts w:ascii="Times New Roman" w:hAnsi="Times New Roman" w:cs="Times New Roman"/>
              </w:rPr>
            </w:pPr>
            <w:r w:rsidRPr="007203A9">
              <w:rPr>
                <w:rFonts w:ascii="Times New Roman" w:hAnsi="Times New Roman" w:cs="Times New Roman"/>
              </w:rPr>
              <w:t>Belovics Ervin-Molnár Gábo</w:t>
            </w:r>
            <w:r w:rsidR="00547F88" w:rsidRPr="007203A9">
              <w:rPr>
                <w:rFonts w:ascii="Times New Roman" w:hAnsi="Times New Roman" w:cs="Times New Roman"/>
              </w:rPr>
              <w:t xml:space="preserve">r-Sinku Pál: </w:t>
            </w:r>
            <w:r w:rsidRPr="007203A9">
              <w:rPr>
                <w:rFonts w:ascii="Times New Roman" w:hAnsi="Times New Roman" w:cs="Times New Roman"/>
              </w:rPr>
              <w:t>B</w:t>
            </w:r>
            <w:r w:rsidR="00547F88" w:rsidRPr="007203A9">
              <w:rPr>
                <w:rFonts w:ascii="Times New Roman" w:hAnsi="Times New Roman" w:cs="Times New Roman"/>
              </w:rPr>
              <w:t>üntetőjog II. Különös Rész (</w:t>
            </w:r>
            <w:r w:rsidRPr="007203A9">
              <w:rPr>
                <w:rFonts w:ascii="Times New Roman" w:hAnsi="Times New Roman" w:cs="Times New Roman"/>
              </w:rPr>
              <w:t>HVG</w:t>
            </w:r>
            <w:r w:rsidR="00547F88" w:rsidRPr="007203A9">
              <w:rPr>
                <w:rFonts w:ascii="Times New Roman" w:hAnsi="Times New Roman" w:cs="Times New Roman"/>
              </w:rPr>
              <w:t>-</w:t>
            </w:r>
            <w:r w:rsidRPr="007203A9">
              <w:rPr>
                <w:rFonts w:ascii="Times New Roman" w:hAnsi="Times New Roman" w:cs="Times New Roman"/>
              </w:rPr>
              <w:t>ORAC</w:t>
            </w:r>
            <w:r w:rsidR="00547F88" w:rsidRPr="007203A9">
              <w:rPr>
                <w:rFonts w:ascii="Times New Roman" w:hAnsi="Times New Roman" w:cs="Times New Roman"/>
              </w:rPr>
              <w:t>, Budapest, 20</w:t>
            </w:r>
            <w:r w:rsidR="00496BCD">
              <w:rPr>
                <w:rFonts w:ascii="Times New Roman" w:hAnsi="Times New Roman" w:cs="Times New Roman"/>
              </w:rPr>
              <w:t>23.</w:t>
            </w:r>
            <w:r w:rsidRPr="007203A9">
              <w:rPr>
                <w:rFonts w:ascii="Times New Roman" w:hAnsi="Times New Roman" w:cs="Times New Roman"/>
              </w:rPr>
              <w:t>)</w:t>
            </w:r>
          </w:p>
        </w:tc>
      </w:tr>
      <w:tr w:rsidR="00106BA1" w:rsidRPr="007203A9" w14:paraId="13A0C0F5" w14:textId="77777777" w:rsidTr="009B5F73">
        <w:tc>
          <w:tcPr>
            <w:tcW w:w="4606" w:type="dxa"/>
          </w:tcPr>
          <w:p w14:paraId="34805596" w14:textId="77777777" w:rsidR="00106BA1" w:rsidRPr="007203A9" w:rsidRDefault="004A3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Ajánlott irodalom</w:t>
            </w:r>
          </w:p>
        </w:tc>
        <w:tc>
          <w:tcPr>
            <w:tcW w:w="5000" w:type="dxa"/>
          </w:tcPr>
          <w:p w14:paraId="3A6018B6" w14:textId="7E6A8973" w:rsidR="004A3B94" w:rsidRPr="007203A9" w:rsidRDefault="00784BE7" w:rsidP="004A3B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szemináriumi anyagokkal hétről hétre közzétéve</w:t>
            </w:r>
            <w:r w:rsidR="00B679F8">
              <w:rPr>
                <w:rFonts w:ascii="Times New Roman" w:hAnsi="Times New Roman" w:cs="Times New Roman"/>
              </w:rPr>
              <w:t>.</w:t>
            </w:r>
          </w:p>
        </w:tc>
      </w:tr>
      <w:tr w:rsidR="00107D1D" w:rsidRPr="007203A9" w14:paraId="6773AD22" w14:textId="77777777" w:rsidTr="009B5F73">
        <w:tc>
          <w:tcPr>
            <w:tcW w:w="4606" w:type="dxa"/>
          </w:tcPr>
          <w:p w14:paraId="19172B62" w14:textId="77777777" w:rsidR="00107D1D" w:rsidRPr="007203A9" w:rsidRDefault="00107D1D">
            <w:pPr>
              <w:rPr>
                <w:rFonts w:ascii="Times New Roman" w:hAnsi="Times New Roman" w:cs="Times New Roman"/>
              </w:rPr>
            </w:pPr>
            <w:r w:rsidRPr="007203A9">
              <w:rPr>
                <w:rFonts w:ascii="Times New Roman" w:hAnsi="Times New Roman" w:cs="Times New Roman"/>
              </w:rPr>
              <w:t>Egyebek</w:t>
            </w:r>
          </w:p>
        </w:tc>
        <w:tc>
          <w:tcPr>
            <w:tcW w:w="5000" w:type="dxa"/>
          </w:tcPr>
          <w:p w14:paraId="28E800CE" w14:textId="77777777" w:rsidR="00107D1D" w:rsidRPr="007203A9" w:rsidRDefault="007061A7" w:rsidP="007061A7">
            <w:pPr>
              <w:jc w:val="both"/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Az előadáson zárthelyi dolgozat nem lesz.</w:t>
            </w:r>
          </w:p>
        </w:tc>
      </w:tr>
    </w:tbl>
    <w:p w14:paraId="5BC5EA6F" w14:textId="22ABA890" w:rsidR="00106BA1" w:rsidRPr="007203A9" w:rsidRDefault="00106BA1">
      <w:pPr>
        <w:rPr>
          <w:rFonts w:ascii="Times New Roman" w:hAnsi="Times New Roman" w:cs="Times New Roman"/>
        </w:rPr>
      </w:pPr>
    </w:p>
    <w:p w14:paraId="52BF928B" w14:textId="77777777" w:rsidR="00106BA1" w:rsidRPr="00D84CD1" w:rsidRDefault="00106BA1">
      <w:pPr>
        <w:rPr>
          <w:rFonts w:ascii="Times New Roman" w:hAnsi="Times New Roman" w:cs="Times New Roman"/>
          <w:b/>
          <w:color w:val="FF0000"/>
        </w:rPr>
      </w:pPr>
      <w:r w:rsidRPr="00D84CD1">
        <w:rPr>
          <w:rFonts w:ascii="Times New Roman" w:hAnsi="Times New Roman" w:cs="Times New Roman"/>
          <w:b/>
        </w:rPr>
        <w:t>Előadások tematikája:</w:t>
      </w:r>
    </w:p>
    <w:tbl>
      <w:tblPr>
        <w:tblStyle w:val="Rcsostblzat"/>
        <w:tblW w:w="9606" w:type="dxa"/>
        <w:tblLook w:val="04A0" w:firstRow="1" w:lastRow="0" w:firstColumn="1" w:lastColumn="0" w:noHBand="0" w:noVBand="1"/>
      </w:tblPr>
      <w:tblGrid>
        <w:gridCol w:w="3070"/>
        <w:gridCol w:w="3984"/>
        <w:gridCol w:w="2552"/>
      </w:tblGrid>
      <w:tr w:rsidR="00106BA1" w:rsidRPr="00E1036B" w14:paraId="0F92095B" w14:textId="77777777" w:rsidTr="00EA7DDE">
        <w:tc>
          <w:tcPr>
            <w:tcW w:w="3070" w:type="dxa"/>
          </w:tcPr>
          <w:p w14:paraId="1A65BFC1" w14:textId="7E1E271B" w:rsidR="00106BA1" w:rsidRPr="00E1036B" w:rsidRDefault="00770816" w:rsidP="00770816">
            <w:pPr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  <w:b/>
              </w:rPr>
              <w:t>202</w:t>
            </w:r>
            <w:r w:rsidR="003956A4">
              <w:rPr>
                <w:rFonts w:ascii="Times New Roman" w:hAnsi="Times New Roman" w:cs="Times New Roman"/>
                <w:b/>
              </w:rPr>
              <w:t>4</w:t>
            </w:r>
            <w:r w:rsidR="00C72278" w:rsidRPr="00E1036B">
              <w:rPr>
                <w:rFonts w:ascii="Times New Roman" w:hAnsi="Times New Roman" w:cs="Times New Roman"/>
                <w:b/>
              </w:rPr>
              <w:t>.</w:t>
            </w:r>
            <w:r w:rsidR="00784BE7" w:rsidRPr="00E1036B">
              <w:rPr>
                <w:rFonts w:ascii="Times New Roman" w:hAnsi="Times New Roman" w:cs="Times New Roman"/>
                <w:b/>
              </w:rPr>
              <w:t xml:space="preserve"> február </w:t>
            </w:r>
            <w:r w:rsidR="00FF67C9">
              <w:rPr>
                <w:rFonts w:ascii="Times New Roman" w:hAnsi="Times New Roman" w:cs="Times New Roman"/>
                <w:b/>
              </w:rPr>
              <w:t>1</w:t>
            </w:r>
            <w:r w:rsidR="00670FD7">
              <w:rPr>
                <w:rFonts w:ascii="Times New Roman" w:hAnsi="Times New Roman" w:cs="Times New Roman"/>
                <w:b/>
              </w:rPr>
              <w:t>1</w:t>
            </w:r>
            <w:r w:rsidRPr="00E1036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4C7A201C" w14:textId="77777777" w:rsidR="00106BA1" w:rsidRPr="00E1036B" w:rsidRDefault="00784BE7" w:rsidP="00496869">
            <w:pPr>
              <w:jc w:val="both"/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</w:rPr>
              <w:t xml:space="preserve">Az élet, </w:t>
            </w:r>
            <w:r w:rsidR="00712584" w:rsidRPr="00E1036B">
              <w:rPr>
                <w:rFonts w:ascii="Times New Roman" w:hAnsi="Times New Roman" w:cs="Times New Roman"/>
              </w:rPr>
              <w:t xml:space="preserve">a </w:t>
            </w:r>
            <w:r w:rsidRPr="00E1036B">
              <w:rPr>
                <w:rFonts w:ascii="Times New Roman" w:hAnsi="Times New Roman" w:cs="Times New Roman"/>
              </w:rPr>
              <w:t>testi épség és az egészség elleni bűncselekmények</w:t>
            </w:r>
            <w:r w:rsidR="00712584" w:rsidRPr="00E1036B">
              <w:rPr>
                <w:rFonts w:ascii="Times New Roman" w:hAnsi="Times New Roman" w:cs="Times New Roman"/>
              </w:rPr>
              <w:t xml:space="preserve"> I.</w:t>
            </w:r>
          </w:p>
        </w:tc>
        <w:tc>
          <w:tcPr>
            <w:tcW w:w="2552" w:type="dxa"/>
          </w:tcPr>
          <w:p w14:paraId="042EB994" w14:textId="0A9D2DBD" w:rsidR="00106BA1" w:rsidRPr="00E1036B" w:rsidRDefault="00244B27" w:rsidP="00CB2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Németh Imre</w:t>
            </w:r>
          </w:p>
        </w:tc>
      </w:tr>
      <w:tr w:rsidR="00106BA1" w:rsidRPr="00E1036B" w14:paraId="603D95B7" w14:textId="77777777" w:rsidTr="00EA7DDE">
        <w:tc>
          <w:tcPr>
            <w:tcW w:w="3070" w:type="dxa"/>
          </w:tcPr>
          <w:p w14:paraId="707DB070" w14:textId="25491111" w:rsidR="00106BA1" w:rsidRPr="00E1036B" w:rsidRDefault="00770816">
            <w:pPr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  <w:b/>
              </w:rPr>
              <w:t>202</w:t>
            </w:r>
            <w:r w:rsidR="003956A4">
              <w:rPr>
                <w:rFonts w:ascii="Times New Roman" w:hAnsi="Times New Roman" w:cs="Times New Roman"/>
                <w:b/>
              </w:rPr>
              <w:t>4.</w:t>
            </w:r>
            <w:r w:rsidRPr="00E1036B">
              <w:rPr>
                <w:rFonts w:ascii="Times New Roman" w:hAnsi="Times New Roman" w:cs="Times New Roman"/>
                <w:b/>
              </w:rPr>
              <w:t xml:space="preserve"> </w:t>
            </w:r>
            <w:r w:rsidR="007A23F4">
              <w:rPr>
                <w:rFonts w:ascii="Times New Roman" w:hAnsi="Times New Roman" w:cs="Times New Roman"/>
                <w:b/>
              </w:rPr>
              <w:t xml:space="preserve">február </w:t>
            </w:r>
            <w:r w:rsidR="00670FD7">
              <w:rPr>
                <w:rFonts w:ascii="Times New Roman" w:hAnsi="Times New Roman" w:cs="Times New Roman"/>
                <w:b/>
              </w:rPr>
              <w:t>18</w:t>
            </w:r>
            <w:r w:rsidR="007345B8" w:rsidRPr="00E1036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20E6A45D" w14:textId="77777777" w:rsidR="00547F88" w:rsidRPr="00E1036B" w:rsidRDefault="00712584" w:rsidP="00496869">
            <w:pPr>
              <w:jc w:val="both"/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</w:rPr>
              <w:t>Az élet, a testi épség és az egészség elleni bűncselekmények II.</w:t>
            </w:r>
          </w:p>
        </w:tc>
        <w:tc>
          <w:tcPr>
            <w:tcW w:w="2552" w:type="dxa"/>
          </w:tcPr>
          <w:p w14:paraId="4B3C3803" w14:textId="5770EB5B" w:rsidR="00106BA1" w:rsidRPr="00E1036B" w:rsidRDefault="00670FD7" w:rsidP="00547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Filó Mihály</w:t>
            </w:r>
          </w:p>
        </w:tc>
      </w:tr>
      <w:tr w:rsidR="00106BA1" w:rsidRPr="00E1036B" w14:paraId="5A395F55" w14:textId="77777777" w:rsidTr="00EA7DDE">
        <w:tc>
          <w:tcPr>
            <w:tcW w:w="3070" w:type="dxa"/>
          </w:tcPr>
          <w:p w14:paraId="35A58A63" w14:textId="1D958A92" w:rsidR="00106BA1" w:rsidRPr="00E1036B" w:rsidRDefault="00770816">
            <w:pPr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  <w:b/>
              </w:rPr>
              <w:t>202</w:t>
            </w:r>
            <w:r w:rsidR="003956A4">
              <w:rPr>
                <w:rFonts w:ascii="Times New Roman" w:hAnsi="Times New Roman" w:cs="Times New Roman"/>
                <w:b/>
              </w:rPr>
              <w:t>4</w:t>
            </w:r>
            <w:r w:rsidR="00C72278" w:rsidRPr="00E1036B">
              <w:rPr>
                <w:rFonts w:ascii="Times New Roman" w:hAnsi="Times New Roman" w:cs="Times New Roman"/>
                <w:b/>
              </w:rPr>
              <w:t>.</w:t>
            </w:r>
            <w:r w:rsidRPr="00E1036B">
              <w:rPr>
                <w:rFonts w:ascii="Times New Roman" w:hAnsi="Times New Roman" w:cs="Times New Roman"/>
                <w:b/>
              </w:rPr>
              <w:t xml:space="preserve"> </w:t>
            </w:r>
            <w:r w:rsidR="007A23F4">
              <w:rPr>
                <w:rFonts w:ascii="Times New Roman" w:hAnsi="Times New Roman" w:cs="Times New Roman"/>
                <w:b/>
              </w:rPr>
              <w:t>február 2</w:t>
            </w:r>
            <w:r w:rsidR="00670FD7">
              <w:rPr>
                <w:rFonts w:ascii="Times New Roman" w:hAnsi="Times New Roman" w:cs="Times New Roman"/>
                <w:b/>
              </w:rPr>
              <w:t>5</w:t>
            </w:r>
            <w:r w:rsidR="007345B8" w:rsidRPr="00E1036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75422440" w14:textId="77777777" w:rsidR="00EE587F" w:rsidRPr="00E1036B" w:rsidRDefault="00712584" w:rsidP="00496869">
            <w:pPr>
              <w:jc w:val="both"/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</w:rPr>
              <w:t>Emberrablás, személyi szabadság megsértése, kényszerítés</w:t>
            </w:r>
            <w:r w:rsidR="00EE587F" w:rsidRPr="00E1036B">
              <w:rPr>
                <w:rFonts w:ascii="Times New Roman" w:hAnsi="Times New Roman" w:cs="Times New Roman"/>
              </w:rPr>
              <w:t>.</w:t>
            </w:r>
          </w:p>
          <w:p w14:paraId="5AE1CB16" w14:textId="05759C05" w:rsidR="00106BA1" w:rsidRPr="00E1036B" w:rsidRDefault="00EE587F" w:rsidP="00496869">
            <w:pPr>
              <w:jc w:val="both"/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</w:rPr>
              <w:t>A nemi élet szabadsága és a nemi erkölcs elleni bűncselekmények</w:t>
            </w:r>
            <w:r w:rsidR="00712584" w:rsidRPr="00E103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14:paraId="2338EF19" w14:textId="080F6889" w:rsidR="00106BA1" w:rsidRPr="00E1036B" w:rsidRDefault="000650DC" w:rsidP="00770816">
            <w:pPr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</w:rPr>
              <w:t>Dr. habil. Ambrus István</w:t>
            </w:r>
          </w:p>
        </w:tc>
      </w:tr>
      <w:tr w:rsidR="00106BA1" w:rsidRPr="00E1036B" w14:paraId="1D940861" w14:textId="77777777" w:rsidTr="003956A4">
        <w:tc>
          <w:tcPr>
            <w:tcW w:w="3070" w:type="dxa"/>
          </w:tcPr>
          <w:p w14:paraId="660B2422" w14:textId="58CE113F" w:rsidR="00106BA1" w:rsidRPr="00E1036B" w:rsidRDefault="00770816" w:rsidP="00106BA1">
            <w:pPr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  <w:b/>
              </w:rPr>
              <w:t>202</w:t>
            </w:r>
            <w:r w:rsidR="003956A4">
              <w:rPr>
                <w:rFonts w:ascii="Times New Roman" w:hAnsi="Times New Roman" w:cs="Times New Roman"/>
                <w:b/>
              </w:rPr>
              <w:t>4</w:t>
            </w:r>
            <w:r w:rsidR="00C72278" w:rsidRPr="00E1036B">
              <w:rPr>
                <w:rFonts w:ascii="Times New Roman" w:hAnsi="Times New Roman" w:cs="Times New Roman"/>
                <w:b/>
              </w:rPr>
              <w:t>.</w:t>
            </w:r>
            <w:r w:rsidR="0053360C" w:rsidRPr="00E1036B">
              <w:rPr>
                <w:rFonts w:ascii="Times New Roman" w:hAnsi="Times New Roman" w:cs="Times New Roman"/>
                <w:b/>
              </w:rPr>
              <w:t xml:space="preserve"> március </w:t>
            </w:r>
            <w:r w:rsidR="00670FD7">
              <w:rPr>
                <w:rFonts w:ascii="Times New Roman" w:hAnsi="Times New Roman" w:cs="Times New Roman"/>
                <w:b/>
              </w:rPr>
              <w:t>4</w:t>
            </w:r>
            <w:r w:rsidR="00E1036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0597BF20" w14:textId="77777777" w:rsidR="00EE587F" w:rsidRPr="00E1036B" w:rsidRDefault="00EE587F" w:rsidP="00EE587F">
            <w:pPr>
              <w:jc w:val="both"/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</w:rPr>
              <w:t>Kiskorú veszélyeztetése</w:t>
            </w:r>
          </w:p>
          <w:p w14:paraId="5476078A" w14:textId="298BEDCB" w:rsidR="00106BA1" w:rsidRPr="00E1036B" w:rsidRDefault="00EE587F" w:rsidP="00EE587F">
            <w:pPr>
              <w:jc w:val="both"/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</w:rPr>
              <w:t>Magánlaksértés, zaklatás, rágalmazás, becsületsértés</w:t>
            </w:r>
          </w:p>
        </w:tc>
        <w:tc>
          <w:tcPr>
            <w:tcW w:w="2552" w:type="dxa"/>
            <w:shd w:val="clear" w:color="auto" w:fill="auto"/>
          </w:tcPr>
          <w:p w14:paraId="4F0C1525" w14:textId="2FAB579A" w:rsidR="00106BA1" w:rsidRPr="00416D43" w:rsidRDefault="003D043C" w:rsidP="00EE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Németh Imre</w:t>
            </w:r>
          </w:p>
        </w:tc>
      </w:tr>
      <w:tr w:rsidR="00106BA1" w:rsidRPr="00E1036B" w14:paraId="6C21F71D" w14:textId="77777777" w:rsidTr="00EA7DDE">
        <w:tc>
          <w:tcPr>
            <w:tcW w:w="3070" w:type="dxa"/>
          </w:tcPr>
          <w:p w14:paraId="53124635" w14:textId="508C9E97" w:rsidR="00106BA1" w:rsidRPr="00E1036B" w:rsidRDefault="00770816" w:rsidP="005A705A">
            <w:pPr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  <w:b/>
              </w:rPr>
              <w:t>202</w:t>
            </w:r>
            <w:r w:rsidR="003956A4">
              <w:rPr>
                <w:rFonts w:ascii="Times New Roman" w:hAnsi="Times New Roman" w:cs="Times New Roman"/>
                <w:b/>
              </w:rPr>
              <w:t>4</w:t>
            </w:r>
            <w:r w:rsidR="00C72278" w:rsidRPr="00E1036B">
              <w:rPr>
                <w:rFonts w:ascii="Times New Roman" w:hAnsi="Times New Roman" w:cs="Times New Roman"/>
                <w:b/>
              </w:rPr>
              <w:t>.</w:t>
            </w:r>
            <w:r w:rsidRPr="00E1036B">
              <w:rPr>
                <w:rFonts w:ascii="Times New Roman" w:hAnsi="Times New Roman" w:cs="Times New Roman"/>
                <w:b/>
              </w:rPr>
              <w:t xml:space="preserve"> március </w:t>
            </w:r>
            <w:r w:rsidR="00392856">
              <w:rPr>
                <w:rFonts w:ascii="Times New Roman" w:hAnsi="Times New Roman" w:cs="Times New Roman"/>
                <w:b/>
              </w:rPr>
              <w:t>1</w:t>
            </w:r>
            <w:r w:rsidR="00670FD7">
              <w:rPr>
                <w:rFonts w:ascii="Times New Roman" w:hAnsi="Times New Roman" w:cs="Times New Roman"/>
                <w:b/>
              </w:rPr>
              <w:t>1</w:t>
            </w:r>
            <w:r w:rsidR="007345B8" w:rsidRPr="00E1036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78AA60AE" w14:textId="047BD5D2" w:rsidR="00712584" w:rsidRPr="00E1036B" w:rsidRDefault="00EE587F" w:rsidP="00496869">
            <w:pPr>
              <w:jc w:val="both"/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</w:rPr>
              <w:t>A vagyon elleni bűncselekmények I.</w:t>
            </w:r>
          </w:p>
        </w:tc>
        <w:tc>
          <w:tcPr>
            <w:tcW w:w="2552" w:type="dxa"/>
          </w:tcPr>
          <w:p w14:paraId="3B4BF5D0" w14:textId="372DBF93" w:rsidR="00106BA1" w:rsidRPr="00E1036B" w:rsidRDefault="00670FD7" w:rsidP="00AB1C18">
            <w:pPr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</w:rPr>
              <w:t>Dr. habil. Ambrus István</w:t>
            </w:r>
          </w:p>
        </w:tc>
      </w:tr>
      <w:tr w:rsidR="00106BA1" w:rsidRPr="00E1036B" w14:paraId="55730E2A" w14:textId="77777777" w:rsidTr="00EA7DDE">
        <w:tc>
          <w:tcPr>
            <w:tcW w:w="3070" w:type="dxa"/>
          </w:tcPr>
          <w:p w14:paraId="6E120978" w14:textId="16BDA74E" w:rsidR="003D59B6" w:rsidRPr="00392856" w:rsidRDefault="00770816" w:rsidP="00770816">
            <w:pPr>
              <w:rPr>
                <w:rFonts w:ascii="Times New Roman" w:hAnsi="Times New Roman" w:cs="Times New Roman"/>
                <w:b/>
              </w:rPr>
            </w:pPr>
            <w:r w:rsidRPr="00E1036B">
              <w:rPr>
                <w:rFonts w:ascii="Times New Roman" w:hAnsi="Times New Roman" w:cs="Times New Roman"/>
                <w:b/>
              </w:rPr>
              <w:t>202</w:t>
            </w:r>
            <w:r w:rsidR="003956A4">
              <w:rPr>
                <w:rFonts w:ascii="Times New Roman" w:hAnsi="Times New Roman" w:cs="Times New Roman"/>
                <w:b/>
              </w:rPr>
              <w:t>4</w:t>
            </w:r>
            <w:r w:rsidR="00C72278" w:rsidRPr="00E1036B">
              <w:rPr>
                <w:rFonts w:ascii="Times New Roman" w:hAnsi="Times New Roman" w:cs="Times New Roman"/>
                <w:b/>
              </w:rPr>
              <w:t>.</w:t>
            </w:r>
            <w:r w:rsidR="005A705A" w:rsidRPr="00E1036B">
              <w:rPr>
                <w:rFonts w:ascii="Times New Roman" w:hAnsi="Times New Roman" w:cs="Times New Roman"/>
                <w:b/>
              </w:rPr>
              <w:t xml:space="preserve"> </w:t>
            </w:r>
            <w:r w:rsidR="00392856">
              <w:rPr>
                <w:rFonts w:ascii="Times New Roman" w:hAnsi="Times New Roman" w:cs="Times New Roman"/>
                <w:b/>
              </w:rPr>
              <w:t>március 1</w:t>
            </w:r>
            <w:r w:rsidR="00670FD7">
              <w:rPr>
                <w:rFonts w:ascii="Times New Roman" w:hAnsi="Times New Roman" w:cs="Times New Roman"/>
                <w:b/>
              </w:rPr>
              <w:t>8</w:t>
            </w:r>
            <w:r w:rsidR="003D59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45023D33" w14:textId="1DC6795C" w:rsidR="00712584" w:rsidRPr="00E1036B" w:rsidRDefault="00712584" w:rsidP="00712584">
            <w:pPr>
              <w:jc w:val="both"/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</w:rPr>
              <w:t>A vagyon elleni bűncselekmények I</w:t>
            </w:r>
            <w:r w:rsidR="00EE587F" w:rsidRPr="00E1036B">
              <w:rPr>
                <w:rFonts w:ascii="Times New Roman" w:hAnsi="Times New Roman" w:cs="Times New Roman"/>
              </w:rPr>
              <w:t>I</w:t>
            </w:r>
            <w:r w:rsidRPr="00E103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01F2AA11" w14:textId="054CF8BE" w:rsidR="00106BA1" w:rsidRPr="00E1036B" w:rsidRDefault="00670FD7" w:rsidP="00CB22B6">
            <w:pPr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</w:rPr>
              <w:t>Dr. habil. Ambrus István</w:t>
            </w:r>
          </w:p>
        </w:tc>
      </w:tr>
      <w:tr w:rsidR="00106BA1" w:rsidRPr="00E1036B" w14:paraId="23C6F43D" w14:textId="77777777" w:rsidTr="00EA7DDE">
        <w:tc>
          <w:tcPr>
            <w:tcW w:w="3070" w:type="dxa"/>
          </w:tcPr>
          <w:p w14:paraId="39F33FBF" w14:textId="3F290A96" w:rsidR="00106BA1" w:rsidRPr="00E1036B" w:rsidRDefault="00770816" w:rsidP="0053360C">
            <w:pPr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  <w:b/>
              </w:rPr>
              <w:t>202</w:t>
            </w:r>
            <w:r w:rsidR="003956A4">
              <w:rPr>
                <w:rFonts w:ascii="Times New Roman" w:hAnsi="Times New Roman" w:cs="Times New Roman"/>
                <w:b/>
              </w:rPr>
              <w:t>4</w:t>
            </w:r>
            <w:r w:rsidR="00C72278" w:rsidRPr="00E1036B">
              <w:rPr>
                <w:rFonts w:ascii="Times New Roman" w:hAnsi="Times New Roman" w:cs="Times New Roman"/>
                <w:b/>
              </w:rPr>
              <w:t>.</w:t>
            </w:r>
            <w:r w:rsidR="007345B8" w:rsidRPr="00E1036B">
              <w:rPr>
                <w:rFonts w:ascii="Times New Roman" w:hAnsi="Times New Roman" w:cs="Times New Roman"/>
                <w:b/>
              </w:rPr>
              <w:t xml:space="preserve"> </w:t>
            </w:r>
            <w:r w:rsidR="00392856">
              <w:rPr>
                <w:rFonts w:ascii="Times New Roman" w:hAnsi="Times New Roman" w:cs="Times New Roman"/>
                <w:b/>
              </w:rPr>
              <w:t>március 2</w:t>
            </w:r>
            <w:r w:rsidR="00670FD7">
              <w:rPr>
                <w:rFonts w:ascii="Times New Roman" w:hAnsi="Times New Roman" w:cs="Times New Roman"/>
                <w:b/>
              </w:rPr>
              <w:t>5</w:t>
            </w:r>
            <w:r w:rsidR="003D59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35968606" w14:textId="77777777" w:rsidR="00712584" w:rsidRPr="00E1036B" w:rsidRDefault="00712584" w:rsidP="00496869">
            <w:pPr>
              <w:jc w:val="both"/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</w:rPr>
              <w:t>A vagyon elleni erőszakos bűncselekmények</w:t>
            </w:r>
          </w:p>
        </w:tc>
        <w:tc>
          <w:tcPr>
            <w:tcW w:w="2552" w:type="dxa"/>
          </w:tcPr>
          <w:p w14:paraId="6AA05417" w14:textId="096BC7C8" w:rsidR="00106BA1" w:rsidRPr="00E1036B" w:rsidRDefault="00670FD7" w:rsidP="00291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Németh Imre</w:t>
            </w:r>
          </w:p>
        </w:tc>
      </w:tr>
      <w:tr w:rsidR="00106BA1" w:rsidRPr="00E1036B" w14:paraId="16DD0E02" w14:textId="77777777" w:rsidTr="00EA7DDE">
        <w:tc>
          <w:tcPr>
            <w:tcW w:w="3070" w:type="dxa"/>
          </w:tcPr>
          <w:p w14:paraId="229481A2" w14:textId="0CC0268C" w:rsidR="00106BA1" w:rsidRPr="00E1036B" w:rsidRDefault="00770816" w:rsidP="00106BA1">
            <w:pPr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  <w:b/>
              </w:rPr>
              <w:t>202</w:t>
            </w:r>
            <w:r w:rsidR="003956A4">
              <w:rPr>
                <w:rFonts w:ascii="Times New Roman" w:hAnsi="Times New Roman" w:cs="Times New Roman"/>
                <w:b/>
              </w:rPr>
              <w:t>4</w:t>
            </w:r>
            <w:r w:rsidR="00C72278" w:rsidRPr="00E1036B">
              <w:rPr>
                <w:rFonts w:ascii="Times New Roman" w:hAnsi="Times New Roman" w:cs="Times New Roman"/>
                <w:b/>
              </w:rPr>
              <w:t>.</w:t>
            </w:r>
            <w:r w:rsidRPr="00E1036B">
              <w:rPr>
                <w:rFonts w:ascii="Times New Roman" w:hAnsi="Times New Roman" w:cs="Times New Roman"/>
                <w:b/>
              </w:rPr>
              <w:t xml:space="preserve"> ápril</w:t>
            </w:r>
            <w:r w:rsidR="003D59B6">
              <w:rPr>
                <w:rFonts w:ascii="Times New Roman" w:hAnsi="Times New Roman" w:cs="Times New Roman"/>
                <w:b/>
              </w:rPr>
              <w:t xml:space="preserve">is </w:t>
            </w:r>
            <w:r w:rsidR="00670FD7">
              <w:rPr>
                <w:rFonts w:ascii="Times New Roman" w:hAnsi="Times New Roman" w:cs="Times New Roman"/>
                <w:b/>
              </w:rPr>
              <w:t>1</w:t>
            </w:r>
            <w:r w:rsidR="003D59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363DE38B" w14:textId="11A01355" w:rsidR="00106BA1" w:rsidRPr="00E1036B" w:rsidRDefault="00802ABC" w:rsidP="00712584">
            <w:pPr>
              <w:jc w:val="both"/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</w:rPr>
              <w:t>Az igazságszolgáltatás elleni bűncselekmények</w:t>
            </w:r>
          </w:p>
        </w:tc>
        <w:tc>
          <w:tcPr>
            <w:tcW w:w="2552" w:type="dxa"/>
          </w:tcPr>
          <w:p w14:paraId="7F4F0E1B" w14:textId="11098516" w:rsidR="00106BA1" w:rsidRPr="00E1036B" w:rsidRDefault="00392856" w:rsidP="00770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Gellér Balázs</w:t>
            </w:r>
          </w:p>
        </w:tc>
      </w:tr>
      <w:tr w:rsidR="00106BA1" w:rsidRPr="00E1036B" w14:paraId="63ABA8B3" w14:textId="77777777" w:rsidTr="00EA7DDE">
        <w:tc>
          <w:tcPr>
            <w:tcW w:w="3070" w:type="dxa"/>
          </w:tcPr>
          <w:p w14:paraId="396F214B" w14:textId="604783EC" w:rsidR="00106BA1" w:rsidRPr="00E1036B" w:rsidRDefault="00770816" w:rsidP="005A705A">
            <w:pPr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  <w:b/>
              </w:rPr>
              <w:t>202</w:t>
            </w:r>
            <w:r w:rsidR="003956A4">
              <w:rPr>
                <w:rFonts w:ascii="Times New Roman" w:hAnsi="Times New Roman" w:cs="Times New Roman"/>
                <w:b/>
              </w:rPr>
              <w:t>4</w:t>
            </w:r>
            <w:r w:rsidR="00C72278" w:rsidRPr="00E1036B">
              <w:rPr>
                <w:rFonts w:ascii="Times New Roman" w:hAnsi="Times New Roman" w:cs="Times New Roman"/>
                <w:b/>
              </w:rPr>
              <w:t>.</w:t>
            </w:r>
            <w:r w:rsidR="00784BE7" w:rsidRPr="00E1036B">
              <w:rPr>
                <w:rFonts w:ascii="Times New Roman" w:hAnsi="Times New Roman" w:cs="Times New Roman"/>
                <w:b/>
              </w:rPr>
              <w:t xml:space="preserve"> </w:t>
            </w:r>
            <w:r w:rsidR="00392856">
              <w:rPr>
                <w:rFonts w:ascii="Times New Roman" w:hAnsi="Times New Roman" w:cs="Times New Roman"/>
                <w:b/>
              </w:rPr>
              <w:t xml:space="preserve">április </w:t>
            </w:r>
            <w:r w:rsidR="00670FD7">
              <w:rPr>
                <w:rFonts w:ascii="Times New Roman" w:hAnsi="Times New Roman" w:cs="Times New Roman"/>
                <w:b/>
              </w:rPr>
              <w:t>8</w:t>
            </w:r>
            <w:r w:rsidR="003D59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775D076B" w14:textId="4858CC3D" w:rsidR="00712584" w:rsidRPr="00E1036B" w:rsidRDefault="00802ABC" w:rsidP="00496869">
            <w:pPr>
              <w:jc w:val="both"/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</w:rPr>
              <w:t>A közlekedési bűncselekmények</w:t>
            </w:r>
          </w:p>
        </w:tc>
        <w:tc>
          <w:tcPr>
            <w:tcW w:w="2552" w:type="dxa"/>
          </w:tcPr>
          <w:p w14:paraId="46F29785" w14:textId="4BB0D236" w:rsidR="00106BA1" w:rsidRPr="00E1036B" w:rsidRDefault="00852054" w:rsidP="0053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Dávid Lilla</w:t>
            </w:r>
          </w:p>
        </w:tc>
      </w:tr>
      <w:tr w:rsidR="00106BA1" w:rsidRPr="00E1036B" w14:paraId="29D2B81D" w14:textId="77777777" w:rsidTr="00EA7DDE">
        <w:tc>
          <w:tcPr>
            <w:tcW w:w="3070" w:type="dxa"/>
          </w:tcPr>
          <w:p w14:paraId="4B73BDA2" w14:textId="6D00FA84" w:rsidR="00106BA1" w:rsidRPr="00E1036B" w:rsidRDefault="00770816" w:rsidP="005A705A">
            <w:pPr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  <w:b/>
              </w:rPr>
              <w:t>202</w:t>
            </w:r>
            <w:r w:rsidR="003956A4">
              <w:rPr>
                <w:rFonts w:ascii="Times New Roman" w:hAnsi="Times New Roman" w:cs="Times New Roman"/>
                <w:b/>
              </w:rPr>
              <w:t>4</w:t>
            </w:r>
            <w:r w:rsidR="00C72278" w:rsidRPr="00E1036B">
              <w:rPr>
                <w:rFonts w:ascii="Times New Roman" w:hAnsi="Times New Roman" w:cs="Times New Roman"/>
                <w:b/>
              </w:rPr>
              <w:t>.</w:t>
            </w:r>
            <w:r w:rsidR="00784BE7" w:rsidRPr="00E1036B">
              <w:rPr>
                <w:rFonts w:ascii="Times New Roman" w:hAnsi="Times New Roman" w:cs="Times New Roman"/>
                <w:b/>
              </w:rPr>
              <w:t xml:space="preserve"> </w:t>
            </w:r>
            <w:r w:rsidR="00287E1F">
              <w:rPr>
                <w:rFonts w:ascii="Times New Roman" w:hAnsi="Times New Roman" w:cs="Times New Roman"/>
                <w:b/>
              </w:rPr>
              <w:t xml:space="preserve">április </w:t>
            </w:r>
            <w:r w:rsidR="00670FD7">
              <w:rPr>
                <w:rFonts w:ascii="Times New Roman" w:hAnsi="Times New Roman" w:cs="Times New Roman"/>
                <w:b/>
              </w:rPr>
              <w:t>15</w:t>
            </w:r>
            <w:r w:rsidR="003D59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323ECB31" w14:textId="77777777" w:rsidR="00712584" w:rsidRPr="00E1036B" w:rsidRDefault="00712584" w:rsidP="00712584">
            <w:pPr>
              <w:jc w:val="both"/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</w:rPr>
              <w:t>A korrupciós bűncselekmények</w:t>
            </w:r>
          </w:p>
          <w:p w14:paraId="2E05DA63" w14:textId="77777777" w:rsidR="00106BA1" w:rsidRPr="00E1036B" w:rsidRDefault="00712584" w:rsidP="00712584">
            <w:pPr>
              <w:jc w:val="both"/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</w:rPr>
              <w:t>A hivatali bűncselekmények</w:t>
            </w:r>
          </w:p>
        </w:tc>
        <w:tc>
          <w:tcPr>
            <w:tcW w:w="2552" w:type="dxa"/>
          </w:tcPr>
          <w:p w14:paraId="3197DBA9" w14:textId="40D2E2C1" w:rsidR="00106BA1" w:rsidRPr="00E1036B" w:rsidRDefault="00670FD7" w:rsidP="00203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Szabó Judit</w:t>
            </w:r>
          </w:p>
        </w:tc>
      </w:tr>
      <w:tr w:rsidR="00106BA1" w:rsidRPr="00E1036B" w14:paraId="240EE19D" w14:textId="77777777" w:rsidTr="00EA7DDE">
        <w:tc>
          <w:tcPr>
            <w:tcW w:w="3070" w:type="dxa"/>
          </w:tcPr>
          <w:p w14:paraId="13EE0296" w14:textId="62A6D061" w:rsidR="00106BA1" w:rsidRPr="00E1036B" w:rsidRDefault="00770816" w:rsidP="00770816">
            <w:pPr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  <w:b/>
              </w:rPr>
              <w:t>202</w:t>
            </w:r>
            <w:r w:rsidR="003956A4">
              <w:rPr>
                <w:rFonts w:ascii="Times New Roman" w:hAnsi="Times New Roman" w:cs="Times New Roman"/>
                <w:b/>
              </w:rPr>
              <w:t>4</w:t>
            </w:r>
            <w:r w:rsidR="00C72278" w:rsidRPr="00E1036B">
              <w:rPr>
                <w:rFonts w:ascii="Times New Roman" w:hAnsi="Times New Roman" w:cs="Times New Roman"/>
                <w:b/>
              </w:rPr>
              <w:t>.</w:t>
            </w:r>
            <w:r w:rsidR="0053360C" w:rsidRPr="00E1036B">
              <w:rPr>
                <w:rFonts w:ascii="Times New Roman" w:hAnsi="Times New Roman" w:cs="Times New Roman"/>
                <w:b/>
              </w:rPr>
              <w:t xml:space="preserve"> </w:t>
            </w:r>
            <w:r w:rsidR="00287E1F">
              <w:rPr>
                <w:rFonts w:ascii="Times New Roman" w:hAnsi="Times New Roman" w:cs="Times New Roman"/>
                <w:b/>
              </w:rPr>
              <w:t xml:space="preserve">április </w:t>
            </w:r>
            <w:r w:rsidR="00670FD7">
              <w:rPr>
                <w:rFonts w:ascii="Times New Roman" w:hAnsi="Times New Roman" w:cs="Times New Roman"/>
                <w:b/>
              </w:rPr>
              <w:t>29</w:t>
            </w:r>
            <w:r w:rsidRPr="00E1036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2CE5E400" w14:textId="77777777" w:rsidR="004F000A" w:rsidRPr="00E1036B" w:rsidRDefault="004F000A" w:rsidP="00496869">
            <w:pPr>
              <w:jc w:val="both"/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</w:rPr>
              <w:t>A hivatalos személy elleni bűncselekmények</w:t>
            </w:r>
          </w:p>
          <w:p w14:paraId="0A688DA0" w14:textId="77777777" w:rsidR="00106BA1" w:rsidRPr="00E1036B" w:rsidRDefault="00712584" w:rsidP="00496869">
            <w:pPr>
              <w:jc w:val="both"/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</w:rPr>
              <w:t>Garázdaság</w:t>
            </w:r>
          </w:p>
          <w:p w14:paraId="680DDA63" w14:textId="77777777" w:rsidR="00712584" w:rsidRPr="00E1036B" w:rsidRDefault="00712584" w:rsidP="00496869">
            <w:pPr>
              <w:jc w:val="both"/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</w:rPr>
              <w:t>Közokirat-hamisítás, hamis magánokirat felhasználása, okirattal visszaélés</w:t>
            </w:r>
          </w:p>
        </w:tc>
        <w:tc>
          <w:tcPr>
            <w:tcW w:w="2552" w:type="dxa"/>
          </w:tcPr>
          <w:p w14:paraId="767FE8B2" w14:textId="2BED975D" w:rsidR="00291A51" w:rsidRPr="00E1036B" w:rsidRDefault="00852054" w:rsidP="00C72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Komporday-Orosz Noémi</w:t>
            </w:r>
          </w:p>
        </w:tc>
      </w:tr>
      <w:tr w:rsidR="00106BA1" w:rsidRPr="00E1036B" w14:paraId="6684494F" w14:textId="77777777" w:rsidTr="00EA7DDE">
        <w:tc>
          <w:tcPr>
            <w:tcW w:w="3070" w:type="dxa"/>
          </w:tcPr>
          <w:p w14:paraId="69F1FBB4" w14:textId="143D9EA5" w:rsidR="00106BA1" w:rsidRPr="00E1036B" w:rsidRDefault="0053360C" w:rsidP="00106BA1">
            <w:pPr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  <w:b/>
              </w:rPr>
              <w:t>20</w:t>
            </w:r>
            <w:r w:rsidR="00770816" w:rsidRPr="00E1036B">
              <w:rPr>
                <w:rFonts w:ascii="Times New Roman" w:hAnsi="Times New Roman" w:cs="Times New Roman"/>
                <w:b/>
              </w:rPr>
              <w:t>2</w:t>
            </w:r>
            <w:r w:rsidR="003956A4">
              <w:rPr>
                <w:rFonts w:ascii="Times New Roman" w:hAnsi="Times New Roman" w:cs="Times New Roman"/>
                <w:b/>
              </w:rPr>
              <w:t>4</w:t>
            </w:r>
            <w:r w:rsidR="00C72278" w:rsidRPr="00E1036B">
              <w:rPr>
                <w:rFonts w:ascii="Times New Roman" w:hAnsi="Times New Roman" w:cs="Times New Roman"/>
                <w:b/>
              </w:rPr>
              <w:t>.</w:t>
            </w:r>
            <w:r w:rsidR="00770816" w:rsidRPr="00E1036B">
              <w:rPr>
                <w:rFonts w:ascii="Times New Roman" w:hAnsi="Times New Roman" w:cs="Times New Roman"/>
                <w:b/>
              </w:rPr>
              <w:t xml:space="preserve"> május </w:t>
            </w:r>
            <w:r w:rsidR="00852054">
              <w:rPr>
                <w:rFonts w:ascii="Times New Roman" w:hAnsi="Times New Roman" w:cs="Times New Roman"/>
                <w:b/>
              </w:rPr>
              <w:t>6</w:t>
            </w:r>
            <w:r w:rsidR="007345B8" w:rsidRPr="00E1036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03522706" w14:textId="77777777" w:rsidR="00EF188C" w:rsidRPr="00E1036B" w:rsidRDefault="00712584" w:rsidP="00496869">
            <w:pPr>
              <w:jc w:val="both"/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</w:rPr>
              <w:t>Költségvetési csalás</w:t>
            </w:r>
          </w:p>
          <w:p w14:paraId="01AFC39C" w14:textId="276E714B" w:rsidR="00712584" w:rsidRPr="00E1036B" w:rsidRDefault="00EE587F" w:rsidP="00496869">
            <w:pPr>
              <w:jc w:val="both"/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</w:rPr>
              <w:t>C</w:t>
            </w:r>
            <w:r w:rsidR="00712584" w:rsidRPr="00E1036B">
              <w:rPr>
                <w:rFonts w:ascii="Times New Roman" w:hAnsi="Times New Roman" w:cs="Times New Roman"/>
              </w:rPr>
              <w:t>sődbűncselekmény</w:t>
            </w:r>
          </w:p>
        </w:tc>
        <w:tc>
          <w:tcPr>
            <w:tcW w:w="2552" w:type="dxa"/>
          </w:tcPr>
          <w:p w14:paraId="4EEFF484" w14:textId="24DEDE47" w:rsidR="00106BA1" w:rsidRPr="00E1036B" w:rsidRDefault="00670FD7" w:rsidP="00770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Morvai Attila</w:t>
            </w:r>
          </w:p>
        </w:tc>
      </w:tr>
      <w:tr w:rsidR="00784BE7" w:rsidRPr="007203A9" w14:paraId="7FCAE403" w14:textId="77777777" w:rsidTr="003956A4">
        <w:tc>
          <w:tcPr>
            <w:tcW w:w="3070" w:type="dxa"/>
            <w:shd w:val="clear" w:color="auto" w:fill="auto"/>
          </w:tcPr>
          <w:p w14:paraId="7BFD3A55" w14:textId="4B0434DE" w:rsidR="00784BE7" w:rsidRPr="00E1036B" w:rsidRDefault="003956A4" w:rsidP="0010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ED2DEB">
              <w:rPr>
                <w:rFonts w:ascii="Times New Roman" w:hAnsi="Times New Roman" w:cs="Times New Roman"/>
                <w:b/>
              </w:rPr>
              <w:t>.</w:t>
            </w:r>
            <w:r w:rsidR="00287E1F">
              <w:rPr>
                <w:rFonts w:ascii="Times New Roman" w:hAnsi="Times New Roman" w:cs="Times New Roman"/>
                <w:b/>
              </w:rPr>
              <w:t xml:space="preserve"> május 1</w:t>
            </w:r>
            <w:r w:rsidR="00852054">
              <w:rPr>
                <w:rFonts w:ascii="Times New Roman" w:hAnsi="Times New Roman" w:cs="Times New Roman"/>
                <w:b/>
              </w:rPr>
              <w:t>3</w:t>
            </w:r>
            <w:r w:rsidR="00287E1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  <w:shd w:val="clear" w:color="auto" w:fill="auto"/>
          </w:tcPr>
          <w:p w14:paraId="3CB3B887" w14:textId="77777777" w:rsidR="00784BE7" w:rsidRPr="00E1036B" w:rsidRDefault="004F000A" w:rsidP="00496869">
            <w:pPr>
              <w:jc w:val="both"/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</w:rPr>
              <w:t>Összefoglalás, konzultáció</w:t>
            </w:r>
          </w:p>
        </w:tc>
        <w:tc>
          <w:tcPr>
            <w:tcW w:w="2552" w:type="dxa"/>
            <w:shd w:val="clear" w:color="auto" w:fill="auto"/>
          </w:tcPr>
          <w:p w14:paraId="55BAF160" w14:textId="0866E00D" w:rsidR="00784BE7" w:rsidRPr="007203A9" w:rsidRDefault="000650DC" w:rsidP="00620B49">
            <w:pPr>
              <w:rPr>
                <w:rFonts w:ascii="Times New Roman" w:hAnsi="Times New Roman" w:cs="Times New Roman"/>
              </w:rPr>
            </w:pPr>
            <w:r w:rsidRPr="00E1036B">
              <w:rPr>
                <w:rFonts w:ascii="Times New Roman" w:hAnsi="Times New Roman" w:cs="Times New Roman"/>
              </w:rPr>
              <w:t>Dr. habil. Ambrus István</w:t>
            </w:r>
          </w:p>
        </w:tc>
      </w:tr>
    </w:tbl>
    <w:p w14:paraId="259A35C3" w14:textId="77777777" w:rsidR="00106BA1" w:rsidRPr="007203A9" w:rsidRDefault="00106BA1">
      <w:pPr>
        <w:rPr>
          <w:rFonts w:ascii="Times New Roman" w:hAnsi="Times New Roman" w:cs="Times New Roman"/>
        </w:rPr>
      </w:pPr>
    </w:p>
    <w:sectPr w:rsidR="00106BA1" w:rsidRPr="007203A9" w:rsidSect="002C6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A1"/>
    <w:rsid w:val="00060CD7"/>
    <w:rsid w:val="000650DC"/>
    <w:rsid w:val="000944EC"/>
    <w:rsid w:val="000A18B3"/>
    <w:rsid w:val="000C248A"/>
    <w:rsid w:val="00106BA1"/>
    <w:rsid w:val="00107CB6"/>
    <w:rsid w:val="00107D1D"/>
    <w:rsid w:val="00113746"/>
    <w:rsid w:val="00142C99"/>
    <w:rsid w:val="00185ADE"/>
    <w:rsid w:val="001A0F33"/>
    <w:rsid w:val="001C4061"/>
    <w:rsid w:val="001E0632"/>
    <w:rsid w:val="002038A9"/>
    <w:rsid w:val="00234F67"/>
    <w:rsid w:val="00243121"/>
    <w:rsid w:val="00244B27"/>
    <w:rsid w:val="00287E1F"/>
    <w:rsid w:val="00291A51"/>
    <w:rsid w:val="002B393A"/>
    <w:rsid w:val="002B4FA4"/>
    <w:rsid w:val="002B65BD"/>
    <w:rsid w:val="002C63A9"/>
    <w:rsid w:val="002E084E"/>
    <w:rsid w:val="00392856"/>
    <w:rsid w:val="003956A4"/>
    <w:rsid w:val="00397C5B"/>
    <w:rsid w:val="003D043C"/>
    <w:rsid w:val="003D4184"/>
    <w:rsid w:val="003D59B6"/>
    <w:rsid w:val="003F2556"/>
    <w:rsid w:val="003F371B"/>
    <w:rsid w:val="00416D43"/>
    <w:rsid w:val="00496869"/>
    <w:rsid w:val="00496BCD"/>
    <w:rsid w:val="004A3B94"/>
    <w:rsid w:val="004E2DB7"/>
    <w:rsid w:val="004F000A"/>
    <w:rsid w:val="004F4341"/>
    <w:rsid w:val="00500BB7"/>
    <w:rsid w:val="00526C40"/>
    <w:rsid w:val="0053360C"/>
    <w:rsid w:val="00547F88"/>
    <w:rsid w:val="0056133D"/>
    <w:rsid w:val="00596366"/>
    <w:rsid w:val="0059721B"/>
    <w:rsid w:val="005A705A"/>
    <w:rsid w:val="005D45BE"/>
    <w:rsid w:val="005E51F9"/>
    <w:rsid w:val="00620B49"/>
    <w:rsid w:val="00652DD8"/>
    <w:rsid w:val="00670FD7"/>
    <w:rsid w:val="006B0F3B"/>
    <w:rsid w:val="006B4DF1"/>
    <w:rsid w:val="007061A7"/>
    <w:rsid w:val="00712584"/>
    <w:rsid w:val="007203A9"/>
    <w:rsid w:val="007345B8"/>
    <w:rsid w:val="0074722C"/>
    <w:rsid w:val="00751356"/>
    <w:rsid w:val="00756B42"/>
    <w:rsid w:val="00770816"/>
    <w:rsid w:val="00784BE7"/>
    <w:rsid w:val="007A23F4"/>
    <w:rsid w:val="007C5522"/>
    <w:rsid w:val="007F46D0"/>
    <w:rsid w:val="00800139"/>
    <w:rsid w:val="00802ABC"/>
    <w:rsid w:val="0082174A"/>
    <w:rsid w:val="0083397A"/>
    <w:rsid w:val="00852054"/>
    <w:rsid w:val="0088527A"/>
    <w:rsid w:val="00892F87"/>
    <w:rsid w:val="008A0EB2"/>
    <w:rsid w:val="008E3A28"/>
    <w:rsid w:val="009540C0"/>
    <w:rsid w:val="00982529"/>
    <w:rsid w:val="009B4AD1"/>
    <w:rsid w:val="009B5F73"/>
    <w:rsid w:val="009F2013"/>
    <w:rsid w:val="00A02794"/>
    <w:rsid w:val="00A57232"/>
    <w:rsid w:val="00AA0E33"/>
    <w:rsid w:val="00AB1C18"/>
    <w:rsid w:val="00AE326A"/>
    <w:rsid w:val="00B679F8"/>
    <w:rsid w:val="00B72DDF"/>
    <w:rsid w:val="00B75210"/>
    <w:rsid w:val="00BB06D6"/>
    <w:rsid w:val="00BC11E3"/>
    <w:rsid w:val="00BC22D2"/>
    <w:rsid w:val="00BD287E"/>
    <w:rsid w:val="00C026B9"/>
    <w:rsid w:val="00C03FD6"/>
    <w:rsid w:val="00C45827"/>
    <w:rsid w:val="00C72278"/>
    <w:rsid w:val="00C83B12"/>
    <w:rsid w:val="00C9298A"/>
    <w:rsid w:val="00CB22B6"/>
    <w:rsid w:val="00D60AFD"/>
    <w:rsid w:val="00D84CD1"/>
    <w:rsid w:val="00DB7F6A"/>
    <w:rsid w:val="00DC096C"/>
    <w:rsid w:val="00DC243C"/>
    <w:rsid w:val="00E03C23"/>
    <w:rsid w:val="00E1036B"/>
    <w:rsid w:val="00E67BC5"/>
    <w:rsid w:val="00E770E6"/>
    <w:rsid w:val="00EA63EC"/>
    <w:rsid w:val="00EA7DDE"/>
    <w:rsid w:val="00ED2DEB"/>
    <w:rsid w:val="00EE2F71"/>
    <w:rsid w:val="00EE587F"/>
    <w:rsid w:val="00EF188C"/>
    <w:rsid w:val="00F2714B"/>
    <w:rsid w:val="00F674FB"/>
    <w:rsid w:val="00FC0976"/>
    <w:rsid w:val="00FE44DF"/>
    <w:rsid w:val="00FF67C9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FB38"/>
  <w15:docId w15:val="{74A6A9F8-0949-41CF-906F-78F62861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25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0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rowdata1">
    <w:name w:val="tablerowdata1"/>
    <w:basedOn w:val="Bekezdsalapbettpusa"/>
    <w:rsid w:val="00106BA1"/>
    <w:rPr>
      <w:rFonts w:ascii="Verdana" w:hAnsi="Verdana" w:hint="default"/>
      <w:b/>
      <w:bCs/>
      <w:color w:val="4A4A4A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ELTE ÁJK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Bozzay Laura</dc:creator>
  <cp:lastModifiedBy>Brezovszki Anna Luca</cp:lastModifiedBy>
  <cp:revision>2</cp:revision>
  <cp:lastPrinted>2017-02-15T11:14:00Z</cp:lastPrinted>
  <dcterms:created xsi:type="dcterms:W3CDTF">2025-02-17T07:48:00Z</dcterms:created>
  <dcterms:modified xsi:type="dcterms:W3CDTF">2025-02-17T07:48:00Z</dcterms:modified>
</cp:coreProperties>
</file>