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864C" w14:textId="5C7EE108" w:rsidR="005633C2" w:rsidRPr="007F3833" w:rsidRDefault="007F0E5A" w:rsidP="003F2C6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F3833">
        <w:rPr>
          <w:rFonts w:asciiTheme="majorHAnsi" w:hAnsiTheme="majorHAnsi"/>
          <w:b/>
          <w:sz w:val="28"/>
          <w:szCs w:val="28"/>
        </w:rPr>
        <w:t>202</w:t>
      </w:r>
      <w:r w:rsidR="00D50784">
        <w:rPr>
          <w:rFonts w:asciiTheme="majorHAnsi" w:hAnsiTheme="majorHAnsi"/>
          <w:b/>
          <w:sz w:val="28"/>
          <w:szCs w:val="28"/>
        </w:rPr>
        <w:t>5</w:t>
      </w:r>
      <w:r w:rsidRPr="007F3833">
        <w:rPr>
          <w:rFonts w:asciiTheme="majorHAnsi" w:hAnsiTheme="majorHAnsi"/>
          <w:b/>
          <w:sz w:val="28"/>
          <w:szCs w:val="28"/>
        </w:rPr>
        <w:t>/2</w:t>
      </w:r>
      <w:r w:rsidR="00D50784">
        <w:rPr>
          <w:rFonts w:asciiTheme="majorHAnsi" w:hAnsiTheme="majorHAnsi"/>
          <w:b/>
          <w:sz w:val="28"/>
          <w:szCs w:val="28"/>
        </w:rPr>
        <w:t>6</w:t>
      </w:r>
      <w:r w:rsidR="00434B49" w:rsidRPr="007F3833">
        <w:rPr>
          <w:rFonts w:asciiTheme="majorHAnsi" w:hAnsiTheme="majorHAnsi"/>
          <w:b/>
          <w:sz w:val="28"/>
          <w:szCs w:val="28"/>
        </w:rPr>
        <w:t>/1. ÓRAREND</w:t>
      </w:r>
    </w:p>
    <w:p w14:paraId="6CFFB1D6" w14:textId="6CBB3036" w:rsidR="001871D6" w:rsidRDefault="001871D6" w:rsidP="003F2C6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F3833">
        <w:rPr>
          <w:rFonts w:asciiTheme="majorHAnsi" w:hAnsiTheme="majorHAnsi"/>
          <w:b/>
          <w:sz w:val="28"/>
          <w:szCs w:val="28"/>
        </w:rPr>
        <w:t>(</w:t>
      </w:r>
      <w:r w:rsidR="00C53E9C" w:rsidRPr="007F3833">
        <w:rPr>
          <w:rFonts w:asciiTheme="majorHAnsi" w:hAnsiTheme="majorHAnsi"/>
          <w:b/>
          <w:sz w:val="28"/>
          <w:szCs w:val="28"/>
        </w:rPr>
        <w:t>PHD terem</w:t>
      </w:r>
      <w:r w:rsidRPr="007F3833">
        <w:rPr>
          <w:rFonts w:asciiTheme="majorHAnsi" w:hAnsiTheme="majorHAnsi"/>
          <w:b/>
          <w:sz w:val="28"/>
          <w:szCs w:val="28"/>
        </w:rPr>
        <w:t xml:space="preserve"> - III/3</w:t>
      </w:r>
      <w:r w:rsidR="00C53E9C" w:rsidRPr="007F3833">
        <w:rPr>
          <w:rFonts w:asciiTheme="majorHAnsi" w:hAnsiTheme="majorHAnsi"/>
          <w:b/>
          <w:sz w:val="28"/>
          <w:szCs w:val="28"/>
        </w:rPr>
        <w:t>21</w:t>
      </w:r>
      <w:r w:rsidRPr="007F3833">
        <w:rPr>
          <w:rFonts w:asciiTheme="majorHAnsi" w:hAnsiTheme="majorHAnsi"/>
          <w:b/>
          <w:sz w:val="28"/>
          <w:szCs w:val="28"/>
        </w:rPr>
        <w:t>)</w:t>
      </w:r>
    </w:p>
    <w:tbl>
      <w:tblPr>
        <w:tblStyle w:val="Rcsostblzat"/>
        <w:tblW w:w="15304" w:type="dxa"/>
        <w:tblLook w:val="04A0" w:firstRow="1" w:lastRow="0" w:firstColumn="1" w:lastColumn="0" w:noHBand="0" w:noVBand="1"/>
      </w:tblPr>
      <w:tblGrid>
        <w:gridCol w:w="2547"/>
        <w:gridCol w:w="2551"/>
        <w:gridCol w:w="3828"/>
        <w:gridCol w:w="6378"/>
      </w:tblGrid>
      <w:tr w:rsidR="00C53E9C" w:rsidRPr="007F3833" w14:paraId="18B5B7B7" w14:textId="77777777" w:rsidTr="003F2C60">
        <w:tc>
          <w:tcPr>
            <w:tcW w:w="2547" w:type="dxa"/>
            <w:vMerge w:val="restart"/>
          </w:tcPr>
          <w:p w14:paraId="2D1FBE5B" w14:textId="333CCE3A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bookmarkStart w:id="0" w:name="_Hlk169768808"/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szeptember 2</w:t>
            </w:r>
            <w:r w:rsidR="00D50784">
              <w:rPr>
                <w:rFonts w:asciiTheme="majorHAnsi" w:hAnsiTheme="majorHAnsi" w:cstheme="minorHAnsi"/>
                <w:b/>
                <w:sz w:val="28"/>
                <w:szCs w:val="28"/>
              </w:rPr>
              <w:t>6</w:t>
            </w: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.</w:t>
            </w:r>
          </w:p>
          <w:p w14:paraId="35D66740" w14:textId="23FAFAE6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7D43D2F2" w14:textId="5858654C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09.00-10.30</w:t>
            </w:r>
          </w:p>
        </w:tc>
        <w:tc>
          <w:tcPr>
            <w:tcW w:w="3828" w:type="dxa"/>
          </w:tcPr>
          <w:p w14:paraId="2E007FCE" w14:textId="30468FF3" w:rsidR="00C53E9C" w:rsidRPr="007F3833" w:rsidRDefault="00D50784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SZABÓ ANDREA</w:t>
            </w:r>
          </w:p>
        </w:tc>
        <w:tc>
          <w:tcPr>
            <w:tcW w:w="6378" w:type="dxa"/>
          </w:tcPr>
          <w:p w14:paraId="35094750" w14:textId="38008329" w:rsidR="00C53E9C" w:rsidRPr="007F3833" w:rsidRDefault="00C53E9C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Kutatásmódszertan I.</w:t>
            </w:r>
          </w:p>
        </w:tc>
      </w:tr>
      <w:tr w:rsidR="00C53E9C" w:rsidRPr="007F3833" w14:paraId="5644A6F8" w14:textId="77777777" w:rsidTr="003F2C60">
        <w:tc>
          <w:tcPr>
            <w:tcW w:w="2547" w:type="dxa"/>
            <w:vMerge/>
          </w:tcPr>
          <w:p w14:paraId="0E55A3A7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673EBAE" w14:textId="3ADD410A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2825138E" w14:textId="0B70EBAE" w:rsidR="00C53E9C" w:rsidRPr="007F3833" w:rsidRDefault="00D50784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SZABÓ MÁTÉ</w:t>
            </w:r>
          </w:p>
        </w:tc>
        <w:tc>
          <w:tcPr>
            <w:tcW w:w="6378" w:type="dxa"/>
          </w:tcPr>
          <w:p w14:paraId="316C01E8" w14:textId="7046EA35" w:rsidR="00C53E9C" w:rsidRPr="007F3833" w:rsidRDefault="00D50784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Elméleti-módszertani irányzatok I.</w:t>
            </w:r>
          </w:p>
        </w:tc>
      </w:tr>
      <w:tr w:rsidR="00C53E9C" w:rsidRPr="007F3833" w14:paraId="71BB8B7E" w14:textId="77777777" w:rsidTr="003F2C60">
        <w:tc>
          <w:tcPr>
            <w:tcW w:w="2547" w:type="dxa"/>
            <w:vMerge w:val="restart"/>
          </w:tcPr>
          <w:p w14:paraId="38EAA6B7" w14:textId="74C2E2C8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október </w:t>
            </w:r>
            <w:r w:rsidR="00D50784">
              <w:rPr>
                <w:rFonts w:asciiTheme="majorHAnsi" w:hAnsiTheme="majorHAnsi" w:cstheme="minorHAnsi"/>
                <w:b/>
                <w:sz w:val="28"/>
                <w:szCs w:val="28"/>
              </w:rPr>
              <w:t>3</w:t>
            </w: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.</w:t>
            </w:r>
          </w:p>
          <w:p w14:paraId="1D0A9DC3" w14:textId="59825BA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3B530F2B" w14:textId="21DF82D2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09.00-10.30</w:t>
            </w:r>
          </w:p>
        </w:tc>
        <w:tc>
          <w:tcPr>
            <w:tcW w:w="3828" w:type="dxa"/>
          </w:tcPr>
          <w:p w14:paraId="7C79A97A" w14:textId="7192D1AF" w:rsidR="00C53E9C" w:rsidRPr="007F3833" w:rsidRDefault="00D50784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ARATÓ KRISZTINA</w:t>
            </w:r>
          </w:p>
        </w:tc>
        <w:tc>
          <w:tcPr>
            <w:tcW w:w="6378" w:type="dxa"/>
          </w:tcPr>
          <w:p w14:paraId="3E0E6449" w14:textId="2E71B1DC" w:rsidR="00C53E9C" w:rsidRPr="007F3833" w:rsidRDefault="00D50784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Academic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Writing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I.</w:t>
            </w:r>
          </w:p>
        </w:tc>
      </w:tr>
      <w:tr w:rsidR="00C53E9C" w:rsidRPr="007F3833" w14:paraId="3AFCDD1D" w14:textId="77777777" w:rsidTr="003F2C60">
        <w:tc>
          <w:tcPr>
            <w:tcW w:w="2547" w:type="dxa"/>
            <w:vMerge/>
          </w:tcPr>
          <w:p w14:paraId="42E362D9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8540543" w14:textId="3D16E2D8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3A5A9A6E" w14:textId="7DF0D303" w:rsidR="00C53E9C" w:rsidRPr="007F3833" w:rsidRDefault="00D50784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MÁNDI TIBOR</w:t>
            </w:r>
          </w:p>
        </w:tc>
        <w:tc>
          <w:tcPr>
            <w:tcW w:w="6378" w:type="dxa"/>
          </w:tcPr>
          <w:p w14:paraId="40E3458D" w14:textId="6B93D568" w:rsidR="00C53E9C" w:rsidRPr="007F3833" w:rsidRDefault="00D50784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Tudományelmélet és tudományfilozófia I.</w:t>
            </w:r>
          </w:p>
        </w:tc>
      </w:tr>
      <w:tr w:rsidR="00C53E9C" w:rsidRPr="007F3833" w14:paraId="3238F11F" w14:textId="77777777" w:rsidTr="003F2C60">
        <w:tc>
          <w:tcPr>
            <w:tcW w:w="2547" w:type="dxa"/>
            <w:vMerge w:val="restart"/>
          </w:tcPr>
          <w:p w14:paraId="0510CC26" w14:textId="02C87E17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október 1</w:t>
            </w:r>
            <w:r w:rsidR="00D50784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0</w:t>
            </w: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  <w:p w14:paraId="4305FC82" w14:textId="463D88FF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57B4CC89" w14:textId="58D520B5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09.00-10.30</w:t>
            </w:r>
          </w:p>
        </w:tc>
        <w:tc>
          <w:tcPr>
            <w:tcW w:w="3828" w:type="dxa"/>
          </w:tcPr>
          <w:p w14:paraId="4E177E48" w14:textId="3DC90385" w:rsidR="00C53E9C" w:rsidRPr="007F3833" w:rsidRDefault="00D50784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SZABÓ ANDREA</w:t>
            </w:r>
          </w:p>
        </w:tc>
        <w:tc>
          <w:tcPr>
            <w:tcW w:w="6378" w:type="dxa"/>
          </w:tcPr>
          <w:p w14:paraId="21E01160" w14:textId="5B4E91C1" w:rsidR="00C53E9C" w:rsidRPr="007F3833" w:rsidRDefault="00ED7093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Kutatásmódszertan I.</w:t>
            </w:r>
          </w:p>
        </w:tc>
      </w:tr>
      <w:tr w:rsidR="00C53E9C" w:rsidRPr="007F3833" w14:paraId="40141E77" w14:textId="77777777" w:rsidTr="003F2C60">
        <w:tc>
          <w:tcPr>
            <w:tcW w:w="2547" w:type="dxa"/>
            <w:vMerge/>
          </w:tcPr>
          <w:p w14:paraId="4D86FC5E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E8C6E46" w14:textId="65DFF83C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7C6F623F" w14:textId="301978B5" w:rsidR="00C53E9C" w:rsidRPr="007F3833" w:rsidRDefault="00D50784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SZABÓ MÁTÉ</w:t>
            </w:r>
          </w:p>
        </w:tc>
        <w:tc>
          <w:tcPr>
            <w:tcW w:w="6378" w:type="dxa"/>
          </w:tcPr>
          <w:p w14:paraId="5818FD87" w14:textId="7DB98BA9" w:rsidR="00C53E9C" w:rsidRPr="007F3833" w:rsidRDefault="006B3765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Elméleti-módszertani irányzatok I.</w:t>
            </w:r>
          </w:p>
        </w:tc>
      </w:tr>
      <w:tr w:rsidR="00C53E9C" w:rsidRPr="007F3833" w14:paraId="5D2D922D" w14:textId="77777777" w:rsidTr="003F2C60">
        <w:tc>
          <w:tcPr>
            <w:tcW w:w="2547" w:type="dxa"/>
            <w:vMerge w:val="restart"/>
          </w:tcPr>
          <w:p w14:paraId="0D9BFF2E" w14:textId="0E4F0128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október 1</w:t>
            </w:r>
            <w:r w:rsidR="00D50784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7</w:t>
            </w: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  <w:p w14:paraId="777A5B58" w14:textId="5D2721F8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2C0F4252" w14:textId="03549F5E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09.00-10.30</w:t>
            </w:r>
          </w:p>
        </w:tc>
        <w:tc>
          <w:tcPr>
            <w:tcW w:w="3828" w:type="dxa"/>
          </w:tcPr>
          <w:p w14:paraId="6070074C" w14:textId="5FDFA9F7" w:rsidR="00C53E9C" w:rsidRPr="007F3833" w:rsidRDefault="00D50784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ARATÓ KRISZTINA</w:t>
            </w:r>
          </w:p>
        </w:tc>
        <w:tc>
          <w:tcPr>
            <w:tcW w:w="6378" w:type="dxa"/>
          </w:tcPr>
          <w:p w14:paraId="35E369DE" w14:textId="439200F3" w:rsidR="00C53E9C" w:rsidRPr="007F3833" w:rsidRDefault="006B3765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Academic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Writing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I.</w:t>
            </w:r>
          </w:p>
        </w:tc>
      </w:tr>
      <w:tr w:rsidR="00C53E9C" w:rsidRPr="007F3833" w14:paraId="2BF7EBF3" w14:textId="77777777" w:rsidTr="003F2C60">
        <w:tc>
          <w:tcPr>
            <w:tcW w:w="2547" w:type="dxa"/>
            <w:vMerge/>
          </w:tcPr>
          <w:p w14:paraId="384DBD03" w14:textId="77777777" w:rsidR="00C53E9C" w:rsidRPr="007F3833" w:rsidRDefault="00C53E9C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958EED0" w14:textId="5C42F7BA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03CE696C" w14:textId="316D6171" w:rsidR="00C53E9C" w:rsidRPr="007F3833" w:rsidRDefault="00D50784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MÁNDI TIBOR</w:t>
            </w:r>
          </w:p>
        </w:tc>
        <w:tc>
          <w:tcPr>
            <w:tcW w:w="6378" w:type="dxa"/>
          </w:tcPr>
          <w:p w14:paraId="20AF0F21" w14:textId="08C6A0EF" w:rsidR="00C53E9C" w:rsidRPr="007F3833" w:rsidRDefault="006B3765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Tudományelmélet és tudományfilozófia I.</w:t>
            </w:r>
          </w:p>
        </w:tc>
      </w:tr>
      <w:bookmarkEnd w:id="0"/>
      <w:tr w:rsidR="00C53E9C" w:rsidRPr="007F3833" w14:paraId="6F35B082" w14:textId="77777777" w:rsidTr="003F2C60">
        <w:tc>
          <w:tcPr>
            <w:tcW w:w="2547" w:type="dxa"/>
            <w:vMerge w:val="restart"/>
          </w:tcPr>
          <w:p w14:paraId="29F6CE80" w14:textId="11042A34" w:rsidR="00D50784" w:rsidRPr="007F3833" w:rsidRDefault="00D50784" w:rsidP="00D50784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november </w:t>
            </w: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7</w:t>
            </w: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  <w:p w14:paraId="0A2BB423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49AA5C7C" w14:textId="607283EE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09.00-10.30</w:t>
            </w:r>
          </w:p>
        </w:tc>
        <w:tc>
          <w:tcPr>
            <w:tcW w:w="3828" w:type="dxa"/>
          </w:tcPr>
          <w:p w14:paraId="27AADC9C" w14:textId="0890983C" w:rsidR="00C53E9C" w:rsidRPr="007F3833" w:rsidRDefault="00D50784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SZABÓ ANDREA</w:t>
            </w:r>
          </w:p>
        </w:tc>
        <w:tc>
          <w:tcPr>
            <w:tcW w:w="6378" w:type="dxa"/>
          </w:tcPr>
          <w:p w14:paraId="45448397" w14:textId="703A7738" w:rsidR="00C53E9C" w:rsidRPr="007F3833" w:rsidRDefault="00ED7093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Kutatásmódszertan I.</w:t>
            </w:r>
          </w:p>
        </w:tc>
      </w:tr>
      <w:tr w:rsidR="00C53E9C" w:rsidRPr="007F3833" w14:paraId="7CABC80A" w14:textId="77777777" w:rsidTr="003F2C60">
        <w:tc>
          <w:tcPr>
            <w:tcW w:w="2547" w:type="dxa"/>
            <w:vMerge/>
          </w:tcPr>
          <w:p w14:paraId="79C15027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82CDBC9" w14:textId="102683EC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3BF86BFC" w14:textId="0B4F15A4" w:rsidR="00C53E9C" w:rsidRPr="007F3833" w:rsidRDefault="00D50784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SZABÓ MÁTÉ</w:t>
            </w:r>
          </w:p>
        </w:tc>
        <w:tc>
          <w:tcPr>
            <w:tcW w:w="6378" w:type="dxa"/>
          </w:tcPr>
          <w:p w14:paraId="5316C548" w14:textId="0CD20A3C" w:rsidR="00C53E9C" w:rsidRPr="007F3833" w:rsidRDefault="006B3765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Elméleti-módszertani irányzatok I.</w:t>
            </w:r>
          </w:p>
        </w:tc>
      </w:tr>
      <w:tr w:rsidR="00C53E9C" w:rsidRPr="007F3833" w14:paraId="61025591" w14:textId="77777777" w:rsidTr="003F2C60">
        <w:tc>
          <w:tcPr>
            <w:tcW w:w="2547" w:type="dxa"/>
            <w:vMerge w:val="restart"/>
          </w:tcPr>
          <w:p w14:paraId="67380AA8" w14:textId="7D7DC218" w:rsidR="00D50784" w:rsidRPr="007F3833" w:rsidRDefault="00D50784" w:rsidP="00D50784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november 1</w:t>
            </w: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4</w:t>
            </w: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  <w:p w14:paraId="29CAD627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65866CAC" w14:textId="243C36CE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09.00-10.30</w:t>
            </w:r>
          </w:p>
        </w:tc>
        <w:tc>
          <w:tcPr>
            <w:tcW w:w="3828" w:type="dxa"/>
          </w:tcPr>
          <w:p w14:paraId="7103E427" w14:textId="30C4AF3D" w:rsidR="00C53E9C" w:rsidRPr="007F3833" w:rsidRDefault="00D50784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ARATÓ KRISZTINA</w:t>
            </w:r>
          </w:p>
        </w:tc>
        <w:tc>
          <w:tcPr>
            <w:tcW w:w="6378" w:type="dxa"/>
          </w:tcPr>
          <w:p w14:paraId="702F9AAE" w14:textId="176A3C2C" w:rsidR="00C53E9C" w:rsidRPr="007F3833" w:rsidRDefault="006B3765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Academic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Writing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I.</w:t>
            </w:r>
          </w:p>
        </w:tc>
      </w:tr>
      <w:tr w:rsidR="00C53E9C" w:rsidRPr="007F3833" w14:paraId="4A60E380" w14:textId="77777777" w:rsidTr="003F2C60">
        <w:tc>
          <w:tcPr>
            <w:tcW w:w="2547" w:type="dxa"/>
            <w:vMerge/>
          </w:tcPr>
          <w:p w14:paraId="319985B3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9AAFEB0" w14:textId="309FB70C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5FF99DE5" w14:textId="4DE71C3E" w:rsidR="00C53E9C" w:rsidRPr="007F3833" w:rsidRDefault="00D50784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MÁNDI TIBOR</w:t>
            </w:r>
          </w:p>
        </w:tc>
        <w:tc>
          <w:tcPr>
            <w:tcW w:w="6378" w:type="dxa"/>
          </w:tcPr>
          <w:p w14:paraId="471B132B" w14:textId="03FC78BD" w:rsidR="00C53E9C" w:rsidRPr="007F3833" w:rsidRDefault="006B3765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Tudományelmélet és tudományfilozófia I.</w:t>
            </w:r>
          </w:p>
        </w:tc>
      </w:tr>
      <w:tr w:rsidR="00C53E9C" w:rsidRPr="007F3833" w14:paraId="07541B0B" w14:textId="77777777" w:rsidTr="003F2C60">
        <w:tc>
          <w:tcPr>
            <w:tcW w:w="2547" w:type="dxa"/>
            <w:vMerge w:val="restart"/>
          </w:tcPr>
          <w:p w14:paraId="01612CF4" w14:textId="77777777" w:rsidR="00D50784" w:rsidRDefault="00D50784" w:rsidP="00EC0EB5">
            <w:pPr>
              <w:spacing w:before="240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november 2</w:t>
            </w: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1.</w:t>
            </w:r>
          </w:p>
          <w:p w14:paraId="29D747A0" w14:textId="39E0D53C" w:rsidR="00C53E9C" w:rsidRPr="007F3833" w:rsidRDefault="00D50784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r w:rsidR="00C53E9C"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42E39C44" w14:textId="350F3230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09.00-10.30</w:t>
            </w:r>
          </w:p>
        </w:tc>
        <w:tc>
          <w:tcPr>
            <w:tcW w:w="3828" w:type="dxa"/>
          </w:tcPr>
          <w:p w14:paraId="30EEC00F" w14:textId="0D8AA4E7" w:rsidR="00C53E9C" w:rsidRPr="007F3833" w:rsidRDefault="00D50784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SZABÓ ANDREA</w:t>
            </w:r>
          </w:p>
        </w:tc>
        <w:tc>
          <w:tcPr>
            <w:tcW w:w="6378" w:type="dxa"/>
          </w:tcPr>
          <w:p w14:paraId="1BAA0721" w14:textId="0DFCA4F2" w:rsidR="00C53E9C" w:rsidRPr="007F3833" w:rsidRDefault="00ED7093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Kutatásmódszertan I.</w:t>
            </w:r>
          </w:p>
        </w:tc>
      </w:tr>
      <w:tr w:rsidR="00C53E9C" w:rsidRPr="007F3833" w14:paraId="3EB2CD9B" w14:textId="77777777" w:rsidTr="003F2C60">
        <w:tc>
          <w:tcPr>
            <w:tcW w:w="2547" w:type="dxa"/>
            <w:vMerge/>
          </w:tcPr>
          <w:p w14:paraId="409E38CE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0F61F70" w14:textId="7A3E17AE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4D20D50B" w14:textId="670F74B8" w:rsidR="00C53E9C" w:rsidRPr="007F3833" w:rsidRDefault="00D50784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SZABÓ MÁTÉ</w:t>
            </w:r>
          </w:p>
        </w:tc>
        <w:tc>
          <w:tcPr>
            <w:tcW w:w="6378" w:type="dxa"/>
          </w:tcPr>
          <w:p w14:paraId="4C536EEC" w14:textId="44BAFCE2" w:rsidR="00C53E9C" w:rsidRPr="007F3833" w:rsidRDefault="006B3765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Elméleti-módszertani irányzatok I.</w:t>
            </w:r>
          </w:p>
        </w:tc>
      </w:tr>
      <w:tr w:rsidR="00C53E9C" w:rsidRPr="007F3833" w14:paraId="2F7E545A" w14:textId="77777777" w:rsidTr="003F2C60">
        <w:tc>
          <w:tcPr>
            <w:tcW w:w="2547" w:type="dxa"/>
            <w:vMerge w:val="restart"/>
          </w:tcPr>
          <w:p w14:paraId="3EF78CC9" w14:textId="77777777" w:rsidR="00D50784" w:rsidRDefault="00D50784" w:rsidP="00D50784">
            <w:pPr>
              <w:spacing w:before="240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november 28</w:t>
            </w:r>
            <w:r w:rsidR="007F3833"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  <w:p w14:paraId="77444ACF" w14:textId="61777605" w:rsidR="00C53E9C" w:rsidRPr="007F3833" w:rsidRDefault="00C53E9C" w:rsidP="00D50784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11F6CE14" w14:textId="23051B81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09.00-10.30</w:t>
            </w:r>
          </w:p>
        </w:tc>
        <w:tc>
          <w:tcPr>
            <w:tcW w:w="3828" w:type="dxa"/>
          </w:tcPr>
          <w:p w14:paraId="444C97E0" w14:textId="4298AA20" w:rsidR="00C53E9C" w:rsidRPr="007F3833" w:rsidRDefault="00D50784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ARATÓ KRISZTINA</w:t>
            </w:r>
          </w:p>
        </w:tc>
        <w:tc>
          <w:tcPr>
            <w:tcW w:w="6378" w:type="dxa"/>
          </w:tcPr>
          <w:p w14:paraId="3631BDF8" w14:textId="62C41DDD" w:rsidR="00C53E9C" w:rsidRPr="007F3833" w:rsidRDefault="006B3765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Academic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Writing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I.</w:t>
            </w:r>
          </w:p>
        </w:tc>
      </w:tr>
      <w:tr w:rsidR="00C53E9C" w:rsidRPr="007F3833" w14:paraId="53157AE6" w14:textId="77777777" w:rsidTr="003F2C60">
        <w:tc>
          <w:tcPr>
            <w:tcW w:w="2547" w:type="dxa"/>
            <w:vMerge/>
          </w:tcPr>
          <w:p w14:paraId="1C76E002" w14:textId="77777777" w:rsidR="00C53E9C" w:rsidRPr="007F3833" w:rsidRDefault="00C53E9C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77C6201" w14:textId="3B1F63A0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19C87976" w14:textId="20630DD3" w:rsidR="00C53E9C" w:rsidRPr="007F3833" w:rsidRDefault="00D50784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MÁNDI TIBOR</w:t>
            </w:r>
          </w:p>
        </w:tc>
        <w:tc>
          <w:tcPr>
            <w:tcW w:w="6378" w:type="dxa"/>
          </w:tcPr>
          <w:p w14:paraId="00C7417D" w14:textId="1F7B61B2" w:rsidR="00C53E9C" w:rsidRPr="007F3833" w:rsidRDefault="006B3765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Tudományelmélet és tudományfilozófia I.</w:t>
            </w:r>
          </w:p>
        </w:tc>
      </w:tr>
    </w:tbl>
    <w:p w14:paraId="72B282A2" w14:textId="77777777" w:rsidR="00D44618" w:rsidRPr="00C03951" w:rsidRDefault="00D44618" w:rsidP="003F2C60">
      <w:pPr>
        <w:rPr>
          <w:rFonts w:cstheme="minorHAnsi"/>
          <w:sz w:val="18"/>
          <w:szCs w:val="18"/>
        </w:rPr>
      </w:pPr>
    </w:p>
    <w:sectPr w:rsidR="00D44618" w:rsidRPr="00C03951" w:rsidSect="003F2C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49"/>
    <w:rsid w:val="00055667"/>
    <w:rsid w:val="00070095"/>
    <w:rsid w:val="001140E3"/>
    <w:rsid w:val="001871D6"/>
    <w:rsid w:val="00190C28"/>
    <w:rsid w:val="00197199"/>
    <w:rsid w:val="001D21B1"/>
    <w:rsid w:val="00277FEC"/>
    <w:rsid w:val="002A5C4D"/>
    <w:rsid w:val="002A716D"/>
    <w:rsid w:val="002C0CBF"/>
    <w:rsid w:val="002C397C"/>
    <w:rsid w:val="002D3E76"/>
    <w:rsid w:val="003124CC"/>
    <w:rsid w:val="003551AD"/>
    <w:rsid w:val="00383559"/>
    <w:rsid w:val="003A54C7"/>
    <w:rsid w:val="003D0D65"/>
    <w:rsid w:val="003E2AD3"/>
    <w:rsid w:val="003F2C60"/>
    <w:rsid w:val="00434B49"/>
    <w:rsid w:val="00452F2A"/>
    <w:rsid w:val="00471F52"/>
    <w:rsid w:val="004946FD"/>
    <w:rsid w:val="004C26C4"/>
    <w:rsid w:val="00517A1D"/>
    <w:rsid w:val="005633C2"/>
    <w:rsid w:val="005A7BB7"/>
    <w:rsid w:val="005C0B75"/>
    <w:rsid w:val="00641869"/>
    <w:rsid w:val="006620FD"/>
    <w:rsid w:val="006B3765"/>
    <w:rsid w:val="006F1331"/>
    <w:rsid w:val="007749BB"/>
    <w:rsid w:val="00785BC2"/>
    <w:rsid w:val="007F0E5A"/>
    <w:rsid w:val="007F3833"/>
    <w:rsid w:val="0084305E"/>
    <w:rsid w:val="00865373"/>
    <w:rsid w:val="008943BC"/>
    <w:rsid w:val="008B3AA4"/>
    <w:rsid w:val="00972877"/>
    <w:rsid w:val="009775E2"/>
    <w:rsid w:val="009E3D21"/>
    <w:rsid w:val="00A13351"/>
    <w:rsid w:val="00A50592"/>
    <w:rsid w:val="00A7248A"/>
    <w:rsid w:val="00AF3AF0"/>
    <w:rsid w:val="00B87623"/>
    <w:rsid w:val="00C03951"/>
    <w:rsid w:val="00C27F2D"/>
    <w:rsid w:val="00C34440"/>
    <w:rsid w:val="00C53E9C"/>
    <w:rsid w:val="00C62BE3"/>
    <w:rsid w:val="00C71139"/>
    <w:rsid w:val="00D25752"/>
    <w:rsid w:val="00D44618"/>
    <w:rsid w:val="00D50784"/>
    <w:rsid w:val="00D57FE8"/>
    <w:rsid w:val="00DA2024"/>
    <w:rsid w:val="00E012F4"/>
    <w:rsid w:val="00E70A18"/>
    <w:rsid w:val="00EB31E3"/>
    <w:rsid w:val="00EC0EB5"/>
    <w:rsid w:val="00ED3F36"/>
    <w:rsid w:val="00ED7093"/>
    <w:rsid w:val="00F01D10"/>
    <w:rsid w:val="00F631D6"/>
    <w:rsid w:val="00F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1EDA"/>
  <w15:docId w15:val="{6AE9CEBC-4185-4B83-BB35-7B33008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Sturm Henrietta</dc:creator>
  <cp:lastModifiedBy>Sturm Henrietta</cp:lastModifiedBy>
  <cp:revision>2</cp:revision>
  <dcterms:created xsi:type="dcterms:W3CDTF">2025-05-19T07:35:00Z</dcterms:created>
  <dcterms:modified xsi:type="dcterms:W3CDTF">2025-05-19T07:35:00Z</dcterms:modified>
</cp:coreProperties>
</file>