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89" w:rsidRPr="00F31C1D" w:rsidRDefault="004C4E3D" w:rsidP="00114989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31C1D">
        <w:rPr>
          <w:rFonts w:ascii="Times New Roman" w:hAnsi="Times New Roman" w:cs="Times New Roman"/>
          <w:b/>
          <w:sz w:val="21"/>
          <w:szCs w:val="21"/>
        </w:rPr>
        <w:t>ÁJDI</w:t>
      </w:r>
      <w:r w:rsidR="00323BBD" w:rsidRPr="00F31C1D">
        <w:rPr>
          <w:rFonts w:ascii="Times New Roman" w:hAnsi="Times New Roman" w:cs="Times New Roman"/>
          <w:b/>
          <w:sz w:val="21"/>
          <w:szCs w:val="21"/>
        </w:rPr>
        <w:t xml:space="preserve"> komplex vizsgák tárgyai és a vizsgabizottságok</w:t>
      </w:r>
      <w:r w:rsidR="00C15F31" w:rsidRPr="00F31C1D">
        <w:rPr>
          <w:rFonts w:ascii="Times New Roman" w:hAnsi="Times New Roman" w:cs="Times New Roman"/>
          <w:b/>
          <w:sz w:val="21"/>
          <w:szCs w:val="21"/>
        </w:rPr>
        <w:t xml:space="preserve"> 2019/2020</w:t>
      </w:r>
      <w:r w:rsidR="008D65F6" w:rsidRPr="00F31C1D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="000B21D5" w:rsidRPr="00F31C1D">
        <w:rPr>
          <w:rFonts w:ascii="Times New Roman" w:hAnsi="Times New Roman" w:cs="Times New Roman"/>
          <w:b/>
          <w:sz w:val="21"/>
          <w:szCs w:val="21"/>
        </w:rPr>
        <w:t>tavasz</w:t>
      </w:r>
      <w:bookmarkStart w:id="0" w:name="_GoBack"/>
      <w:bookmarkEnd w:id="0"/>
    </w:p>
    <w:tbl>
      <w:tblPr>
        <w:tblStyle w:val="Rcsostblzat"/>
        <w:tblW w:w="14000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559"/>
        <w:gridCol w:w="5387"/>
        <w:gridCol w:w="1276"/>
        <w:gridCol w:w="1701"/>
        <w:gridCol w:w="1559"/>
      </w:tblGrid>
      <w:tr w:rsidR="000468FE" w:rsidRPr="00F31C1D" w:rsidTr="007E2356">
        <w:trPr>
          <w:trHeight w:val="275"/>
        </w:trPr>
        <w:tc>
          <w:tcPr>
            <w:tcW w:w="1526" w:type="dxa"/>
            <w:vMerge w:val="restart"/>
          </w:tcPr>
          <w:p w:rsidR="000468FE" w:rsidRPr="00F31C1D" w:rsidRDefault="000468FE" w:rsidP="0043213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b/>
                <w:sz w:val="21"/>
                <w:szCs w:val="21"/>
              </w:rPr>
              <w:t>NÉV</w:t>
            </w:r>
          </w:p>
        </w:tc>
        <w:tc>
          <w:tcPr>
            <w:tcW w:w="992" w:type="dxa"/>
            <w:vMerge w:val="restart"/>
          </w:tcPr>
          <w:p w:rsidR="000468FE" w:rsidRPr="00F31C1D" w:rsidRDefault="000468FE" w:rsidP="00735B0D">
            <w:pPr>
              <w:spacing w:line="192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b/>
                <w:sz w:val="21"/>
                <w:szCs w:val="21"/>
              </w:rPr>
              <w:t>Tan-</w:t>
            </w:r>
          </w:p>
          <w:p w:rsidR="000468FE" w:rsidRPr="00F31C1D" w:rsidRDefault="000468FE" w:rsidP="00735B0D">
            <w:pPr>
              <w:spacing w:line="192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b/>
                <w:sz w:val="21"/>
                <w:szCs w:val="21"/>
              </w:rPr>
              <w:t>szék/ tagozat</w:t>
            </w:r>
          </w:p>
        </w:tc>
        <w:tc>
          <w:tcPr>
            <w:tcW w:w="1559" w:type="dxa"/>
            <w:vMerge w:val="restart"/>
          </w:tcPr>
          <w:p w:rsidR="000468FE" w:rsidRPr="00F31C1D" w:rsidRDefault="000468FE" w:rsidP="0043213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b/>
                <w:sz w:val="21"/>
                <w:szCs w:val="21"/>
              </w:rPr>
              <w:t>Konzulens</w:t>
            </w:r>
          </w:p>
        </w:tc>
        <w:tc>
          <w:tcPr>
            <w:tcW w:w="5387" w:type="dxa"/>
            <w:vMerge w:val="restart"/>
          </w:tcPr>
          <w:p w:rsidR="000468FE" w:rsidRPr="00F31C1D" w:rsidRDefault="000468FE" w:rsidP="0043213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b/>
                <w:sz w:val="21"/>
                <w:szCs w:val="21"/>
              </w:rPr>
              <w:t>Kutatási téma</w:t>
            </w:r>
          </w:p>
        </w:tc>
        <w:tc>
          <w:tcPr>
            <w:tcW w:w="4536" w:type="dxa"/>
            <w:gridSpan w:val="3"/>
          </w:tcPr>
          <w:p w:rsidR="000468FE" w:rsidRPr="00F31C1D" w:rsidRDefault="000468FE" w:rsidP="000468F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b/>
                <w:sz w:val="21"/>
                <w:szCs w:val="21"/>
              </w:rPr>
              <w:t>Vizsgabizottság</w:t>
            </w:r>
          </w:p>
        </w:tc>
      </w:tr>
      <w:tr w:rsidR="000468FE" w:rsidRPr="00F31C1D" w:rsidTr="007E2356">
        <w:trPr>
          <w:trHeight w:val="348"/>
        </w:trPr>
        <w:tc>
          <w:tcPr>
            <w:tcW w:w="1526" w:type="dxa"/>
            <w:vMerge/>
          </w:tcPr>
          <w:p w:rsidR="000468FE" w:rsidRPr="00F31C1D" w:rsidRDefault="000468FE" w:rsidP="0043213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0468FE" w:rsidRPr="00F31C1D" w:rsidRDefault="000468FE" w:rsidP="00735B0D">
            <w:pPr>
              <w:spacing w:line="192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0468FE" w:rsidRPr="00F31C1D" w:rsidRDefault="000468FE" w:rsidP="0043213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387" w:type="dxa"/>
            <w:vMerge/>
          </w:tcPr>
          <w:p w:rsidR="000468FE" w:rsidRPr="00F31C1D" w:rsidRDefault="000468FE" w:rsidP="0043213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0468FE" w:rsidRPr="00F31C1D" w:rsidRDefault="000468FE" w:rsidP="00455F1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b/>
                <w:sz w:val="21"/>
                <w:szCs w:val="21"/>
              </w:rPr>
              <w:t>Elnök</w:t>
            </w:r>
          </w:p>
        </w:tc>
        <w:tc>
          <w:tcPr>
            <w:tcW w:w="1701" w:type="dxa"/>
          </w:tcPr>
          <w:p w:rsidR="000468FE" w:rsidRPr="00F31C1D" w:rsidRDefault="000468FE" w:rsidP="008C704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b/>
                <w:sz w:val="21"/>
                <w:szCs w:val="21"/>
              </w:rPr>
              <w:t>Tag</w:t>
            </w:r>
          </w:p>
        </w:tc>
        <w:tc>
          <w:tcPr>
            <w:tcW w:w="1559" w:type="dxa"/>
          </w:tcPr>
          <w:p w:rsidR="000468FE" w:rsidRPr="00F31C1D" w:rsidRDefault="000468FE" w:rsidP="008C704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b/>
                <w:sz w:val="21"/>
                <w:szCs w:val="21"/>
              </w:rPr>
              <w:t>Tudomány</w:t>
            </w:r>
            <w:r w:rsidR="002D1316" w:rsidRPr="00F31C1D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  <w:r w:rsidRPr="00F31C1D">
              <w:rPr>
                <w:rFonts w:ascii="Times New Roman" w:hAnsi="Times New Roman" w:cs="Times New Roman"/>
                <w:b/>
                <w:sz w:val="21"/>
                <w:szCs w:val="21"/>
              </w:rPr>
              <w:t>elmélet</w:t>
            </w:r>
          </w:p>
        </w:tc>
      </w:tr>
      <w:tr w:rsidR="00735B0D" w:rsidRPr="00F31C1D" w:rsidTr="007E2356">
        <w:trPr>
          <w:trHeight w:val="820"/>
        </w:trPr>
        <w:tc>
          <w:tcPr>
            <w:tcW w:w="1526" w:type="dxa"/>
          </w:tcPr>
          <w:p w:rsidR="00735B0D" w:rsidRPr="00F31C1D" w:rsidRDefault="00735B0D" w:rsidP="00A112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Nagy Teodóra</w:t>
            </w:r>
          </w:p>
        </w:tc>
        <w:tc>
          <w:tcPr>
            <w:tcW w:w="992" w:type="dxa"/>
          </w:tcPr>
          <w:p w:rsidR="00735B0D" w:rsidRPr="00F31C1D" w:rsidRDefault="00735B0D" w:rsidP="00A112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 xml:space="preserve">AJ </w:t>
            </w:r>
          </w:p>
          <w:p w:rsidR="00735B0D" w:rsidRPr="00F31C1D" w:rsidRDefault="00735B0D" w:rsidP="00A112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(N)</w:t>
            </w:r>
          </w:p>
        </w:tc>
        <w:tc>
          <w:tcPr>
            <w:tcW w:w="1559" w:type="dxa"/>
          </w:tcPr>
          <w:p w:rsidR="00735B0D" w:rsidRPr="00F31C1D" w:rsidRDefault="000468FE" w:rsidP="00A112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31C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Chronowski</w:t>
            </w:r>
            <w:proofErr w:type="spellEnd"/>
            <w:r w:rsidRPr="00F31C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Nóra, </w:t>
            </w:r>
            <w:proofErr w:type="spellStart"/>
            <w:r w:rsidRPr="00F31C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Gárdos-</w:t>
            </w:r>
            <w:r w:rsidR="00735B0D" w:rsidRPr="00F31C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Orosz</w:t>
            </w:r>
            <w:proofErr w:type="spellEnd"/>
            <w:r w:rsidR="00735B0D" w:rsidRPr="00F31C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Fruzsina</w:t>
            </w:r>
          </w:p>
        </w:tc>
        <w:tc>
          <w:tcPr>
            <w:tcW w:w="5387" w:type="dxa"/>
          </w:tcPr>
          <w:p w:rsidR="00735B0D" w:rsidRPr="00F31C1D" w:rsidRDefault="00735B0D" w:rsidP="00A112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A jövő kihívásai − mesterséges intelligencia és robotok alapjogi jogalanyisága</w:t>
            </w:r>
          </w:p>
        </w:tc>
        <w:tc>
          <w:tcPr>
            <w:tcW w:w="1276" w:type="dxa"/>
          </w:tcPr>
          <w:p w:rsidR="00735B0D" w:rsidRPr="00F31C1D" w:rsidRDefault="00DF6F35" w:rsidP="00DF6F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Bodnár Eszter (AJ)</w:t>
            </w:r>
          </w:p>
        </w:tc>
        <w:tc>
          <w:tcPr>
            <w:tcW w:w="1701" w:type="dxa"/>
          </w:tcPr>
          <w:p w:rsidR="00735B0D" w:rsidRPr="00F31C1D" w:rsidRDefault="006A155D" w:rsidP="00DF6F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 xml:space="preserve">Kecskés Gábor (TK JTI) </w:t>
            </w:r>
          </w:p>
          <w:p w:rsidR="00DF6F35" w:rsidRPr="00F31C1D" w:rsidRDefault="00DF6F35" w:rsidP="00DF6F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Ambrus István (BJ)</w:t>
            </w:r>
          </w:p>
        </w:tc>
        <w:tc>
          <w:tcPr>
            <w:tcW w:w="1559" w:type="dxa"/>
          </w:tcPr>
          <w:p w:rsidR="00735B0D" w:rsidRPr="00F31C1D" w:rsidRDefault="00F03651" w:rsidP="00A112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Fleck</w:t>
            </w:r>
            <w:proofErr w:type="spellEnd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 xml:space="preserve"> Zoltán, </w:t>
            </w:r>
          </w:p>
          <w:p w:rsidR="00F03651" w:rsidRPr="00F31C1D" w:rsidRDefault="00F03651" w:rsidP="00A112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Márton Miklós</w:t>
            </w:r>
          </w:p>
        </w:tc>
      </w:tr>
      <w:tr w:rsidR="00735B0D" w:rsidRPr="00F31C1D" w:rsidTr="007E2356">
        <w:trPr>
          <w:trHeight w:val="565"/>
        </w:trPr>
        <w:tc>
          <w:tcPr>
            <w:tcW w:w="1526" w:type="dxa"/>
          </w:tcPr>
          <w:p w:rsidR="00735B0D" w:rsidRPr="00F31C1D" w:rsidRDefault="00735B0D" w:rsidP="00735B0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Stánicz</w:t>
            </w:r>
            <w:proofErr w:type="spellEnd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 xml:space="preserve"> Péter</w:t>
            </w:r>
          </w:p>
        </w:tc>
        <w:tc>
          <w:tcPr>
            <w:tcW w:w="992" w:type="dxa"/>
          </w:tcPr>
          <w:p w:rsidR="00735B0D" w:rsidRPr="00F31C1D" w:rsidRDefault="00735B0D" w:rsidP="00735B0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AJ</w:t>
            </w:r>
          </w:p>
          <w:p w:rsidR="00735B0D" w:rsidRPr="00F31C1D" w:rsidRDefault="00735B0D" w:rsidP="00735B0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(L)</w:t>
            </w:r>
          </w:p>
        </w:tc>
        <w:tc>
          <w:tcPr>
            <w:tcW w:w="1559" w:type="dxa"/>
          </w:tcPr>
          <w:p w:rsidR="00735B0D" w:rsidRPr="00F31C1D" w:rsidRDefault="00735B0D" w:rsidP="00735B0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31C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Somody</w:t>
            </w:r>
            <w:proofErr w:type="spellEnd"/>
            <w:r w:rsidRPr="00F31C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1C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Bernadette</w:t>
            </w:r>
            <w:proofErr w:type="spellEnd"/>
          </w:p>
        </w:tc>
        <w:tc>
          <w:tcPr>
            <w:tcW w:w="5387" w:type="dxa"/>
          </w:tcPr>
          <w:p w:rsidR="00735B0D" w:rsidRPr="00F31C1D" w:rsidRDefault="00735B0D" w:rsidP="00735B0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A belátási képesség és egyéni autonómia alapjogi megközelítése</w:t>
            </w:r>
          </w:p>
        </w:tc>
        <w:tc>
          <w:tcPr>
            <w:tcW w:w="1276" w:type="dxa"/>
          </w:tcPr>
          <w:p w:rsidR="00735B0D" w:rsidRPr="00F31C1D" w:rsidRDefault="006A155D" w:rsidP="00735B0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 xml:space="preserve">Hoffman István </w:t>
            </w:r>
            <w:r w:rsidR="00A026BD" w:rsidRPr="00F31C1D">
              <w:rPr>
                <w:rFonts w:ascii="Times New Roman" w:hAnsi="Times New Roman" w:cs="Times New Roman"/>
                <w:sz w:val="21"/>
                <w:szCs w:val="21"/>
              </w:rPr>
              <w:t>(KIG)</w:t>
            </w:r>
          </w:p>
        </w:tc>
        <w:tc>
          <w:tcPr>
            <w:tcW w:w="1701" w:type="dxa"/>
          </w:tcPr>
          <w:p w:rsidR="00735B0D" w:rsidRPr="00F31C1D" w:rsidRDefault="006A155D" w:rsidP="00735B0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Zeller Judit (PTE ÁJK)</w:t>
            </w:r>
          </w:p>
          <w:p w:rsidR="006A155D" w:rsidRPr="00F31C1D" w:rsidRDefault="006A155D" w:rsidP="00735B0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Gárdos-Orosz</w:t>
            </w:r>
            <w:proofErr w:type="spellEnd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 xml:space="preserve"> F. </w:t>
            </w:r>
            <w:r w:rsidR="00A026BD" w:rsidRPr="00F31C1D">
              <w:rPr>
                <w:rFonts w:ascii="Times New Roman" w:hAnsi="Times New Roman" w:cs="Times New Roman"/>
                <w:sz w:val="21"/>
                <w:szCs w:val="21"/>
              </w:rPr>
              <w:t>(AJ)</w:t>
            </w:r>
          </w:p>
        </w:tc>
        <w:tc>
          <w:tcPr>
            <w:tcW w:w="1559" w:type="dxa"/>
          </w:tcPr>
          <w:p w:rsidR="00F03651" w:rsidRPr="00F31C1D" w:rsidRDefault="00154B80" w:rsidP="00F036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Fleck</w:t>
            </w:r>
            <w:proofErr w:type="spellEnd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 xml:space="preserve"> Zoltán,</w:t>
            </w:r>
          </w:p>
          <w:p w:rsidR="00735B0D" w:rsidRPr="00F31C1D" w:rsidRDefault="00F03651" w:rsidP="00F036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Márton M.</w:t>
            </w:r>
          </w:p>
        </w:tc>
      </w:tr>
      <w:tr w:rsidR="00735B0D" w:rsidRPr="00F31C1D" w:rsidTr="007E2356">
        <w:trPr>
          <w:trHeight w:val="702"/>
        </w:trPr>
        <w:tc>
          <w:tcPr>
            <w:tcW w:w="1526" w:type="dxa"/>
          </w:tcPr>
          <w:p w:rsidR="00735B0D" w:rsidRPr="00F31C1D" w:rsidRDefault="00735B0D" w:rsidP="00A112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Deák Milán</w:t>
            </w:r>
          </w:p>
        </w:tc>
        <w:tc>
          <w:tcPr>
            <w:tcW w:w="992" w:type="dxa"/>
          </w:tcPr>
          <w:p w:rsidR="00735B0D" w:rsidRPr="00F31C1D" w:rsidRDefault="00735B0D" w:rsidP="00A112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BJ</w:t>
            </w:r>
          </w:p>
          <w:p w:rsidR="00735B0D" w:rsidRPr="00F31C1D" w:rsidRDefault="00735B0D" w:rsidP="00A112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(N)</w:t>
            </w:r>
          </w:p>
        </w:tc>
        <w:tc>
          <w:tcPr>
            <w:tcW w:w="1559" w:type="dxa"/>
          </w:tcPr>
          <w:p w:rsidR="00735B0D" w:rsidRPr="00F31C1D" w:rsidRDefault="00735B0D" w:rsidP="00A112D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F31C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Gellér</w:t>
            </w:r>
            <w:proofErr w:type="spellEnd"/>
            <w:r w:rsidRPr="00F31C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Balázs</w:t>
            </w:r>
          </w:p>
        </w:tc>
        <w:tc>
          <w:tcPr>
            <w:tcW w:w="5387" w:type="dxa"/>
          </w:tcPr>
          <w:p w:rsidR="00735B0D" w:rsidRPr="00F31C1D" w:rsidRDefault="00735B0D" w:rsidP="00A112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A vagyon elleni bűncselekmények, különös tekintettel az állami és önkormányzati tulajdonra, valamint a jogi személyek tulajdonára</w:t>
            </w:r>
          </w:p>
        </w:tc>
        <w:tc>
          <w:tcPr>
            <w:tcW w:w="1276" w:type="dxa"/>
          </w:tcPr>
          <w:p w:rsidR="00735B0D" w:rsidRPr="00F31C1D" w:rsidRDefault="003653BB" w:rsidP="00C23EA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Hack</w:t>
            </w:r>
            <w:proofErr w:type="spellEnd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 xml:space="preserve"> Péter (BEBV)</w:t>
            </w:r>
          </w:p>
        </w:tc>
        <w:tc>
          <w:tcPr>
            <w:tcW w:w="1701" w:type="dxa"/>
          </w:tcPr>
          <w:p w:rsidR="00735B0D" w:rsidRPr="00F31C1D" w:rsidRDefault="00C23EAA" w:rsidP="00A112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Filo</w:t>
            </w:r>
            <w:proofErr w:type="spellEnd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 xml:space="preserve"> Mihály (BJ)</w:t>
            </w:r>
          </w:p>
        </w:tc>
        <w:tc>
          <w:tcPr>
            <w:tcW w:w="1559" w:type="dxa"/>
          </w:tcPr>
          <w:p w:rsidR="00F03651" w:rsidRPr="00F31C1D" w:rsidRDefault="00154B80" w:rsidP="00F036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Fleck</w:t>
            </w:r>
            <w:proofErr w:type="spellEnd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 xml:space="preserve"> Zoltán,</w:t>
            </w:r>
            <w:r w:rsidR="00F03651" w:rsidRPr="00F31C1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735B0D" w:rsidRPr="00F31C1D" w:rsidRDefault="00F03651" w:rsidP="00F036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Márton M.</w:t>
            </w:r>
          </w:p>
        </w:tc>
      </w:tr>
      <w:tr w:rsidR="00735B0D" w:rsidRPr="00F31C1D" w:rsidTr="003653BB">
        <w:trPr>
          <w:trHeight w:val="481"/>
        </w:trPr>
        <w:tc>
          <w:tcPr>
            <w:tcW w:w="1526" w:type="dxa"/>
          </w:tcPr>
          <w:p w:rsidR="00735B0D" w:rsidRPr="00F31C1D" w:rsidRDefault="00735B0D" w:rsidP="00A112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Balogh László</w:t>
            </w:r>
          </w:p>
        </w:tc>
        <w:tc>
          <w:tcPr>
            <w:tcW w:w="992" w:type="dxa"/>
          </w:tcPr>
          <w:p w:rsidR="00735B0D" w:rsidRPr="00F31C1D" w:rsidRDefault="00735B0D" w:rsidP="00A112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BJ</w:t>
            </w:r>
          </w:p>
          <w:p w:rsidR="00735B0D" w:rsidRPr="00F31C1D" w:rsidRDefault="00735B0D" w:rsidP="00A112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(L)</w:t>
            </w:r>
          </w:p>
        </w:tc>
        <w:tc>
          <w:tcPr>
            <w:tcW w:w="1559" w:type="dxa"/>
          </w:tcPr>
          <w:p w:rsidR="00735B0D" w:rsidRPr="00F31C1D" w:rsidRDefault="00735B0D" w:rsidP="00A112D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Ambrus István</w:t>
            </w:r>
          </w:p>
          <w:p w:rsidR="00735B0D" w:rsidRPr="00F31C1D" w:rsidRDefault="00735B0D" w:rsidP="00A112D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7" w:type="dxa"/>
          </w:tcPr>
          <w:p w:rsidR="00735B0D" w:rsidRPr="00F31C1D" w:rsidRDefault="00735B0D" w:rsidP="00A112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A gazdasági bűncselekmények társadalomra gyakorolt hatása, biztonságpolitikai következménye</w:t>
            </w:r>
          </w:p>
        </w:tc>
        <w:tc>
          <w:tcPr>
            <w:tcW w:w="1276" w:type="dxa"/>
          </w:tcPr>
          <w:p w:rsidR="00735B0D" w:rsidRPr="00F31C1D" w:rsidRDefault="00C23EAA" w:rsidP="003653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Gellér</w:t>
            </w:r>
            <w:proofErr w:type="spellEnd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 xml:space="preserve"> Balázs</w:t>
            </w:r>
            <w:r w:rsidR="003653BB" w:rsidRPr="00F31C1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 xml:space="preserve">(BJ) </w:t>
            </w:r>
          </w:p>
        </w:tc>
        <w:tc>
          <w:tcPr>
            <w:tcW w:w="1701" w:type="dxa"/>
          </w:tcPr>
          <w:p w:rsidR="00735B0D" w:rsidRPr="00F31C1D" w:rsidRDefault="00C23EAA" w:rsidP="00A112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Németh Imre (BJ)</w:t>
            </w:r>
          </w:p>
        </w:tc>
        <w:tc>
          <w:tcPr>
            <w:tcW w:w="1559" w:type="dxa"/>
          </w:tcPr>
          <w:p w:rsidR="00F03651" w:rsidRPr="00F31C1D" w:rsidRDefault="00F03651" w:rsidP="00F036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Fleck</w:t>
            </w:r>
            <w:proofErr w:type="spellEnd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 xml:space="preserve"> Z</w:t>
            </w:r>
            <w:proofErr w:type="gramStart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.,</w:t>
            </w:r>
            <w:proofErr w:type="gramEnd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735B0D" w:rsidRPr="00F31C1D" w:rsidRDefault="00F03651" w:rsidP="00F036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Márton M.</w:t>
            </w:r>
          </w:p>
        </w:tc>
      </w:tr>
      <w:tr w:rsidR="00735B0D" w:rsidRPr="00F31C1D" w:rsidTr="007E2356">
        <w:trPr>
          <w:trHeight w:val="1069"/>
        </w:trPr>
        <w:tc>
          <w:tcPr>
            <w:tcW w:w="1526" w:type="dxa"/>
          </w:tcPr>
          <w:p w:rsidR="00735B0D" w:rsidRPr="00F31C1D" w:rsidRDefault="00735B0D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Orosz Noémi</w:t>
            </w:r>
          </w:p>
        </w:tc>
        <w:tc>
          <w:tcPr>
            <w:tcW w:w="992" w:type="dxa"/>
          </w:tcPr>
          <w:p w:rsidR="00735B0D" w:rsidRPr="00F31C1D" w:rsidRDefault="00735B0D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BJ</w:t>
            </w:r>
          </w:p>
          <w:p w:rsidR="00735B0D" w:rsidRPr="00F31C1D" w:rsidRDefault="00735B0D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(L)</w:t>
            </w:r>
          </w:p>
        </w:tc>
        <w:tc>
          <w:tcPr>
            <w:tcW w:w="1559" w:type="dxa"/>
          </w:tcPr>
          <w:p w:rsidR="00735B0D" w:rsidRPr="00F31C1D" w:rsidRDefault="00735B0D" w:rsidP="005414B6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Ambrus István</w:t>
            </w:r>
          </w:p>
          <w:p w:rsidR="00735B0D" w:rsidRPr="00F31C1D" w:rsidRDefault="00735B0D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7" w:type="dxa"/>
          </w:tcPr>
          <w:p w:rsidR="00735B0D" w:rsidRPr="00F31C1D" w:rsidRDefault="00735B0D" w:rsidP="00735B0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A jogos védelem aktuális kérdései; a jogintézmény fejlődésének és értelmezésének tendenciája a kialakult és formálódó bírói gyakorlat tükrében. A szituációs és megelőző jogos védelem sajátosságai</w:t>
            </w:r>
          </w:p>
        </w:tc>
        <w:tc>
          <w:tcPr>
            <w:tcW w:w="1276" w:type="dxa"/>
          </w:tcPr>
          <w:p w:rsidR="00735B0D" w:rsidRPr="00F31C1D" w:rsidRDefault="00C23EAA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Hack</w:t>
            </w:r>
            <w:proofErr w:type="spellEnd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 xml:space="preserve"> Péter</w:t>
            </w:r>
          </w:p>
          <w:p w:rsidR="00C23EAA" w:rsidRPr="00F31C1D" w:rsidRDefault="00C23EAA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(BEBV)</w:t>
            </w:r>
          </w:p>
        </w:tc>
        <w:tc>
          <w:tcPr>
            <w:tcW w:w="1701" w:type="dxa"/>
          </w:tcPr>
          <w:p w:rsidR="00735B0D" w:rsidRPr="00F31C1D" w:rsidRDefault="00C23EAA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Filo</w:t>
            </w:r>
            <w:proofErr w:type="spellEnd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 xml:space="preserve"> Mihály</w:t>
            </w:r>
          </w:p>
          <w:p w:rsidR="00C23EAA" w:rsidRPr="00F31C1D" w:rsidRDefault="00C23EAA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(BJ)</w:t>
            </w:r>
          </w:p>
        </w:tc>
        <w:tc>
          <w:tcPr>
            <w:tcW w:w="1559" w:type="dxa"/>
          </w:tcPr>
          <w:p w:rsidR="00F03651" w:rsidRPr="00F31C1D" w:rsidRDefault="00F03651" w:rsidP="00F036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Fleck</w:t>
            </w:r>
            <w:proofErr w:type="spellEnd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 xml:space="preserve"> Z</w:t>
            </w:r>
            <w:proofErr w:type="gramStart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.,</w:t>
            </w:r>
            <w:proofErr w:type="gramEnd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735B0D" w:rsidRPr="00F31C1D" w:rsidRDefault="00F03651" w:rsidP="00F036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Márton M.</w:t>
            </w:r>
          </w:p>
        </w:tc>
      </w:tr>
      <w:tr w:rsidR="00735B0D" w:rsidRPr="00F31C1D" w:rsidTr="007E2356">
        <w:trPr>
          <w:trHeight w:val="604"/>
        </w:trPr>
        <w:tc>
          <w:tcPr>
            <w:tcW w:w="1526" w:type="dxa"/>
          </w:tcPr>
          <w:p w:rsidR="00735B0D" w:rsidRPr="00F31C1D" w:rsidRDefault="00735B0D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Szabó Zsolt Tibor</w:t>
            </w:r>
          </w:p>
        </w:tc>
        <w:tc>
          <w:tcPr>
            <w:tcW w:w="992" w:type="dxa"/>
          </w:tcPr>
          <w:p w:rsidR="00735B0D" w:rsidRPr="00F31C1D" w:rsidRDefault="00735B0D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BJ</w:t>
            </w:r>
          </w:p>
          <w:p w:rsidR="00735B0D" w:rsidRPr="00F31C1D" w:rsidRDefault="00735B0D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(N)</w:t>
            </w:r>
          </w:p>
        </w:tc>
        <w:tc>
          <w:tcPr>
            <w:tcW w:w="1559" w:type="dxa"/>
          </w:tcPr>
          <w:p w:rsidR="00735B0D" w:rsidRPr="00F31C1D" w:rsidRDefault="00735B0D" w:rsidP="005414B6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F31C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Gellér</w:t>
            </w:r>
            <w:proofErr w:type="spellEnd"/>
            <w:r w:rsidRPr="00F31C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Balázs</w:t>
            </w:r>
          </w:p>
          <w:p w:rsidR="00735B0D" w:rsidRPr="00F31C1D" w:rsidRDefault="00735B0D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7" w:type="dxa"/>
          </w:tcPr>
          <w:p w:rsidR="00735B0D" w:rsidRPr="00F31C1D" w:rsidRDefault="00735B0D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A hivatali és a gazdasági korrupciós bűncselekmények dogmatikája</w:t>
            </w:r>
          </w:p>
        </w:tc>
        <w:tc>
          <w:tcPr>
            <w:tcW w:w="1276" w:type="dxa"/>
          </w:tcPr>
          <w:p w:rsidR="00735B0D" w:rsidRPr="00F31C1D" w:rsidRDefault="00C23EAA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Hack</w:t>
            </w:r>
            <w:proofErr w:type="spellEnd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 xml:space="preserve"> Péter</w:t>
            </w:r>
          </w:p>
          <w:p w:rsidR="00C23EAA" w:rsidRPr="00F31C1D" w:rsidRDefault="00C23EAA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(BEBV)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35B0D" w:rsidRPr="00F31C1D" w:rsidRDefault="00C23EAA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Németh Imre (BJ)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03651" w:rsidRPr="00F31C1D" w:rsidRDefault="00F03651" w:rsidP="00F036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Fleck</w:t>
            </w:r>
            <w:proofErr w:type="spellEnd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 xml:space="preserve"> Z</w:t>
            </w:r>
            <w:proofErr w:type="gramStart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.,</w:t>
            </w:r>
            <w:proofErr w:type="gramEnd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735B0D" w:rsidRPr="00F31C1D" w:rsidRDefault="00F03651" w:rsidP="00F036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Márton M.</w:t>
            </w:r>
          </w:p>
        </w:tc>
      </w:tr>
      <w:tr w:rsidR="00735B0D" w:rsidRPr="00F31C1D" w:rsidTr="007E2356">
        <w:trPr>
          <w:trHeight w:val="498"/>
        </w:trPr>
        <w:tc>
          <w:tcPr>
            <w:tcW w:w="1526" w:type="dxa"/>
          </w:tcPr>
          <w:p w:rsidR="00735B0D" w:rsidRPr="00F31C1D" w:rsidRDefault="00735B0D" w:rsidP="00735B0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Ignácz György</w:t>
            </w:r>
          </w:p>
        </w:tc>
        <w:tc>
          <w:tcPr>
            <w:tcW w:w="992" w:type="dxa"/>
          </w:tcPr>
          <w:p w:rsidR="00735B0D" w:rsidRPr="00F31C1D" w:rsidRDefault="00735B0D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BEBV</w:t>
            </w:r>
          </w:p>
          <w:p w:rsidR="00735B0D" w:rsidRPr="00F31C1D" w:rsidRDefault="00735B0D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(L)</w:t>
            </w:r>
          </w:p>
        </w:tc>
        <w:tc>
          <w:tcPr>
            <w:tcW w:w="1559" w:type="dxa"/>
          </w:tcPr>
          <w:p w:rsidR="00735B0D" w:rsidRPr="00F31C1D" w:rsidRDefault="00735B0D" w:rsidP="005414B6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F31C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Hack</w:t>
            </w:r>
            <w:proofErr w:type="spellEnd"/>
            <w:r w:rsidRPr="00F31C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Péter</w:t>
            </w:r>
          </w:p>
          <w:p w:rsidR="00735B0D" w:rsidRPr="00F31C1D" w:rsidRDefault="00735B0D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7" w:type="dxa"/>
          </w:tcPr>
          <w:p w:rsidR="00735B0D" w:rsidRPr="00F31C1D" w:rsidRDefault="00735B0D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A kábítószerrel kapcsolatos bűncselekmények bírói gyakorlata</w:t>
            </w:r>
          </w:p>
        </w:tc>
        <w:tc>
          <w:tcPr>
            <w:tcW w:w="1276" w:type="dxa"/>
          </w:tcPr>
          <w:p w:rsidR="00735B0D" w:rsidRPr="00F31C1D" w:rsidRDefault="00D063BA" w:rsidP="00D063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Lévay Miklós (</w:t>
            </w:r>
            <w:proofErr w:type="spellStart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Krim</w:t>
            </w:r>
            <w:proofErr w:type="spellEnd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701" w:type="dxa"/>
          </w:tcPr>
          <w:p w:rsidR="00735B0D" w:rsidRPr="00F31C1D" w:rsidRDefault="00D063BA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Szomora</w:t>
            </w:r>
            <w:proofErr w:type="spellEnd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 xml:space="preserve"> Zsolt</w:t>
            </w:r>
          </w:p>
          <w:p w:rsidR="00D063BA" w:rsidRPr="00F31C1D" w:rsidRDefault="00D063BA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spellStart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BeBV</w:t>
            </w:r>
            <w:proofErr w:type="spellEnd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559" w:type="dxa"/>
          </w:tcPr>
          <w:p w:rsidR="00F03651" w:rsidRPr="00F31C1D" w:rsidRDefault="00F03651" w:rsidP="00F036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Fleck</w:t>
            </w:r>
            <w:proofErr w:type="spellEnd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 xml:space="preserve"> Z</w:t>
            </w:r>
            <w:proofErr w:type="gramStart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.,</w:t>
            </w:r>
            <w:proofErr w:type="gramEnd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735B0D" w:rsidRPr="00F31C1D" w:rsidRDefault="00F03651" w:rsidP="00F036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Márton M.</w:t>
            </w:r>
          </w:p>
        </w:tc>
      </w:tr>
      <w:tr w:rsidR="00735B0D" w:rsidRPr="00F31C1D" w:rsidTr="007E2356">
        <w:trPr>
          <w:trHeight w:val="516"/>
        </w:trPr>
        <w:tc>
          <w:tcPr>
            <w:tcW w:w="1526" w:type="dxa"/>
          </w:tcPr>
          <w:p w:rsidR="00735B0D" w:rsidRPr="00F31C1D" w:rsidRDefault="00735B0D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Czabán</w:t>
            </w:r>
            <w:proofErr w:type="spellEnd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 xml:space="preserve"> Samu</w:t>
            </w:r>
          </w:p>
        </w:tc>
        <w:tc>
          <w:tcPr>
            <w:tcW w:w="992" w:type="dxa"/>
          </w:tcPr>
          <w:p w:rsidR="00735B0D" w:rsidRPr="00F31C1D" w:rsidRDefault="00735B0D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JOT</w:t>
            </w:r>
          </w:p>
          <w:p w:rsidR="00735B0D" w:rsidRPr="00F31C1D" w:rsidRDefault="00735B0D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(N)</w:t>
            </w:r>
          </w:p>
        </w:tc>
        <w:tc>
          <w:tcPr>
            <w:tcW w:w="1559" w:type="dxa"/>
          </w:tcPr>
          <w:p w:rsidR="00735B0D" w:rsidRPr="00F31C1D" w:rsidRDefault="00735B0D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Grád</w:t>
            </w:r>
            <w:proofErr w:type="spellEnd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 xml:space="preserve"> András</w:t>
            </w:r>
          </w:p>
        </w:tc>
        <w:tc>
          <w:tcPr>
            <w:tcW w:w="5387" w:type="dxa"/>
          </w:tcPr>
          <w:p w:rsidR="00735B0D" w:rsidRPr="00F31C1D" w:rsidRDefault="00735B0D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Jog és pszichológia</w:t>
            </w:r>
          </w:p>
        </w:tc>
        <w:tc>
          <w:tcPr>
            <w:tcW w:w="1276" w:type="dxa"/>
          </w:tcPr>
          <w:p w:rsidR="00735B0D" w:rsidRPr="00F31C1D" w:rsidRDefault="00560236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Lévay Miklós (</w:t>
            </w:r>
            <w:proofErr w:type="spellStart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Krim</w:t>
            </w:r>
            <w:proofErr w:type="spellEnd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701" w:type="dxa"/>
          </w:tcPr>
          <w:p w:rsidR="00735B0D" w:rsidRPr="00F31C1D" w:rsidRDefault="00560236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Virág György</w:t>
            </w:r>
          </w:p>
          <w:p w:rsidR="00560236" w:rsidRPr="00F31C1D" w:rsidRDefault="00560236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spellStart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Krim</w:t>
            </w:r>
            <w:proofErr w:type="spellEnd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559" w:type="dxa"/>
          </w:tcPr>
          <w:p w:rsidR="00F03651" w:rsidRPr="00F31C1D" w:rsidRDefault="00F03651" w:rsidP="00F036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Fleck</w:t>
            </w:r>
            <w:proofErr w:type="spellEnd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 xml:space="preserve"> Z</w:t>
            </w:r>
            <w:proofErr w:type="gramStart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.,</w:t>
            </w:r>
            <w:proofErr w:type="gramEnd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735B0D" w:rsidRPr="00F31C1D" w:rsidRDefault="00F03651" w:rsidP="00F036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Márton M.</w:t>
            </w:r>
          </w:p>
        </w:tc>
      </w:tr>
      <w:tr w:rsidR="00735B0D" w:rsidRPr="00F31C1D" w:rsidTr="007E2356">
        <w:trPr>
          <w:trHeight w:val="501"/>
        </w:trPr>
        <w:tc>
          <w:tcPr>
            <w:tcW w:w="1526" w:type="dxa"/>
          </w:tcPr>
          <w:p w:rsidR="00735B0D" w:rsidRPr="00F31C1D" w:rsidRDefault="00735B0D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Demjén Anna</w:t>
            </w:r>
          </w:p>
        </w:tc>
        <w:tc>
          <w:tcPr>
            <w:tcW w:w="992" w:type="dxa"/>
          </w:tcPr>
          <w:p w:rsidR="00735B0D" w:rsidRPr="00F31C1D" w:rsidRDefault="00735B0D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JOT</w:t>
            </w:r>
          </w:p>
          <w:p w:rsidR="00735B0D" w:rsidRPr="00F31C1D" w:rsidRDefault="00735B0D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(N)</w:t>
            </w:r>
          </w:p>
        </w:tc>
        <w:tc>
          <w:tcPr>
            <w:tcW w:w="1559" w:type="dxa"/>
          </w:tcPr>
          <w:p w:rsidR="00735B0D" w:rsidRPr="00F31C1D" w:rsidRDefault="00735B0D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Zsidai Ágnes</w:t>
            </w:r>
          </w:p>
        </w:tc>
        <w:tc>
          <w:tcPr>
            <w:tcW w:w="5387" w:type="dxa"/>
          </w:tcPr>
          <w:p w:rsidR="00735B0D" w:rsidRPr="00F31C1D" w:rsidRDefault="00735B0D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A szabályozás és túlszabályozás jog- és társadalomelméleti kérdései</w:t>
            </w:r>
          </w:p>
        </w:tc>
        <w:tc>
          <w:tcPr>
            <w:tcW w:w="1276" w:type="dxa"/>
          </w:tcPr>
          <w:p w:rsidR="00560236" w:rsidRPr="00F31C1D" w:rsidRDefault="00DF6F35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Fazekas Marianna (KIG)</w:t>
            </w:r>
          </w:p>
        </w:tc>
        <w:tc>
          <w:tcPr>
            <w:tcW w:w="1701" w:type="dxa"/>
          </w:tcPr>
          <w:p w:rsidR="00735B0D" w:rsidRPr="00F31C1D" w:rsidRDefault="00560236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Tóth Zoltán (KGRE)</w:t>
            </w:r>
          </w:p>
        </w:tc>
        <w:tc>
          <w:tcPr>
            <w:tcW w:w="1559" w:type="dxa"/>
          </w:tcPr>
          <w:p w:rsidR="00F03651" w:rsidRPr="00F31C1D" w:rsidRDefault="00F03651" w:rsidP="00F036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Fleck</w:t>
            </w:r>
            <w:proofErr w:type="spellEnd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 xml:space="preserve"> Z</w:t>
            </w:r>
            <w:proofErr w:type="gramStart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.,</w:t>
            </w:r>
            <w:proofErr w:type="gramEnd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735B0D" w:rsidRPr="00F31C1D" w:rsidRDefault="00F03651" w:rsidP="00F036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Márton M.</w:t>
            </w:r>
          </w:p>
        </w:tc>
      </w:tr>
      <w:tr w:rsidR="00560236" w:rsidRPr="00F31C1D" w:rsidTr="007E2356">
        <w:trPr>
          <w:trHeight w:val="551"/>
        </w:trPr>
        <w:tc>
          <w:tcPr>
            <w:tcW w:w="1526" w:type="dxa"/>
          </w:tcPr>
          <w:p w:rsidR="00560236" w:rsidRPr="00F31C1D" w:rsidRDefault="00560236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Tóth Katinka</w:t>
            </w:r>
          </w:p>
        </w:tc>
        <w:tc>
          <w:tcPr>
            <w:tcW w:w="992" w:type="dxa"/>
          </w:tcPr>
          <w:p w:rsidR="00560236" w:rsidRPr="00F31C1D" w:rsidRDefault="00560236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JOT</w:t>
            </w:r>
          </w:p>
          <w:p w:rsidR="00560236" w:rsidRPr="00F31C1D" w:rsidRDefault="00560236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(N)</w:t>
            </w:r>
          </w:p>
        </w:tc>
        <w:tc>
          <w:tcPr>
            <w:tcW w:w="1559" w:type="dxa"/>
          </w:tcPr>
          <w:p w:rsidR="00560236" w:rsidRPr="00F31C1D" w:rsidRDefault="00560236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Fleck</w:t>
            </w:r>
            <w:proofErr w:type="spellEnd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 xml:space="preserve"> Zoltán Fekete Balázs</w:t>
            </w:r>
          </w:p>
        </w:tc>
        <w:tc>
          <w:tcPr>
            <w:tcW w:w="5387" w:type="dxa"/>
          </w:tcPr>
          <w:p w:rsidR="00560236" w:rsidRPr="00F31C1D" w:rsidRDefault="00560236" w:rsidP="008233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Igazságszolgáltatás az 1945 utáni német irodalomban</w:t>
            </w:r>
          </w:p>
        </w:tc>
        <w:tc>
          <w:tcPr>
            <w:tcW w:w="1276" w:type="dxa"/>
          </w:tcPr>
          <w:p w:rsidR="00560236" w:rsidRPr="00F31C1D" w:rsidRDefault="00560236" w:rsidP="00FB0BF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Somssich Réka (NMJ)</w:t>
            </w:r>
          </w:p>
        </w:tc>
        <w:tc>
          <w:tcPr>
            <w:tcW w:w="1701" w:type="dxa"/>
          </w:tcPr>
          <w:p w:rsidR="00560236" w:rsidRPr="00F31C1D" w:rsidRDefault="00560236" w:rsidP="00FB0BF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H. Szilágyi István (PPTE)</w:t>
            </w:r>
          </w:p>
        </w:tc>
        <w:tc>
          <w:tcPr>
            <w:tcW w:w="1559" w:type="dxa"/>
          </w:tcPr>
          <w:p w:rsidR="00560236" w:rsidRPr="00F31C1D" w:rsidRDefault="00560236" w:rsidP="00F036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Márton M.</w:t>
            </w:r>
          </w:p>
        </w:tc>
      </w:tr>
      <w:tr w:rsidR="00735B0D" w:rsidRPr="00F31C1D" w:rsidTr="007E2356">
        <w:trPr>
          <w:trHeight w:val="216"/>
        </w:trPr>
        <w:tc>
          <w:tcPr>
            <w:tcW w:w="1526" w:type="dxa"/>
          </w:tcPr>
          <w:p w:rsidR="00735B0D" w:rsidRPr="00F31C1D" w:rsidRDefault="00735B0D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31C1D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Noémia</w:t>
            </w:r>
            <w:proofErr w:type="spellEnd"/>
            <w:r w:rsidRPr="00F31C1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31C1D">
              <w:rPr>
                <w:rFonts w:ascii="Times New Roman" w:hAnsi="Times New Roman" w:cs="Times New Roman"/>
                <w:bCs/>
                <w:sz w:val="21"/>
                <w:szCs w:val="21"/>
              </w:rPr>
              <w:t>Rute</w:t>
            </w:r>
            <w:proofErr w:type="spellEnd"/>
            <w:r w:rsidRPr="00F31C1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Peres de </w:t>
            </w:r>
            <w:proofErr w:type="spellStart"/>
            <w:r w:rsidRPr="00F31C1D">
              <w:rPr>
                <w:rFonts w:ascii="Times New Roman" w:hAnsi="Times New Roman" w:cs="Times New Roman"/>
                <w:bCs/>
                <w:sz w:val="21"/>
                <w:szCs w:val="21"/>
              </w:rPr>
              <w:t>Bessa</w:t>
            </w:r>
            <w:proofErr w:type="spellEnd"/>
            <w:r w:rsidRPr="00F31C1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31C1D">
              <w:rPr>
                <w:rFonts w:ascii="Times New Roman" w:hAnsi="Times New Roman" w:cs="Times New Roman"/>
                <w:bCs/>
                <w:sz w:val="21"/>
                <w:szCs w:val="21"/>
              </w:rPr>
              <w:t>Vilela</w:t>
            </w:r>
            <w:proofErr w:type="spellEnd"/>
          </w:p>
        </w:tc>
        <w:tc>
          <w:tcPr>
            <w:tcW w:w="992" w:type="dxa"/>
          </w:tcPr>
          <w:p w:rsidR="00735B0D" w:rsidRPr="00F31C1D" w:rsidRDefault="00735B0D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KIG</w:t>
            </w:r>
          </w:p>
          <w:p w:rsidR="00735B0D" w:rsidRPr="00F31C1D" w:rsidRDefault="00735B0D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 xml:space="preserve">(képzés </w:t>
            </w:r>
            <w:proofErr w:type="gramStart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nélkül )</w:t>
            </w:r>
            <w:proofErr w:type="gramEnd"/>
          </w:p>
        </w:tc>
        <w:tc>
          <w:tcPr>
            <w:tcW w:w="1559" w:type="dxa"/>
          </w:tcPr>
          <w:p w:rsidR="00735B0D" w:rsidRPr="00F31C1D" w:rsidRDefault="00735B0D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Hoffman István (?)</w:t>
            </w:r>
          </w:p>
        </w:tc>
        <w:tc>
          <w:tcPr>
            <w:tcW w:w="5387" w:type="dxa"/>
          </w:tcPr>
          <w:p w:rsidR="00735B0D" w:rsidRPr="00F31C1D" w:rsidRDefault="00735B0D" w:rsidP="001679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 xml:space="preserve">The </w:t>
            </w:r>
            <w:proofErr w:type="spellStart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enforcement</w:t>
            </w:r>
            <w:proofErr w:type="spellEnd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 xml:space="preserve"> of </w:t>
            </w:r>
            <w:proofErr w:type="spellStart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Competition</w:t>
            </w:r>
            <w:proofErr w:type="spellEnd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 xml:space="preserve"> Law </w:t>
            </w:r>
            <w:proofErr w:type="spellStart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in</w:t>
            </w:r>
            <w:proofErr w:type="spellEnd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 xml:space="preserve"> Hungary and </w:t>
            </w:r>
            <w:proofErr w:type="spellStart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Portugal</w:t>
            </w:r>
            <w:proofErr w:type="spellEnd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 xml:space="preserve"> – </w:t>
            </w:r>
            <w:proofErr w:type="gramStart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proofErr w:type="gramEnd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comparative</w:t>
            </w:r>
            <w:proofErr w:type="spellEnd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approach</w:t>
            </w:r>
            <w:proofErr w:type="spellEnd"/>
          </w:p>
        </w:tc>
        <w:tc>
          <w:tcPr>
            <w:tcW w:w="1276" w:type="dxa"/>
          </w:tcPr>
          <w:p w:rsidR="00735B0D" w:rsidRPr="00F31C1D" w:rsidRDefault="007651F5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Rozsnyai Krisztina</w:t>
            </w:r>
          </w:p>
          <w:p w:rsidR="000F190F" w:rsidRPr="00F31C1D" w:rsidRDefault="000F190F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(KIG)</w:t>
            </w:r>
          </w:p>
        </w:tc>
        <w:tc>
          <w:tcPr>
            <w:tcW w:w="1701" w:type="dxa"/>
          </w:tcPr>
          <w:p w:rsidR="00735B0D" w:rsidRPr="00F31C1D" w:rsidRDefault="007651F5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Fazekas János</w:t>
            </w:r>
          </w:p>
          <w:p w:rsidR="000F190F" w:rsidRPr="00F31C1D" w:rsidRDefault="000F190F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(KIG)</w:t>
            </w:r>
          </w:p>
        </w:tc>
        <w:tc>
          <w:tcPr>
            <w:tcW w:w="1559" w:type="dxa"/>
          </w:tcPr>
          <w:p w:rsidR="00735B0D" w:rsidRPr="00F31C1D" w:rsidRDefault="000B3C25" w:rsidP="00F036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Fleck</w:t>
            </w:r>
            <w:proofErr w:type="spellEnd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 xml:space="preserve"> Zoltán</w:t>
            </w:r>
          </w:p>
          <w:p w:rsidR="000B3C25" w:rsidRPr="00F31C1D" w:rsidRDefault="000B3C25" w:rsidP="00F036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Márton Miklós</w:t>
            </w:r>
          </w:p>
        </w:tc>
      </w:tr>
      <w:tr w:rsidR="00735B0D" w:rsidRPr="00F31C1D" w:rsidTr="007E2356">
        <w:trPr>
          <w:trHeight w:val="766"/>
        </w:trPr>
        <w:tc>
          <w:tcPr>
            <w:tcW w:w="1526" w:type="dxa"/>
          </w:tcPr>
          <w:p w:rsidR="00735B0D" w:rsidRPr="00F31C1D" w:rsidRDefault="00735B0D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Szalai Alida</w:t>
            </w:r>
          </w:p>
        </w:tc>
        <w:tc>
          <w:tcPr>
            <w:tcW w:w="992" w:type="dxa"/>
          </w:tcPr>
          <w:p w:rsidR="00735B0D" w:rsidRPr="00F31C1D" w:rsidRDefault="00735B0D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KRIM</w:t>
            </w:r>
          </w:p>
          <w:p w:rsidR="00735B0D" w:rsidRPr="00F31C1D" w:rsidRDefault="00735B0D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(N)</w:t>
            </w:r>
          </w:p>
        </w:tc>
        <w:tc>
          <w:tcPr>
            <w:tcW w:w="1559" w:type="dxa"/>
          </w:tcPr>
          <w:p w:rsidR="00735B0D" w:rsidRPr="00F31C1D" w:rsidRDefault="00735B0D" w:rsidP="005414B6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Borbíró Andrea</w:t>
            </w:r>
          </w:p>
          <w:p w:rsidR="00735B0D" w:rsidRPr="00F31C1D" w:rsidRDefault="00735B0D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7" w:type="dxa"/>
          </w:tcPr>
          <w:p w:rsidR="00735B0D" w:rsidRPr="00F31C1D" w:rsidRDefault="00735B0D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Földzsákmányolás, mint globalizációs bűncselekmény a kritikai kriminológia kontextusában</w:t>
            </w:r>
          </w:p>
        </w:tc>
        <w:tc>
          <w:tcPr>
            <w:tcW w:w="1276" w:type="dxa"/>
          </w:tcPr>
          <w:p w:rsidR="007867C5" w:rsidRPr="00F31C1D" w:rsidRDefault="007867C5" w:rsidP="007867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Fleck</w:t>
            </w:r>
            <w:proofErr w:type="spellEnd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 xml:space="preserve"> Zoltán</w:t>
            </w:r>
          </w:p>
          <w:p w:rsidR="00735B0D" w:rsidRPr="00F31C1D" w:rsidRDefault="002D1316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(JOT)</w:t>
            </w:r>
          </w:p>
        </w:tc>
        <w:tc>
          <w:tcPr>
            <w:tcW w:w="1701" w:type="dxa"/>
          </w:tcPr>
          <w:p w:rsidR="00F14BEB" w:rsidRPr="00F31C1D" w:rsidRDefault="00F14BEB" w:rsidP="00F14B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Vig</w:t>
            </w:r>
            <w:proofErr w:type="spellEnd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 xml:space="preserve"> Dávid</w:t>
            </w:r>
          </w:p>
          <w:p w:rsidR="002D1316" w:rsidRPr="00F31C1D" w:rsidRDefault="00F14BEB" w:rsidP="00F14B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spellStart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Krim</w:t>
            </w:r>
            <w:proofErr w:type="spellEnd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.)</w:t>
            </w:r>
          </w:p>
        </w:tc>
        <w:tc>
          <w:tcPr>
            <w:tcW w:w="1559" w:type="dxa"/>
          </w:tcPr>
          <w:p w:rsidR="00F14BEB" w:rsidRPr="00F31C1D" w:rsidRDefault="00F14BEB" w:rsidP="00F14B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Virág Tünde</w:t>
            </w:r>
          </w:p>
          <w:p w:rsidR="002D1316" w:rsidRPr="00F31C1D" w:rsidRDefault="00F14BEB" w:rsidP="00F14B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spellStart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Krim</w:t>
            </w:r>
            <w:proofErr w:type="spellEnd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735B0D" w:rsidRPr="00F31C1D" w:rsidTr="007E2356">
        <w:trPr>
          <w:trHeight w:val="492"/>
        </w:trPr>
        <w:tc>
          <w:tcPr>
            <w:tcW w:w="1526" w:type="dxa"/>
          </w:tcPr>
          <w:p w:rsidR="00735B0D" w:rsidRPr="00F31C1D" w:rsidRDefault="00735B0D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Hajdu Eszter</w:t>
            </w:r>
          </w:p>
        </w:tc>
        <w:tc>
          <w:tcPr>
            <w:tcW w:w="992" w:type="dxa"/>
          </w:tcPr>
          <w:p w:rsidR="00735B0D" w:rsidRPr="00F31C1D" w:rsidRDefault="00735B0D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KRIM</w:t>
            </w:r>
          </w:p>
          <w:p w:rsidR="00735B0D" w:rsidRPr="00F31C1D" w:rsidRDefault="00735B0D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(L)</w:t>
            </w:r>
          </w:p>
        </w:tc>
        <w:tc>
          <w:tcPr>
            <w:tcW w:w="1559" w:type="dxa"/>
          </w:tcPr>
          <w:p w:rsidR="00735B0D" w:rsidRPr="00F31C1D" w:rsidRDefault="00735B0D" w:rsidP="005414B6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F31C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Hack</w:t>
            </w:r>
            <w:proofErr w:type="spellEnd"/>
            <w:r w:rsidRPr="00F31C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Péter</w:t>
            </w:r>
          </w:p>
          <w:p w:rsidR="00735B0D" w:rsidRPr="00F31C1D" w:rsidRDefault="00735B0D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7" w:type="dxa"/>
          </w:tcPr>
          <w:p w:rsidR="00735B0D" w:rsidRPr="00F31C1D" w:rsidRDefault="00735B0D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A téves bírói ítélet − hibaforrások a büntetőeljárásban</w:t>
            </w:r>
          </w:p>
        </w:tc>
        <w:tc>
          <w:tcPr>
            <w:tcW w:w="1276" w:type="dxa"/>
          </w:tcPr>
          <w:p w:rsidR="00735B0D" w:rsidRPr="00F31C1D" w:rsidRDefault="00B554D3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Fleck</w:t>
            </w:r>
            <w:proofErr w:type="spellEnd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 xml:space="preserve"> Zoltán</w:t>
            </w:r>
          </w:p>
          <w:p w:rsidR="00B554D3" w:rsidRPr="00F31C1D" w:rsidRDefault="00434F35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(JOT</w:t>
            </w:r>
            <w:r w:rsidR="00B554D3" w:rsidRPr="00F31C1D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701" w:type="dxa"/>
          </w:tcPr>
          <w:p w:rsidR="00735B0D" w:rsidRPr="00F31C1D" w:rsidRDefault="00B554D3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Bárd Petra (</w:t>
            </w:r>
            <w:proofErr w:type="spellStart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Krim</w:t>
            </w:r>
            <w:proofErr w:type="spellEnd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.)</w:t>
            </w:r>
          </w:p>
        </w:tc>
        <w:tc>
          <w:tcPr>
            <w:tcW w:w="1559" w:type="dxa"/>
          </w:tcPr>
          <w:p w:rsidR="00735B0D" w:rsidRPr="00F31C1D" w:rsidRDefault="007941C4" w:rsidP="00F036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Virág Tünde</w:t>
            </w:r>
          </w:p>
          <w:p w:rsidR="007941C4" w:rsidRPr="00F31C1D" w:rsidRDefault="007941C4" w:rsidP="00F036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spellStart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Krim</w:t>
            </w:r>
            <w:proofErr w:type="spellEnd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735B0D" w:rsidRPr="00F31C1D" w:rsidTr="007E2356">
        <w:trPr>
          <w:trHeight w:val="542"/>
        </w:trPr>
        <w:tc>
          <w:tcPr>
            <w:tcW w:w="1526" w:type="dxa"/>
          </w:tcPr>
          <w:p w:rsidR="00735B0D" w:rsidRPr="00F31C1D" w:rsidRDefault="00735B0D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Bálint Réka</w:t>
            </w:r>
          </w:p>
        </w:tc>
        <w:tc>
          <w:tcPr>
            <w:tcW w:w="992" w:type="dxa"/>
          </w:tcPr>
          <w:p w:rsidR="00735B0D" w:rsidRPr="00F31C1D" w:rsidRDefault="00735B0D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KRIM</w:t>
            </w:r>
          </w:p>
          <w:p w:rsidR="00735B0D" w:rsidRPr="00F31C1D" w:rsidRDefault="00735B0D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(L)</w:t>
            </w:r>
          </w:p>
        </w:tc>
        <w:tc>
          <w:tcPr>
            <w:tcW w:w="1559" w:type="dxa"/>
          </w:tcPr>
          <w:p w:rsidR="00735B0D" w:rsidRPr="00F31C1D" w:rsidRDefault="00735B0D" w:rsidP="005414B6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Lévay Miklós </w:t>
            </w:r>
          </w:p>
          <w:p w:rsidR="00735B0D" w:rsidRPr="00F31C1D" w:rsidRDefault="00735B0D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7" w:type="dxa"/>
          </w:tcPr>
          <w:p w:rsidR="00735B0D" w:rsidRPr="00F31C1D" w:rsidRDefault="00735B0D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A transznacionális szervezett bűnözés megjelenési formái és hazai vonatkozásai</w:t>
            </w:r>
          </w:p>
        </w:tc>
        <w:tc>
          <w:tcPr>
            <w:tcW w:w="1276" w:type="dxa"/>
          </w:tcPr>
          <w:p w:rsidR="00735B0D" w:rsidRPr="00F31C1D" w:rsidRDefault="00EF4E85" w:rsidP="00EF4E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31C1D">
              <w:rPr>
                <w:rFonts w:ascii="Times New Roman" w:hAnsi="Times New Roman" w:cs="Times New Roman"/>
                <w:color w:val="201F1E"/>
                <w:sz w:val="21"/>
                <w:szCs w:val="21"/>
                <w:shd w:val="clear" w:color="auto" w:fill="FFFFFF"/>
              </w:rPr>
              <w:t>Szomora</w:t>
            </w:r>
            <w:proofErr w:type="spellEnd"/>
            <w:r w:rsidRPr="00F31C1D">
              <w:rPr>
                <w:rFonts w:ascii="Times New Roman" w:hAnsi="Times New Roman" w:cs="Times New Roman"/>
                <w:color w:val="201F1E"/>
                <w:sz w:val="21"/>
                <w:szCs w:val="21"/>
                <w:shd w:val="clear" w:color="auto" w:fill="FFFFFF"/>
              </w:rPr>
              <w:t xml:space="preserve"> Zsolt (</w:t>
            </w:r>
            <w:proofErr w:type="spellStart"/>
            <w:r w:rsidRPr="00F31C1D">
              <w:rPr>
                <w:rFonts w:ascii="Times New Roman" w:hAnsi="Times New Roman" w:cs="Times New Roman"/>
                <w:color w:val="201F1E"/>
                <w:sz w:val="21"/>
                <w:szCs w:val="21"/>
                <w:shd w:val="clear" w:color="auto" w:fill="FFFFFF"/>
              </w:rPr>
              <w:t>Be</w:t>
            </w:r>
            <w:r w:rsidR="002D1316" w:rsidRPr="00F31C1D">
              <w:rPr>
                <w:rFonts w:ascii="Times New Roman" w:hAnsi="Times New Roman" w:cs="Times New Roman"/>
                <w:color w:val="201F1E"/>
                <w:sz w:val="21"/>
                <w:szCs w:val="21"/>
                <w:shd w:val="clear" w:color="auto" w:fill="FFFFFF"/>
              </w:rPr>
              <w:t>BV</w:t>
            </w:r>
            <w:proofErr w:type="spellEnd"/>
            <w:r w:rsidR="002D1316" w:rsidRPr="00F31C1D">
              <w:rPr>
                <w:rFonts w:ascii="Times New Roman" w:hAnsi="Times New Roman" w:cs="Times New Roman"/>
                <w:color w:val="201F1E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735B0D" w:rsidRPr="00F31C1D" w:rsidRDefault="00F14BEB" w:rsidP="00EF4E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color w:val="201F1E"/>
                <w:sz w:val="21"/>
                <w:szCs w:val="21"/>
                <w:shd w:val="clear" w:color="auto" w:fill="FFFFFF"/>
              </w:rPr>
              <w:t>Borbíró Andrea (</w:t>
            </w:r>
            <w:proofErr w:type="spellStart"/>
            <w:r w:rsidRPr="00F31C1D">
              <w:rPr>
                <w:rFonts w:ascii="Times New Roman" w:hAnsi="Times New Roman" w:cs="Times New Roman"/>
                <w:color w:val="201F1E"/>
                <w:sz w:val="21"/>
                <w:szCs w:val="21"/>
                <w:shd w:val="clear" w:color="auto" w:fill="FFFFFF"/>
              </w:rPr>
              <w:t>Krim</w:t>
            </w:r>
            <w:proofErr w:type="spellEnd"/>
            <w:r w:rsidRPr="00F31C1D">
              <w:rPr>
                <w:rFonts w:ascii="Times New Roman" w:hAnsi="Times New Roman" w:cs="Times New Roman"/>
                <w:color w:val="201F1E"/>
                <w:sz w:val="21"/>
                <w:szCs w:val="21"/>
                <w:shd w:val="clear" w:color="auto" w:fill="FFFFFF"/>
              </w:rPr>
              <w:t>.)</w:t>
            </w:r>
          </w:p>
        </w:tc>
        <w:tc>
          <w:tcPr>
            <w:tcW w:w="1559" w:type="dxa"/>
          </w:tcPr>
          <w:p w:rsidR="00735B0D" w:rsidRPr="00F31C1D" w:rsidRDefault="00F14BEB" w:rsidP="00EF4E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color w:val="201F1E"/>
                <w:sz w:val="21"/>
                <w:szCs w:val="21"/>
                <w:shd w:val="clear" w:color="auto" w:fill="FFFFFF"/>
              </w:rPr>
              <w:t>Virág Tünde (</w:t>
            </w:r>
            <w:proofErr w:type="spellStart"/>
            <w:r w:rsidRPr="00F31C1D">
              <w:rPr>
                <w:rFonts w:ascii="Times New Roman" w:hAnsi="Times New Roman" w:cs="Times New Roman"/>
                <w:color w:val="201F1E"/>
                <w:sz w:val="21"/>
                <w:szCs w:val="21"/>
                <w:shd w:val="clear" w:color="auto" w:fill="FFFFFF"/>
              </w:rPr>
              <w:t>Krim</w:t>
            </w:r>
            <w:proofErr w:type="spellEnd"/>
            <w:r w:rsidRPr="00F31C1D">
              <w:rPr>
                <w:rFonts w:ascii="Times New Roman" w:hAnsi="Times New Roman" w:cs="Times New Roman"/>
                <w:color w:val="201F1E"/>
                <w:sz w:val="21"/>
                <w:szCs w:val="21"/>
                <w:shd w:val="clear" w:color="auto" w:fill="FFFFFF"/>
              </w:rPr>
              <w:t>.)</w:t>
            </w:r>
          </w:p>
        </w:tc>
      </w:tr>
      <w:tr w:rsidR="00735B0D" w:rsidRPr="00F31C1D" w:rsidTr="007E2356">
        <w:trPr>
          <w:trHeight w:val="549"/>
        </w:trPr>
        <w:tc>
          <w:tcPr>
            <w:tcW w:w="1526" w:type="dxa"/>
          </w:tcPr>
          <w:p w:rsidR="00735B0D" w:rsidRPr="00F31C1D" w:rsidRDefault="00735B0D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Budai Péter</w:t>
            </w:r>
          </w:p>
        </w:tc>
        <w:tc>
          <w:tcPr>
            <w:tcW w:w="992" w:type="dxa"/>
          </w:tcPr>
          <w:p w:rsidR="00735B0D" w:rsidRPr="00F31C1D" w:rsidRDefault="00735B0D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NJ</w:t>
            </w:r>
          </w:p>
          <w:p w:rsidR="00735B0D" w:rsidRPr="00F31C1D" w:rsidRDefault="00735B0D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(L)</w:t>
            </w:r>
          </w:p>
        </w:tc>
        <w:tc>
          <w:tcPr>
            <w:tcW w:w="1559" w:type="dxa"/>
          </w:tcPr>
          <w:p w:rsidR="00735B0D" w:rsidRPr="00F31C1D" w:rsidRDefault="00735B0D" w:rsidP="005414B6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Kajtár Gábor</w:t>
            </w:r>
          </w:p>
          <w:p w:rsidR="00735B0D" w:rsidRPr="00F31C1D" w:rsidRDefault="00735B0D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7" w:type="dxa"/>
          </w:tcPr>
          <w:p w:rsidR="00735B0D" w:rsidRPr="00F31C1D" w:rsidRDefault="00735B0D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Kis államok érdekérvényesítése a nemzetközi jog és az uniós jog kontextusában</w:t>
            </w:r>
          </w:p>
        </w:tc>
        <w:tc>
          <w:tcPr>
            <w:tcW w:w="1276" w:type="dxa"/>
          </w:tcPr>
          <w:p w:rsidR="00735B0D" w:rsidRPr="00F31C1D" w:rsidRDefault="00DA5F8C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Király Miklós</w:t>
            </w:r>
          </w:p>
          <w:p w:rsidR="00DA5F8C" w:rsidRPr="00F31C1D" w:rsidRDefault="00DA5F8C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(NMJ)</w:t>
            </w:r>
          </w:p>
        </w:tc>
        <w:tc>
          <w:tcPr>
            <w:tcW w:w="1701" w:type="dxa"/>
          </w:tcPr>
          <w:p w:rsidR="00735B0D" w:rsidRPr="00F31C1D" w:rsidRDefault="00DA5F8C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Jeney Petra</w:t>
            </w:r>
          </w:p>
          <w:p w:rsidR="00DA5F8C" w:rsidRPr="00F31C1D" w:rsidRDefault="00DA5F8C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(NJ)</w:t>
            </w:r>
          </w:p>
        </w:tc>
        <w:tc>
          <w:tcPr>
            <w:tcW w:w="1559" w:type="dxa"/>
          </w:tcPr>
          <w:p w:rsidR="00F03651" w:rsidRPr="00F31C1D" w:rsidRDefault="00F03651" w:rsidP="00F036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Fleck</w:t>
            </w:r>
            <w:proofErr w:type="spellEnd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 xml:space="preserve"> Z</w:t>
            </w:r>
            <w:proofErr w:type="gramStart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.,</w:t>
            </w:r>
            <w:proofErr w:type="gramEnd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735B0D" w:rsidRPr="00F31C1D" w:rsidRDefault="00F03651" w:rsidP="00F036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Márton M.</w:t>
            </w:r>
          </w:p>
        </w:tc>
      </w:tr>
      <w:tr w:rsidR="00735B0D" w:rsidRPr="00F31C1D" w:rsidTr="007E2356">
        <w:trPr>
          <w:trHeight w:val="766"/>
        </w:trPr>
        <w:tc>
          <w:tcPr>
            <w:tcW w:w="1526" w:type="dxa"/>
          </w:tcPr>
          <w:p w:rsidR="00735B0D" w:rsidRPr="00F31C1D" w:rsidRDefault="00735B0D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Lakatos István</w:t>
            </w:r>
          </w:p>
        </w:tc>
        <w:tc>
          <w:tcPr>
            <w:tcW w:w="992" w:type="dxa"/>
          </w:tcPr>
          <w:p w:rsidR="00735B0D" w:rsidRPr="00F31C1D" w:rsidRDefault="00735B0D" w:rsidP="009F74F4">
            <w:pPr>
              <w:ind w:left="-15"/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NJ</w:t>
            </w:r>
          </w:p>
          <w:p w:rsidR="00735B0D" w:rsidRPr="00F31C1D" w:rsidRDefault="00735B0D" w:rsidP="00735B0D">
            <w:pPr>
              <w:ind w:left="-15"/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(képzés nélkül)</w:t>
            </w:r>
          </w:p>
        </w:tc>
        <w:tc>
          <w:tcPr>
            <w:tcW w:w="1559" w:type="dxa"/>
          </w:tcPr>
          <w:p w:rsidR="00735B0D" w:rsidRPr="00F31C1D" w:rsidRDefault="00735B0D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7" w:type="dxa"/>
          </w:tcPr>
          <w:p w:rsidR="002D4C06" w:rsidRPr="00F31C1D" w:rsidRDefault="002D4C06" w:rsidP="002D4C06">
            <w:pPr>
              <w:pStyle w:val="Norm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F31C1D">
              <w:rPr>
                <w:color w:val="000000"/>
                <w:sz w:val="21"/>
                <w:szCs w:val="21"/>
              </w:rPr>
              <w:t>Comparative</w:t>
            </w:r>
            <w:proofErr w:type="spellEnd"/>
            <w:r w:rsidRPr="00F31C1D">
              <w:rPr>
                <w:color w:val="000000"/>
                <w:sz w:val="21"/>
                <w:szCs w:val="21"/>
              </w:rPr>
              <w:t xml:space="preserve"> human </w:t>
            </w:r>
            <w:proofErr w:type="spellStart"/>
            <w:r w:rsidRPr="00F31C1D">
              <w:rPr>
                <w:color w:val="000000"/>
                <w:sz w:val="21"/>
                <w:szCs w:val="21"/>
              </w:rPr>
              <w:t>rights</w:t>
            </w:r>
            <w:proofErr w:type="spellEnd"/>
            <w:r w:rsidRPr="00F31C1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1C1D">
              <w:rPr>
                <w:color w:val="000000"/>
                <w:sz w:val="21"/>
                <w:szCs w:val="21"/>
              </w:rPr>
              <w:t>diplomacy</w:t>
            </w:r>
            <w:proofErr w:type="spellEnd"/>
            <w:r w:rsidRPr="00F31C1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1C1D">
              <w:rPr>
                <w:color w:val="000000"/>
                <w:sz w:val="21"/>
                <w:szCs w:val="21"/>
              </w:rPr>
              <w:t>in</w:t>
            </w:r>
            <w:proofErr w:type="spellEnd"/>
            <w:r w:rsidRPr="00F31C1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1C1D">
              <w:rPr>
                <w:color w:val="000000"/>
                <w:sz w:val="21"/>
                <w:szCs w:val="21"/>
              </w:rPr>
              <w:t>the</w:t>
            </w:r>
            <w:proofErr w:type="spellEnd"/>
            <w:r w:rsidRPr="00F31C1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1C1D">
              <w:rPr>
                <w:color w:val="000000"/>
                <w:sz w:val="21"/>
                <w:szCs w:val="21"/>
              </w:rPr>
              <w:t>shadow</w:t>
            </w:r>
            <w:proofErr w:type="spellEnd"/>
            <w:r w:rsidRPr="00F31C1D">
              <w:rPr>
                <w:color w:val="000000"/>
                <w:sz w:val="21"/>
                <w:szCs w:val="21"/>
              </w:rPr>
              <w:t xml:space="preserve"> of </w:t>
            </w:r>
            <w:proofErr w:type="spellStart"/>
            <w:r w:rsidRPr="00F31C1D">
              <w:rPr>
                <w:color w:val="000000"/>
                <w:sz w:val="21"/>
                <w:szCs w:val="21"/>
              </w:rPr>
              <w:t>the</w:t>
            </w:r>
            <w:proofErr w:type="spellEnd"/>
            <w:r w:rsidRPr="00F31C1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1C1D">
              <w:rPr>
                <w:color w:val="000000"/>
                <w:sz w:val="21"/>
                <w:szCs w:val="21"/>
              </w:rPr>
              <w:t>cultural</w:t>
            </w:r>
            <w:proofErr w:type="spellEnd"/>
            <w:r w:rsidRPr="00F31C1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1C1D">
              <w:rPr>
                <w:color w:val="000000"/>
                <w:sz w:val="21"/>
                <w:szCs w:val="21"/>
              </w:rPr>
              <w:t>relativism</w:t>
            </w:r>
            <w:proofErr w:type="spellEnd"/>
            <w:r w:rsidRPr="00F31C1D">
              <w:rPr>
                <w:color w:val="000000"/>
                <w:sz w:val="21"/>
                <w:szCs w:val="21"/>
              </w:rPr>
              <w:t xml:space="preserve"> versus </w:t>
            </w:r>
            <w:proofErr w:type="spellStart"/>
            <w:r w:rsidRPr="00F31C1D">
              <w:rPr>
                <w:color w:val="000000"/>
                <w:sz w:val="21"/>
                <w:szCs w:val="21"/>
              </w:rPr>
              <w:t>universalism</w:t>
            </w:r>
            <w:proofErr w:type="spellEnd"/>
            <w:r w:rsidRPr="00F31C1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1C1D">
              <w:rPr>
                <w:color w:val="000000"/>
                <w:sz w:val="21"/>
                <w:szCs w:val="21"/>
              </w:rPr>
              <w:t>debate</w:t>
            </w:r>
            <w:proofErr w:type="spellEnd"/>
          </w:p>
          <w:p w:rsidR="00735B0D" w:rsidRPr="00F31C1D" w:rsidRDefault="002D4C06" w:rsidP="002D4C06">
            <w:pPr>
              <w:pStyle w:val="NormlWeb"/>
              <w:spacing w:before="0" w:beforeAutospacing="0" w:after="0" w:afterAutospacing="0"/>
              <w:rPr>
                <w:sz w:val="21"/>
                <w:szCs w:val="21"/>
              </w:rPr>
            </w:pPr>
            <w:r w:rsidRPr="00F31C1D">
              <w:rPr>
                <w:color w:val="000000"/>
                <w:sz w:val="21"/>
                <w:szCs w:val="21"/>
              </w:rPr>
              <w:t xml:space="preserve">The </w:t>
            </w:r>
            <w:proofErr w:type="spellStart"/>
            <w:r w:rsidRPr="00F31C1D">
              <w:rPr>
                <w:color w:val="000000"/>
                <w:sz w:val="21"/>
                <w:szCs w:val="21"/>
              </w:rPr>
              <w:t>case</w:t>
            </w:r>
            <w:proofErr w:type="spellEnd"/>
            <w:r w:rsidRPr="00F31C1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1C1D">
              <w:rPr>
                <w:color w:val="000000"/>
                <w:sz w:val="21"/>
                <w:szCs w:val="21"/>
              </w:rPr>
              <w:t>study</w:t>
            </w:r>
            <w:proofErr w:type="spellEnd"/>
            <w:r w:rsidRPr="00F31C1D">
              <w:rPr>
                <w:color w:val="000000"/>
                <w:sz w:val="21"/>
                <w:szCs w:val="21"/>
              </w:rPr>
              <w:t xml:space="preserve"> of </w:t>
            </w:r>
            <w:proofErr w:type="spellStart"/>
            <w:r w:rsidRPr="00F31C1D">
              <w:rPr>
                <w:color w:val="000000"/>
                <w:sz w:val="21"/>
                <w:szCs w:val="21"/>
              </w:rPr>
              <w:t>the</w:t>
            </w:r>
            <w:proofErr w:type="spellEnd"/>
            <w:r w:rsidRPr="00F31C1D">
              <w:rPr>
                <w:color w:val="000000"/>
                <w:sz w:val="21"/>
                <w:szCs w:val="21"/>
              </w:rPr>
              <w:t xml:space="preserve"> UN Human </w:t>
            </w:r>
            <w:proofErr w:type="spellStart"/>
            <w:r w:rsidRPr="00F31C1D">
              <w:rPr>
                <w:color w:val="000000"/>
                <w:sz w:val="21"/>
                <w:szCs w:val="21"/>
              </w:rPr>
              <w:t>Rights</w:t>
            </w:r>
            <w:proofErr w:type="spellEnd"/>
            <w:r w:rsidRPr="00F31C1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1C1D">
              <w:rPr>
                <w:color w:val="000000"/>
                <w:sz w:val="21"/>
                <w:szCs w:val="21"/>
              </w:rPr>
              <w:t>Council</w:t>
            </w:r>
            <w:proofErr w:type="spellEnd"/>
          </w:p>
        </w:tc>
        <w:tc>
          <w:tcPr>
            <w:tcW w:w="1276" w:type="dxa"/>
          </w:tcPr>
          <w:p w:rsidR="00735B0D" w:rsidRPr="00F31C1D" w:rsidRDefault="002B39D3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Mezey Barna</w:t>
            </w:r>
          </w:p>
          <w:p w:rsidR="002B39D3" w:rsidRPr="00F31C1D" w:rsidRDefault="002B39D3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(MÁJT)</w:t>
            </w:r>
          </w:p>
        </w:tc>
        <w:tc>
          <w:tcPr>
            <w:tcW w:w="1701" w:type="dxa"/>
          </w:tcPr>
          <w:p w:rsidR="00735B0D" w:rsidRPr="00F31C1D" w:rsidRDefault="002B39D3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Kajtár Gábor (NJ)</w:t>
            </w:r>
          </w:p>
        </w:tc>
        <w:tc>
          <w:tcPr>
            <w:tcW w:w="1559" w:type="dxa"/>
          </w:tcPr>
          <w:p w:rsidR="00F03651" w:rsidRPr="00F31C1D" w:rsidRDefault="00F03651" w:rsidP="00F036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Fleck</w:t>
            </w:r>
            <w:proofErr w:type="spellEnd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 xml:space="preserve"> Z</w:t>
            </w:r>
            <w:proofErr w:type="gramStart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.,</w:t>
            </w:r>
            <w:proofErr w:type="gramEnd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735B0D" w:rsidRPr="00F31C1D" w:rsidRDefault="00F03651" w:rsidP="00F036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Márton M.</w:t>
            </w:r>
          </w:p>
        </w:tc>
      </w:tr>
      <w:tr w:rsidR="00735B0D" w:rsidRPr="00F31C1D" w:rsidTr="007E2356">
        <w:trPr>
          <w:trHeight w:val="551"/>
        </w:trPr>
        <w:tc>
          <w:tcPr>
            <w:tcW w:w="1526" w:type="dxa"/>
          </w:tcPr>
          <w:p w:rsidR="00735B0D" w:rsidRPr="00F31C1D" w:rsidRDefault="00735B0D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 xml:space="preserve">Kiss Barnabás </w:t>
            </w:r>
          </w:p>
        </w:tc>
        <w:tc>
          <w:tcPr>
            <w:tcW w:w="992" w:type="dxa"/>
          </w:tcPr>
          <w:p w:rsidR="00735B0D" w:rsidRPr="00F31C1D" w:rsidRDefault="00735B0D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NMJ</w:t>
            </w:r>
          </w:p>
          <w:p w:rsidR="00735B0D" w:rsidRPr="00F31C1D" w:rsidRDefault="00735B0D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(L)</w:t>
            </w:r>
          </w:p>
        </w:tc>
        <w:tc>
          <w:tcPr>
            <w:tcW w:w="1559" w:type="dxa"/>
          </w:tcPr>
          <w:p w:rsidR="00735B0D" w:rsidRPr="00F31C1D" w:rsidRDefault="00735B0D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Somssich Réka</w:t>
            </w:r>
          </w:p>
        </w:tc>
        <w:tc>
          <w:tcPr>
            <w:tcW w:w="5387" w:type="dxa"/>
          </w:tcPr>
          <w:p w:rsidR="00735B0D" w:rsidRPr="00F31C1D" w:rsidRDefault="00735B0D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Uniós intézményi aktusok felülvizsgálata az Európai Unió Bíróságának gyakorlatában</w:t>
            </w:r>
          </w:p>
        </w:tc>
        <w:tc>
          <w:tcPr>
            <w:tcW w:w="1276" w:type="dxa"/>
          </w:tcPr>
          <w:p w:rsidR="00735B0D" w:rsidRPr="00F31C1D" w:rsidRDefault="000D3AE9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Szabados Tamás (NMJ)</w:t>
            </w:r>
          </w:p>
        </w:tc>
        <w:tc>
          <w:tcPr>
            <w:tcW w:w="1701" w:type="dxa"/>
          </w:tcPr>
          <w:p w:rsidR="00735B0D" w:rsidRPr="00F31C1D" w:rsidRDefault="000D3AE9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Jeney Petra</w:t>
            </w:r>
          </w:p>
          <w:p w:rsidR="000D3AE9" w:rsidRPr="00F31C1D" w:rsidRDefault="000D3AE9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(NJ)</w:t>
            </w:r>
          </w:p>
        </w:tc>
        <w:tc>
          <w:tcPr>
            <w:tcW w:w="1559" w:type="dxa"/>
          </w:tcPr>
          <w:p w:rsidR="00F03651" w:rsidRPr="00F31C1D" w:rsidRDefault="00F03651" w:rsidP="00F036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Fleck</w:t>
            </w:r>
            <w:proofErr w:type="spellEnd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 xml:space="preserve"> Z</w:t>
            </w:r>
            <w:proofErr w:type="gramStart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.,</w:t>
            </w:r>
            <w:proofErr w:type="gramEnd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735B0D" w:rsidRPr="00F31C1D" w:rsidRDefault="00F03651" w:rsidP="00F036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Márton M.</w:t>
            </w:r>
          </w:p>
        </w:tc>
      </w:tr>
      <w:tr w:rsidR="00A026BD" w:rsidRPr="00F31C1D" w:rsidTr="007E2356">
        <w:trPr>
          <w:trHeight w:val="766"/>
        </w:trPr>
        <w:tc>
          <w:tcPr>
            <w:tcW w:w="1526" w:type="dxa"/>
          </w:tcPr>
          <w:p w:rsidR="00A026BD" w:rsidRPr="00F31C1D" w:rsidRDefault="00A026BD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Reines</w:t>
            </w:r>
            <w:proofErr w:type="spellEnd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 xml:space="preserve"> János</w:t>
            </w:r>
          </w:p>
        </w:tc>
        <w:tc>
          <w:tcPr>
            <w:tcW w:w="992" w:type="dxa"/>
          </w:tcPr>
          <w:p w:rsidR="00A026BD" w:rsidRPr="00F31C1D" w:rsidRDefault="00A026BD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PJ</w:t>
            </w:r>
          </w:p>
          <w:p w:rsidR="00A026BD" w:rsidRPr="00F31C1D" w:rsidRDefault="00A026BD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N)</w:t>
            </w:r>
          </w:p>
        </w:tc>
        <w:tc>
          <w:tcPr>
            <w:tcW w:w="1559" w:type="dxa"/>
          </w:tcPr>
          <w:p w:rsidR="00A026BD" w:rsidRPr="00F31C1D" w:rsidRDefault="00A026BD" w:rsidP="005414B6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F31C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Fuglinszky</w:t>
            </w:r>
            <w:proofErr w:type="spellEnd"/>
            <w:r w:rsidRPr="00F31C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Ádám</w:t>
            </w:r>
          </w:p>
          <w:p w:rsidR="00A026BD" w:rsidRPr="00F31C1D" w:rsidRDefault="00A026BD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7" w:type="dxa"/>
          </w:tcPr>
          <w:p w:rsidR="00A026BD" w:rsidRPr="00F31C1D" w:rsidRDefault="00A026BD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A franchise-szerződéssel kapcsolatos jogalkotás egyes kérdései, különös tekintettel annak egyes gazdasági vonatkozásaira</w:t>
            </w:r>
          </w:p>
        </w:tc>
        <w:tc>
          <w:tcPr>
            <w:tcW w:w="1276" w:type="dxa"/>
          </w:tcPr>
          <w:p w:rsidR="00A026BD" w:rsidRPr="00F31C1D" w:rsidRDefault="00A026BD" w:rsidP="00011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Király Miklós (NMJ)</w:t>
            </w:r>
          </w:p>
        </w:tc>
        <w:tc>
          <w:tcPr>
            <w:tcW w:w="1701" w:type="dxa"/>
          </w:tcPr>
          <w:p w:rsidR="00A026BD" w:rsidRPr="00F31C1D" w:rsidRDefault="00A026BD" w:rsidP="00011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Darázs Lénárd (PJ)</w:t>
            </w:r>
          </w:p>
        </w:tc>
        <w:tc>
          <w:tcPr>
            <w:tcW w:w="1559" w:type="dxa"/>
          </w:tcPr>
          <w:p w:rsidR="00A026BD" w:rsidRPr="00F31C1D" w:rsidRDefault="00A026BD" w:rsidP="00F036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Fleck</w:t>
            </w:r>
            <w:proofErr w:type="spellEnd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 xml:space="preserve"> Z</w:t>
            </w:r>
            <w:proofErr w:type="gramStart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.,</w:t>
            </w:r>
            <w:proofErr w:type="gramEnd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A026BD" w:rsidRPr="00F31C1D" w:rsidRDefault="00A026BD" w:rsidP="00F036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Márton M.</w:t>
            </w:r>
          </w:p>
        </w:tc>
      </w:tr>
      <w:tr w:rsidR="00A026BD" w:rsidRPr="00F31C1D" w:rsidTr="007E2356">
        <w:trPr>
          <w:trHeight w:val="587"/>
        </w:trPr>
        <w:tc>
          <w:tcPr>
            <w:tcW w:w="1526" w:type="dxa"/>
          </w:tcPr>
          <w:p w:rsidR="00A026BD" w:rsidRPr="00F31C1D" w:rsidRDefault="00A026BD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Boros Anita</w:t>
            </w:r>
          </w:p>
        </w:tc>
        <w:tc>
          <w:tcPr>
            <w:tcW w:w="992" w:type="dxa"/>
          </w:tcPr>
          <w:p w:rsidR="00A026BD" w:rsidRPr="00F31C1D" w:rsidRDefault="00A026BD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PJ</w:t>
            </w:r>
          </w:p>
          <w:p w:rsidR="00A026BD" w:rsidRPr="00F31C1D" w:rsidRDefault="00A026BD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(L)</w:t>
            </w:r>
          </w:p>
        </w:tc>
        <w:tc>
          <w:tcPr>
            <w:tcW w:w="1559" w:type="dxa"/>
          </w:tcPr>
          <w:p w:rsidR="00A026BD" w:rsidRPr="00F31C1D" w:rsidRDefault="00A026BD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Balogh Zsolt György</w:t>
            </w:r>
          </w:p>
        </w:tc>
        <w:tc>
          <w:tcPr>
            <w:tcW w:w="5387" w:type="dxa"/>
          </w:tcPr>
          <w:p w:rsidR="00A026BD" w:rsidRPr="00F31C1D" w:rsidRDefault="00A026BD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 xml:space="preserve">Az adatvédelmi </w:t>
            </w:r>
            <w:proofErr w:type="spellStart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compliance</w:t>
            </w:r>
            <w:proofErr w:type="spellEnd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 xml:space="preserve"> jogi és üzleti kihívásai</w:t>
            </w:r>
          </w:p>
        </w:tc>
        <w:tc>
          <w:tcPr>
            <w:tcW w:w="1276" w:type="dxa"/>
          </w:tcPr>
          <w:p w:rsidR="00A026BD" w:rsidRPr="00F31C1D" w:rsidRDefault="00A026BD" w:rsidP="00011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Nagy Mariann (KIG)</w:t>
            </w:r>
          </w:p>
        </w:tc>
        <w:tc>
          <w:tcPr>
            <w:tcW w:w="1701" w:type="dxa"/>
          </w:tcPr>
          <w:p w:rsidR="00A026BD" w:rsidRPr="00F31C1D" w:rsidRDefault="00A026BD" w:rsidP="00011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Faludi Gábor (PJ)</w:t>
            </w:r>
          </w:p>
        </w:tc>
        <w:tc>
          <w:tcPr>
            <w:tcW w:w="1559" w:type="dxa"/>
          </w:tcPr>
          <w:p w:rsidR="00A026BD" w:rsidRPr="00F31C1D" w:rsidRDefault="00A026BD" w:rsidP="00F036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Fleck</w:t>
            </w:r>
            <w:proofErr w:type="spellEnd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 xml:space="preserve"> Z</w:t>
            </w:r>
            <w:proofErr w:type="gramStart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.,</w:t>
            </w:r>
            <w:proofErr w:type="gramEnd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A026BD" w:rsidRPr="00F31C1D" w:rsidRDefault="00A026BD" w:rsidP="00F036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Márton M.</w:t>
            </w:r>
          </w:p>
        </w:tc>
      </w:tr>
      <w:tr w:rsidR="00A026BD" w:rsidRPr="00F31C1D" w:rsidTr="007E2356">
        <w:trPr>
          <w:trHeight w:val="553"/>
        </w:trPr>
        <w:tc>
          <w:tcPr>
            <w:tcW w:w="1526" w:type="dxa"/>
          </w:tcPr>
          <w:p w:rsidR="00A026BD" w:rsidRPr="00F31C1D" w:rsidRDefault="00A026BD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 xml:space="preserve">Varga </w:t>
            </w:r>
            <w:proofErr w:type="spellStart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Yvett</w:t>
            </w:r>
            <w:proofErr w:type="spellEnd"/>
          </w:p>
        </w:tc>
        <w:tc>
          <w:tcPr>
            <w:tcW w:w="992" w:type="dxa"/>
          </w:tcPr>
          <w:p w:rsidR="00A026BD" w:rsidRPr="00F31C1D" w:rsidRDefault="00A026BD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PJ</w:t>
            </w:r>
          </w:p>
          <w:p w:rsidR="00A026BD" w:rsidRPr="00F31C1D" w:rsidRDefault="00A026BD" w:rsidP="00735B0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(L)</w:t>
            </w:r>
          </w:p>
        </w:tc>
        <w:tc>
          <w:tcPr>
            <w:tcW w:w="1559" w:type="dxa"/>
          </w:tcPr>
          <w:p w:rsidR="00A026BD" w:rsidRPr="00F31C1D" w:rsidRDefault="00A026BD" w:rsidP="00154B8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31C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Menyhárd</w:t>
            </w:r>
            <w:proofErr w:type="spellEnd"/>
            <w:r w:rsidRPr="00F31C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Attila</w:t>
            </w:r>
          </w:p>
        </w:tc>
        <w:tc>
          <w:tcPr>
            <w:tcW w:w="5387" w:type="dxa"/>
          </w:tcPr>
          <w:p w:rsidR="00A026BD" w:rsidRPr="00F31C1D" w:rsidRDefault="00A026BD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A magánjogi jogalanyiság alapproblémái</w:t>
            </w:r>
          </w:p>
        </w:tc>
        <w:tc>
          <w:tcPr>
            <w:tcW w:w="1276" w:type="dxa"/>
          </w:tcPr>
          <w:p w:rsidR="00A026BD" w:rsidRPr="00F31C1D" w:rsidRDefault="00A026BD" w:rsidP="00011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Hoffman István (KIG)</w:t>
            </w:r>
          </w:p>
        </w:tc>
        <w:tc>
          <w:tcPr>
            <w:tcW w:w="1701" w:type="dxa"/>
          </w:tcPr>
          <w:p w:rsidR="00A026BD" w:rsidRPr="00F31C1D" w:rsidRDefault="00A026BD" w:rsidP="00011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Kisfaludi András (PJ)</w:t>
            </w:r>
          </w:p>
        </w:tc>
        <w:tc>
          <w:tcPr>
            <w:tcW w:w="1559" w:type="dxa"/>
          </w:tcPr>
          <w:p w:rsidR="00A026BD" w:rsidRPr="00F31C1D" w:rsidRDefault="00A026BD" w:rsidP="00F036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Fleck</w:t>
            </w:r>
            <w:proofErr w:type="spellEnd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 xml:space="preserve"> Z</w:t>
            </w:r>
            <w:proofErr w:type="gramStart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.,</w:t>
            </w:r>
            <w:proofErr w:type="gramEnd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A026BD" w:rsidRPr="00F31C1D" w:rsidRDefault="00A026BD" w:rsidP="00F036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Márton M.</w:t>
            </w:r>
          </w:p>
        </w:tc>
      </w:tr>
      <w:tr w:rsidR="00735B0D" w:rsidRPr="00F31C1D" w:rsidTr="007E2356">
        <w:trPr>
          <w:trHeight w:val="563"/>
        </w:trPr>
        <w:tc>
          <w:tcPr>
            <w:tcW w:w="1526" w:type="dxa"/>
          </w:tcPr>
          <w:p w:rsidR="00735B0D" w:rsidRPr="00F31C1D" w:rsidRDefault="00735B0D" w:rsidP="00C23EA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 xml:space="preserve">Csajági </w:t>
            </w:r>
            <w:proofErr w:type="spellStart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T</w:t>
            </w:r>
            <w:r w:rsidR="00C23EAA" w:rsidRPr="00F31C1D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mea</w:t>
            </w:r>
            <w:proofErr w:type="spellEnd"/>
          </w:p>
        </w:tc>
        <w:tc>
          <w:tcPr>
            <w:tcW w:w="992" w:type="dxa"/>
          </w:tcPr>
          <w:p w:rsidR="00735B0D" w:rsidRPr="00F31C1D" w:rsidRDefault="00735B0D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PEJ</w:t>
            </w:r>
          </w:p>
          <w:p w:rsidR="00735B0D" w:rsidRPr="00F31C1D" w:rsidRDefault="00735B0D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(L)</w:t>
            </w:r>
          </w:p>
        </w:tc>
        <w:tc>
          <w:tcPr>
            <w:tcW w:w="1559" w:type="dxa"/>
          </w:tcPr>
          <w:p w:rsidR="00735B0D" w:rsidRPr="00F31C1D" w:rsidRDefault="00735B0D" w:rsidP="005414B6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Varga István</w:t>
            </w:r>
          </w:p>
          <w:p w:rsidR="00735B0D" w:rsidRPr="00F31C1D" w:rsidRDefault="00735B0D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7" w:type="dxa"/>
          </w:tcPr>
          <w:p w:rsidR="00735B0D" w:rsidRPr="00F31C1D" w:rsidRDefault="00735B0D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Az adóperek eljárásjogi sajátosságai az új eljárásjogi kódexeinkben</w:t>
            </w:r>
          </w:p>
        </w:tc>
        <w:tc>
          <w:tcPr>
            <w:tcW w:w="1276" w:type="dxa"/>
          </w:tcPr>
          <w:p w:rsidR="00735B0D" w:rsidRPr="00F31C1D" w:rsidRDefault="007E2356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Rozsnyai Krisztina</w:t>
            </w:r>
          </w:p>
        </w:tc>
        <w:tc>
          <w:tcPr>
            <w:tcW w:w="1701" w:type="dxa"/>
          </w:tcPr>
          <w:p w:rsidR="00735B0D" w:rsidRPr="00F31C1D" w:rsidRDefault="007E2356" w:rsidP="00F31C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Kecső</w:t>
            </w:r>
            <w:proofErr w:type="spellEnd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 xml:space="preserve"> Gábor</w:t>
            </w:r>
          </w:p>
        </w:tc>
        <w:tc>
          <w:tcPr>
            <w:tcW w:w="1559" w:type="dxa"/>
          </w:tcPr>
          <w:p w:rsidR="00F03651" w:rsidRPr="00F31C1D" w:rsidRDefault="00F03651" w:rsidP="00F036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Fleck</w:t>
            </w:r>
            <w:proofErr w:type="spellEnd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 xml:space="preserve"> Z</w:t>
            </w:r>
            <w:proofErr w:type="gramStart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.,</w:t>
            </w:r>
            <w:proofErr w:type="gramEnd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735B0D" w:rsidRPr="00F31C1D" w:rsidRDefault="00F03651" w:rsidP="00F036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Márton M.</w:t>
            </w:r>
          </w:p>
        </w:tc>
      </w:tr>
      <w:tr w:rsidR="00735B0D" w:rsidRPr="00F31C1D" w:rsidTr="007E2356">
        <w:trPr>
          <w:trHeight w:val="300"/>
        </w:trPr>
        <w:tc>
          <w:tcPr>
            <w:tcW w:w="1526" w:type="dxa"/>
          </w:tcPr>
          <w:p w:rsidR="00735B0D" w:rsidRPr="00F31C1D" w:rsidRDefault="00735B0D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Steixner</w:t>
            </w:r>
            <w:proofErr w:type="spellEnd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 xml:space="preserve"> Zsófia </w:t>
            </w:r>
          </w:p>
        </w:tc>
        <w:tc>
          <w:tcPr>
            <w:tcW w:w="992" w:type="dxa"/>
          </w:tcPr>
          <w:p w:rsidR="00735B0D" w:rsidRPr="00F31C1D" w:rsidRDefault="00735B0D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RÖJT</w:t>
            </w:r>
          </w:p>
          <w:p w:rsidR="00735B0D" w:rsidRPr="00F31C1D" w:rsidRDefault="00735B0D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(L)</w:t>
            </w:r>
          </w:p>
        </w:tc>
        <w:tc>
          <w:tcPr>
            <w:tcW w:w="1559" w:type="dxa"/>
          </w:tcPr>
          <w:p w:rsidR="00735B0D" w:rsidRPr="00F31C1D" w:rsidRDefault="00735B0D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 xml:space="preserve">Sándor István </w:t>
            </w:r>
          </w:p>
        </w:tc>
        <w:tc>
          <w:tcPr>
            <w:tcW w:w="5387" w:type="dxa"/>
          </w:tcPr>
          <w:p w:rsidR="00735B0D" w:rsidRPr="00F31C1D" w:rsidRDefault="00735B0D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 xml:space="preserve">A vagyonkezelő </w:t>
            </w:r>
            <w:r w:rsidR="000468FE" w:rsidRPr="00F31C1D">
              <w:rPr>
                <w:rFonts w:ascii="Times New Roman" w:hAnsi="Times New Roman" w:cs="Times New Roman"/>
                <w:sz w:val="21"/>
                <w:szCs w:val="21"/>
              </w:rPr>
              <w:t>magánalapítvány</w:t>
            </w:r>
          </w:p>
        </w:tc>
        <w:tc>
          <w:tcPr>
            <w:tcW w:w="1276" w:type="dxa"/>
          </w:tcPr>
          <w:p w:rsidR="00735B0D" w:rsidRPr="00F31C1D" w:rsidRDefault="003A1671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Földi András</w:t>
            </w:r>
          </w:p>
          <w:p w:rsidR="00C23EAA" w:rsidRPr="00F31C1D" w:rsidRDefault="00C23EAA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(RÖJT)</w:t>
            </w:r>
          </w:p>
        </w:tc>
        <w:tc>
          <w:tcPr>
            <w:tcW w:w="1701" w:type="dxa"/>
          </w:tcPr>
          <w:p w:rsidR="00735B0D" w:rsidRPr="00F31C1D" w:rsidRDefault="003A1671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Fleck</w:t>
            </w:r>
            <w:proofErr w:type="spellEnd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 xml:space="preserve"> Zoltán </w:t>
            </w:r>
          </w:p>
          <w:p w:rsidR="00C23EAA" w:rsidRPr="00F31C1D" w:rsidRDefault="00C23EAA" w:rsidP="005414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(JOT)</w:t>
            </w:r>
          </w:p>
        </w:tc>
        <w:tc>
          <w:tcPr>
            <w:tcW w:w="1559" w:type="dxa"/>
          </w:tcPr>
          <w:p w:rsidR="00F03651" w:rsidRPr="00F31C1D" w:rsidRDefault="00F03651" w:rsidP="00F036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Fleck</w:t>
            </w:r>
            <w:proofErr w:type="spellEnd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 xml:space="preserve"> Z</w:t>
            </w:r>
            <w:proofErr w:type="gramStart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.,</w:t>
            </w:r>
            <w:proofErr w:type="gramEnd"/>
            <w:r w:rsidRPr="00F31C1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735B0D" w:rsidRPr="00F31C1D" w:rsidRDefault="00F03651" w:rsidP="00F036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1C1D">
              <w:rPr>
                <w:rFonts w:ascii="Times New Roman" w:hAnsi="Times New Roman" w:cs="Times New Roman"/>
                <w:sz w:val="21"/>
                <w:szCs w:val="21"/>
              </w:rPr>
              <w:t>Márton M.</w:t>
            </w:r>
          </w:p>
        </w:tc>
      </w:tr>
    </w:tbl>
    <w:p w:rsidR="00F27EA7" w:rsidRPr="00F31C1D" w:rsidRDefault="00F27EA7" w:rsidP="0064576B">
      <w:pPr>
        <w:rPr>
          <w:rFonts w:ascii="Times New Roman" w:hAnsi="Times New Roman" w:cs="Times New Roman"/>
          <w:sz w:val="21"/>
          <w:szCs w:val="21"/>
        </w:rPr>
      </w:pPr>
    </w:p>
    <w:sectPr w:rsidR="00F27EA7" w:rsidRPr="00F31C1D" w:rsidSect="00F9460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771" w:rsidRDefault="00584771" w:rsidP="003E2C11">
      <w:pPr>
        <w:spacing w:after="0" w:line="240" w:lineRule="auto"/>
      </w:pPr>
      <w:r>
        <w:separator/>
      </w:r>
    </w:p>
  </w:endnote>
  <w:endnote w:type="continuationSeparator" w:id="0">
    <w:p w:rsidR="00584771" w:rsidRDefault="00584771" w:rsidP="003E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862930"/>
      <w:docPartObj>
        <w:docPartGallery w:val="Page Numbers (Bottom of Page)"/>
        <w:docPartUnique/>
      </w:docPartObj>
    </w:sdtPr>
    <w:sdtEndPr/>
    <w:sdtContent>
      <w:p w:rsidR="003E2C11" w:rsidRDefault="003E2C1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C1D">
          <w:rPr>
            <w:noProof/>
          </w:rPr>
          <w:t>1</w:t>
        </w:r>
        <w:r>
          <w:fldChar w:fldCharType="end"/>
        </w:r>
      </w:p>
    </w:sdtContent>
  </w:sdt>
  <w:p w:rsidR="003E2C11" w:rsidRDefault="003E2C1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771" w:rsidRDefault="00584771" w:rsidP="003E2C11">
      <w:pPr>
        <w:spacing w:after="0" w:line="240" w:lineRule="auto"/>
      </w:pPr>
      <w:r>
        <w:separator/>
      </w:r>
    </w:p>
  </w:footnote>
  <w:footnote w:type="continuationSeparator" w:id="0">
    <w:p w:rsidR="00584771" w:rsidRDefault="00584771" w:rsidP="003E2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89"/>
    <w:rsid w:val="000347BB"/>
    <w:rsid w:val="0004226C"/>
    <w:rsid w:val="000468FE"/>
    <w:rsid w:val="00050087"/>
    <w:rsid w:val="000543FD"/>
    <w:rsid w:val="00054713"/>
    <w:rsid w:val="00061805"/>
    <w:rsid w:val="0007648A"/>
    <w:rsid w:val="00081DF4"/>
    <w:rsid w:val="000A0FA6"/>
    <w:rsid w:val="000B21D5"/>
    <w:rsid w:val="000B3C25"/>
    <w:rsid w:val="000C4CF4"/>
    <w:rsid w:val="000D3AE9"/>
    <w:rsid w:val="000E26A4"/>
    <w:rsid w:val="000E2A05"/>
    <w:rsid w:val="000F190F"/>
    <w:rsid w:val="00114989"/>
    <w:rsid w:val="001370CB"/>
    <w:rsid w:val="00154B80"/>
    <w:rsid w:val="00164596"/>
    <w:rsid w:val="0016797B"/>
    <w:rsid w:val="00172DCB"/>
    <w:rsid w:val="00185520"/>
    <w:rsid w:val="0018559B"/>
    <w:rsid w:val="001960D9"/>
    <w:rsid w:val="001B0524"/>
    <w:rsid w:val="001D3944"/>
    <w:rsid w:val="001E517B"/>
    <w:rsid w:val="001F6A7A"/>
    <w:rsid w:val="001F765F"/>
    <w:rsid w:val="00210E16"/>
    <w:rsid w:val="002110F8"/>
    <w:rsid w:val="00245296"/>
    <w:rsid w:val="00261C5B"/>
    <w:rsid w:val="00282F1E"/>
    <w:rsid w:val="0029312B"/>
    <w:rsid w:val="00297101"/>
    <w:rsid w:val="002A7C7A"/>
    <w:rsid w:val="002B39D3"/>
    <w:rsid w:val="002C2ED2"/>
    <w:rsid w:val="002C74F6"/>
    <w:rsid w:val="002D1316"/>
    <w:rsid w:val="002D4C06"/>
    <w:rsid w:val="002F18C6"/>
    <w:rsid w:val="0030113A"/>
    <w:rsid w:val="00306303"/>
    <w:rsid w:val="0030783E"/>
    <w:rsid w:val="00323BBD"/>
    <w:rsid w:val="003342F6"/>
    <w:rsid w:val="0035705F"/>
    <w:rsid w:val="00360A19"/>
    <w:rsid w:val="003643E2"/>
    <w:rsid w:val="003653BB"/>
    <w:rsid w:val="003667A4"/>
    <w:rsid w:val="0038279B"/>
    <w:rsid w:val="00390085"/>
    <w:rsid w:val="0039079A"/>
    <w:rsid w:val="00397506"/>
    <w:rsid w:val="003A1671"/>
    <w:rsid w:val="003D5A0F"/>
    <w:rsid w:val="003E2C11"/>
    <w:rsid w:val="003F2E14"/>
    <w:rsid w:val="0042149F"/>
    <w:rsid w:val="00427A81"/>
    <w:rsid w:val="0043213F"/>
    <w:rsid w:val="00434F35"/>
    <w:rsid w:val="00445567"/>
    <w:rsid w:val="00447FDF"/>
    <w:rsid w:val="0046780D"/>
    <w:rsid w:val="004925B7"/>
    <w:rsid w:val="004C16F3"/>
    <w:rsid w:val="004C484F"/>
    <w:rsid w:val="004C4E3D"/>
    <w:rsid w:val="004D3B94"/>
    <w:rsid w:val="00522065"/>
    <w:rsid w:val="005414B6"/>
    <w:rsid w:val="00545D55"/>
    <w:rsid w:val="0055551B"/>
    <w:rsid w:val="00556613"/>
    <w:rsid w:val="00560236"/>
    <w:rsid w:val="00577203"/>
    <w:rsid w:val="00584771"/>
    <w:rsid w:val="00590654"/>
    <w:rsid w:val="005916E7"/>
    <w:rsid w:val="005A439F"/>
    <w:rsid w:val="005A44C2"/>
    <w:rsid w:val="005A6C90"/>
    <w:rsid w:val="005E7D89"/>
    <w:rsid w:val="005F1144"/>
    <w:rsid w:val="005F2BF0"/>
    <w:rsid w:val="00612D8C"/>
    <w:rsid w:val="0064375C"/>
    <w:rsid w:val="0064576B"/>
    <w:rsid w:val="00652816"/>
    <w:rsid w:val="0065380C"/>
    <w:rsid w:val="00667462"/>
    <w:rsid w:val="00683D99"/>
    <w:rsid w:val="006A155D"/>
    <w:rsid w:val="006A4BCA"/>
    <w:rsid w:val="006E7B6A"/>
    <w:rsid w:val="00723149"/>
    <w:rsid w:val="00735B0D"/>
    <w:rsid w:val="0074091B"/>
    <w:rsid w:val="00760A35"/>
    <w:rsid w:val="007651F5"/>
    <w:rsid w:val="00780711"/>
    <w:rsid w:val="007867C5"/>
    <w:rsid w:val="007941C4"/>
    <w:rsid w:val="00794D4E"/>
    <w:rsid w:val="007A3ED5"/>
    <w:rsid w:val="007D2892"/>
    <w:rsid w:val="007D2A62"/>
    <w:rsid w:val="007E2356"/>
    <w:rsid w:val="007F2395"/>
    <w:rsid w:val="00822867"/>
    <w:rsid w:val="008233CD"/>
    <w:rsid w:val="00832BE2"/>
    <w:rsid w:val="0083411A"/>
    <w:rsid w:val="008425CF"/>
    <w:rsid w:val="00850494"/>
    <w:rsid w:val="0085413F"/>
    <w:rsid w:val="00860385"/>
    <w:rsid w:val="008839C0"/>
    <w:rsid w:val="00884A34"/>
    <w:rsid w:val="0088560A"/>
    <w:rsid w:val="00897A33"/>
    <w:rsid w:val="008C704B"/>
    <w:rsid w:val="008D0D28"/>
    <w:rsid w:val="008D4EB3"/>
    <w:rsid w:val="008D65F6"/>
    <w:rsid w:val="009115A8"/>
    <w:rsid w:val="00922886"/>
    <w:rsid w:val="00954D66"/>
    <w:rsid w:val="00954E7E"/>
    <w:rsid w:val="00975B5A"/>
    <w:rsid w:val="00986C3C"/>
    <w:rsid w:val="009A413C"/>
    <w:rsid w:val="009C211F"/>
    <w:rsid w:val="009D0A41"/>
    <w:rsid w:val="009E12ED"/>
    <w:rsid w:val="009F6C92"/>
    <w:rsid w:val="009F74F4"/>
    <w:rsid w:val="00A026BD"/>
    <w:rsid w:val="00A112DC"/>
    <w:rsid w:val="00A51F09"/>
    <w:rsid w:val="00A76710"/>
    <w:rsid w:val="00A82F8B"/>
    <w:rsid w:val="00A87D32"/>
    <w:rsid w:val="00AA2AE4"/>
    <w:rsid w:val="00AA3C41"/>
    <w:rsid w:val="00AA75E9"/>
    <w:rsid w:val="00AB17A0"/>
    <w:rsid w:val="00AE1776"/>
    <w:rsid w:val="00AE6CD0"/>
    <w:rsid w:val="00B026B3"/>
    <w:rsid w:val="00B03DF9"/>
    <w:rsid w:val="00B13C5C"/>
    <w:rsid w:val="00B21E32"/>
    <w:rsid w:val="00B5385B"/>
    <w:rsid w:val="00B554D3"/>
    <w:rsid w:val="00B6384D"/>
    <w:rsid w:val="00B70E48"/>
    <w:rsid w:val="00B936F2"/>
    <w:rsid w:val="00BC2516"/>
    <w:rsid w:val="00BD32E4"/>
    <w:rsid w:val="00C1422D"/>
    <w:rsid w:val="00C15F31"/>
    <w:rsid w:val="00C23EAA"/>
    <w:rsid w:val="00C26DD9"/>
    <w:rsid w:val="00C6359E"/>
    <w:rsid w:val="00CB59DB"/>
    <w:rsid w:val="00CC40FB"/>
    <w:rsid w:val="00CD75BA"/>
    <w:rsid w:val="00CE5DCD"/>
    <w:rsid w:val="00CE7048"/>
    <w:rsid w:val="00D055E1"/>
    <w:rsid w:val="00D063BA"/>
    <w:rsid w:val="00D2413F"/>
    <w:rsid w:val="00D2704F"/>
    <w:rsid w:val="00D42643"/>
    <w:rsid w:val="00D87EA0"/>
    <w:rsid w:val="00DA5F8C"/>
    <w:rsid w:val="00DB22CA"/>
    <w:rsid w:val="00DC1D3D"/>
    <w:rsid w:val="00DC6732"/>
    <w:rsid w:val="00DE7DDF"/>
    <w:rsid w:val="00DF06D0"/>
    <w:rsid w:val="00DF6F35"/>
    <w:rsid w:val="00E07CD9"/>
    <w:rsid w:val="00E215BF"/>
    <w:rsid w:val="00E27763"/>
    <w:rsid w:val="00E65238"/>
    <w:rsid w:val="00E95BF0"/>
    <w:rsid w:val="00EB362A"/>
    <w:rsid w:val="00EF4E85"/>
    <w:rsid w:val="00EF61C9"/>
    <w:rsid w:val="00EF6D46"/>
    <w:rsid w:val="00EF7D3B"/>
    <w:rsid w:val="00F017BB"/>
    <w:rsid w:val="00F03651"/>
    <w:rsid w:val="00F14BEB"/>
    <w:rsid w:val="00F27EA7"/>
    <w:rsid w:val="00F31C1D"/>
    <w:rsid w:val="00F31CB4"/>
    <w:rsid w:val="00F42635"/>
    <w:rsid w:val="00F709FC"/>
    <w:rsid w:val="00F83325"/>
    <w:rsid w:val="00F92084"/>
    <w:rsid w:val="00F9460C"/>
    <w:rsid w:val="00FA4102"/>
    <w:rsid w:val="00FC7E4D"/>
    <w:rsid w:val="00FD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14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E2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2C11"/>
  </w:style>
  <w:style w:type="paragraph" w:styleId="llb">
    <w:name w:val="footer"/>
    <w:basedOn w:val="Norml"/>
    <w:link w:val="llbChar"/>
    <w:uiPriority w:val="99"/>
    <w:unhideWhenUsed/>
    <w:rsid w:val="003E2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2C11"/>
  </w:style>
  <w:style w:type="paragraph" w:styleId="Buborkszveg">
    <w:name w:val="Balloon Text"/>
    <w:basedOn w:val="Norml"/>
    <w:link w:val="BuborkszvegChar"/>
    <w:uiPriority w:val="99"/>
    <w:semiHidden/>
    <w:unhideWhenUsed/>
    <w:rsid w:val="00954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4E7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30783E"/>
    <w:rPr>
      <w:strike w:val="0"/>
      <w:dstrike w:val="0"/>
      <w:color w:val="1E252B"/>
      <w:u w:val="none"/>
      <w:effect w:val="none"/>
      <w:shd w:val="clear" w:color="auto" w:fill="auto"/>
    </w:rPr>
  </w:style>
  <w:style w:type="paragraph" w:styleId="NormlWeb">
    <w:name w:val="Normal (Web)"/>
    <w:basedOn w:val="Norml"/>
    <w:uiPriority w:val="99"/>
    <w:unhideWhenUsed/>
    <w:rsid w:val="002D4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14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E2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2C11"/>
  </w:style>
  <w:style w:type="paragraph" w:styleId="llb">
    <w:name w:val="footer"/>
    <w:basedOn w:val="Norml"/>
    <w:link w:val="llbChar"/>
    <w:uiPriority w:val="99"/>
    <w:unhideWhenUsed/>
    <w:rsid w:val="003E2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2C11"/>
  </w:style>
  <w:style w:type="paragraph" w:styleId="Buborkszveg">
    <w:name w:val="Balloon Text"/>
    <w:basedOn w:val="Norml"/>
    <w:link w:val="BuborkszvegChar"/>
    <w:uiPriority w:val="99"/>
    <w:semiHidden/>
    <w:unhideWhenUsed/>
    <w:rsid w:val="00954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4E7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30783E"/>
    <w:rPr>
      <w:strike w:val="0"/>
      <w:dstrike w:val="0"/>
      <w:color w:val="1E252B"/>
      <w:u w:val="none"/>
      <w:effect w:val="none"/>
      <w:shd w:val="clear" w:color="auto" w:fill="auto"/>
    </w:rPr>
  </w:style>
  <w:style w:type="paragraph" w:styleId="NormlWeb">
    <w:name w:val="Normal (Web)"/>
    <w:basedOn w:val="Norml"/>
    <w:uiPriority w:val="99"/>
    <w:unhideWhenUsed/>
    <w:rsid w:val="002D4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528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Doktori Iskola ügyintéző</dc:creator>
  <cp:lastModifiedBy>Fazekas Marianna</cp:lastModifiedBy>
  <cp:revision>33</cp:revision>
  <cp:lastPrinted>2019-06-23T12:47:00Z</cp:lastPrinted>
  <dcterms:created xsi:type="dcterms:W3CDTF">2020-03-02T15:23:00Z</dcterms:created>
  <dcterms:modified xsi:type="dcterms:W3CDTF">2020-05-06T07:18:00Z</dcterms:modified>
</cp:coreProperties>
</file>