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I</w:t>
      </w:r>
      <w:r w:rsidRPr="00A03191">
        <w:rPr>
          <w:rFonts w:ascii="Book Antiqua" w:hAnsi="Book Antiqua"/>
          <w:b/>
        </w:rPr>
        <w:t>. évfolyam nappali tagozat</w:t>
      </w:r>
    </w:p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7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A03191">
        <w:rPr>
          <w:rFonts w:ascii="Book Antiqua" w:hAnsi="Book Antiqua"/>
          <w:b/>
        </w:rPr>
        <w:t>Kötelező előadások</w:t>
      </w:r>
      <w:bookmarkStart w:id="0" w:name="_MON_1382440510"/>
      <w:bookmarkStart w:id="1" w:name="_MON_1393850703"/>
      <w:bookmarkEnd w:id="0"/>
      <w:bookmarkEnd w:id="1"/>
      <w:bookmarkStart w:id="2" w:name="_MON_1393234300"/>
      <w:bookmarkEnd w:id="2"/>
      <w:r w:rsidR="00EE1160" w:rsidRPr="000E310F">
        <w:rPr>
          <w:rFonts w:ascii="Book Antiqua" w:hAnsi="Book Antiqua"/>
          <w:b/>
        </w:rPr>
        <w:object w:dxaOrig="17240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5pt;height:357pt" o:ole="">
            <v:imagedata r:id="rId8" o:title=""/>
          </v:shape>
          <o:OLEObject Type="Embed" ProgID="Excel.Sheet.12" ShapeID="_x0000_i1025" DrawAspect="Content" ObjectID="_1623580337" r:id="rId9"/>
        </w:objec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</w:pPr>
      <w:bookmarkStart w:id="3" w:name="_MON_1397899591"/>
      <w:bookmarkStart w:id="4" w:name="_MON_1397899617"/>
      <w:bookmarkStart w:id="5" w:name="_MON_1397899715"/>
      <w:bookmarkStart w:id="6" w:name="_MON_1397899736"/>
      <w:bookmarkStart w:id="7" w:name="_MON_1393850730"/>
      <w:bookmarkStart w:id="8" w:name="_MON_1393233746"/>
      <w:bookmarkStart w:id="9" w:name="_MON_1397985633"/>
      <w:bookmarkStart w:id="10" w:name="_MON_1397985747"/>
      <w:bookmarkStart w:id="11" w:name="_MON_1393234206"/>
      <w:bookmarkStart w:id="12" w:name="_MON_1393233100"/>
      <w:bookmarkStart w:id="13" w:name="_MON_1397899097"/>
      <w:bookmarkStart w:id="14" w:name="_MON_1397899387"/>
      <w:bookmarkStart w:id="15" w:name="_MON_1397899426"/>
      <w:bookmarkStart w:id="16" w:name="_MON_1397899476"/>
      <w:bookmarkStart w:id="17" w:name="_MON_13978994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5207E">
        <w:rPr>
          <w:rFonts w:ascii="Book Antiqua" w:hAnsi="Book Antiqua"/>
          <w:b/>
        </w:rPr>
        <w:lastRenderedPageBreak/>
        <w:t>II. évfolyam nappali tagozat</w: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0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  <w:b/>
        </w:rPr>
        <w:t>Kötelező előadások</w:t>
      </w:r>
      <w:bookmarkStart w:id="18" w:name="_MON_1393234811"/>
      <w:bookmarkStart w:id="19" w:name="_MON_1393235345"/>
      <w:bookmarkStart w:id="20" w:name="_MON_1394344001"/>
      <w:bookmarkStart w:id="21" w:name="_MON_1393235374"/>
      <w:bookmarkStart w:id="22" w:name="_MON_1393236793"/>
      <w:bookmarkEnd w:id="18"/>
      <w:bookmarkEnd w:id="19"/>
      <w:bookmarkEnd w:id="20"/>
      <w:bookmarkEnd w:id="21"/>
      <w:bookmarkEnd w:id="22"/>
      <w:bookmarkStart w:id="23" w:name="_MON_1393236886"/>
      <w:bookmarkEnd w:id="23"/>
      <w:r w:rsidR="0037279E" w:rsidRPr="000E310F">
        <w:rPr>
          <w:rFonts w:ascii="Book Antiqua" w:hAnsi="Book Antiqua"/>
          <w:b/>
        </w:rPr>
        <w:object w:dxaOrig="17300" w:dyaOrig="10385">
          <v:shape id="_x0000_i1026" type="#_x0000_t75" style="width:701.25pt;height:378pt" o:ole="">
            <v:imagedata r:id="rId11" o:title=""/>
          </v:shape>
          <o:OLEObject Type="Embed" ProgID="Excel.Sheet.12" ShapeID="_x0000_i1026" DrawAspect="Content" ObjectID="_1623580338" r:id="rId12"/>
        </w:object>
      </w:r>
    </w:p>
    <w:p w:rsidR="00CD32C3" w:rsidRPr="0095207E" w:rsidRDefault="00CD32C3" w:rsidP="00CD32C3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III. évfolyam nappali tagozat</w:t>
      </w:r>
    </w:p>
    <w:p w:rsidR="00CD32C3" w:rsidRPr="0095207E" w:rsidRDefault="00CD32C3" w:rsidP="00CD32C3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Kötelező előadások</w:t>
      </w:r>
    </w:p>
    <w:bookmarkStart w:id="24" w:name="_MON_1393238379"/>
    <w:bookmarkStart w:id="25" w:name="_MON_1396690062"/>
    <w:bookmarkStart w:id="26" w:name="_MON_1393238493"/>
    <w:bookmarkStart w:id="27" w:name="_MON_1396778561"/>
    <w:bookmarkStart w:id="28" w:name="_MON_1393237038"/>
    <w:bookmarkStart w:id="29" w:name="_MON_1393850772"/>
    <w:bookmarkStart w:id="30" w:name="_MON_1393237412"/>
    <w:bookmarkStart w:id="31" w:name="_MON_1393237569"/>
    <w:bookmarkStart w:id="32" w:name="_MON_1393237608"/>
    <w:bookmarkStart w:id="33" w:name="_MON_1396176327"/>
    <w:bookmarkStart w:id="34" w:name="_MON_1393237998"/>
    <w:bookmarkStart w:id="35" w:name="_MON_1396259889"/>
    <w:bookmarkStart w:id="36" w:name="_MON_139626328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396264691"/>
    <w:bookmarkEnd w:id="37"/>
    <w:p w:rsidR="00CD32C3" w:rsidRPr="0095207E" w:rsidRDefault="000A1EA3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059" w:dyaOrig="9211">
          <v:shape id="_x0000_i1027" type="#_x0000_t75" style="width:694.5pt;height:391.5pt" o:ole="">
            <v:imagedata r:id="rId13" o:title=""/>
          </v:shape>
          <o:OLEObject Type="Embed" ProgID="Excel.Sheet.12" ShapeID="_x0000_i1027" DrawAspect="Content" ObjectID="_1623580339" r:id="rId14"/>
        </w:object>
      </w:r>
    </w:p>
    <w:p w:rsidR="00DE056A" w:rsidRPr="0095207E" w:rsidRDefault="00DE056A" w:rsidP="00DE056A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IV. évfolyam nappali tagozat</w:t>
      </w:r>
    </w:p>
    <w:p w:rsidR="00DE056A" w:rsidRPr="0095207E" w:rsidRDefault="00DE056A" w:rsidP="00DE056A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t>Kötelező előadások</w:t>
      </w:r>
    </w:p>
    <w:bookmarkStart w:id="38" w:name="_MON_1399887898"/>
    <w:bookmarkEnd w:id="38"/>
    <w:p w:rsidR="00DE056A" w:rsidRPr="0095207E" w:rsidRDefault="00BB22A9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6999" w:dyaOrig="9077">
          <v:shape id="_x0000_i1028" type="#_x0000_t75" style="width:699pt;height:381pt" o:ole="">
            <v:imagedata r:id="rId15" o:title=""/>
          </v:shape>
          <o:OLEObject Type="Embed" ProgID="Excel.Sheet.12" ShapeID="_x0000_i1028" DrawAspect="Content" ObjectID="_1623580340" r:id="rId16"/>
        </w:object>
      </w:r>
    </w:p>
    <w:p w:rsidR="00FE16DB" w:rsidRPr="0095207E" w:rsidRDefault="00FE16DB" w:rsidP="00FE16DB">
      <w:pPr>
        <w:spacing w:after="0" w:line="240" w:lineRule="auto"/>
        <w:jc w:val="center"/>
        <w:rPr>
          <w:rFonts w:ascii="Book Antiqua" w:hAnsi="Book Antiqua"/>
          <w:b/>
        </w:rPr>
      </w:pPr>
      <w:r w:rsidRPr="0095207E">
        <w:rPr>
          <w:rFonts w:ascii="Book Antiqua" w:hAnsi="Book Antiqua"/>
          <w:b/>
        </w:rPr>
        <w:lastRenderedPageBreak/>
        <w:t>V. évfolyam nappali tagozat</w:t>
      </w:r>
    </w:p>
    <w:p w:rsidR="00FE16DB" w:rsidRDefault="00FE16DB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  <w:b/>
        </w:rPr>
        <w:t>Kötelező előadások</w:t>
      </w:r>
      <w:bookmarkStart w:id="39" w:name="_MON_1399888533"/>
      <w:bookmarkEnd w:id="39"/>
      <w:r w:rsidR="00535E30" w:rsidRPr="0095207E">
        <w:rPr>
          <w:rFonts w:ascii="Book Antiqua" w:hAnsi="Book Antiqua"/>
        </w:rPr>
        <w:object w:dxaOrig="17883" w:dyaOrig="9643">
          <v:shape id="_x0000_i1029" type="#_x0000_t75" style="width:734.25pt;height:402.75pt" o:ole="">
            <v:imagedata r:id="rId17" o:title=""/>
          </v:shape>
          <o:OLEObject Type="Embed" ProgID="Excel.Sheet.12" ShapeID="_x0000_i1029" DrawAspect="Content" ObjectID="_1623580341" r:id="rId18"/>
        </w:object>
      </w:r>
      <w:bookmarkStart w:id="40" w:name="_GoBack"/>
      <w:bookmarkStart w:id="41" w:name="_MON_1387959005"/>
      <w:bookmarkEnd w:id="41"/>
      <w:r w:rsidR="00F7775F" w:rsidRPr="00ED26C0">
        <w:rPr>
          <w:rFonts w:ascii="Garamond" w:hAnsi="Garamond"/>
          <w:b/>
        </w:rPr>
        <w:object w:dxaOrig="15558" w:dyaOrig="8773">
          <v:shape id="_x0000_i1037" type="#_x0000_t75" style="width:734.25pt;height:391.5pt" o:ole="">
            <v:imagedata r:id="rId19" o:title=""/>
          </v:shape>
          <o:OLEObject Type="Embed" ProgID="Word.Document.12" ShapeID="_x0000_i1037" DrawAspect="Content" ObjectID="_1623580342" r:id="rId20"/>
        </w:object>
      </w:r>
      <w:bookmarkEnd w:id="40"/>
    </w:p>
    <w:p w:rsidR="002B1DFF" w:rsidRPr="00374E15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lastRenderedPageBreak/>
        <w:t>SPECIALIZÁCIÓT SZOLGÁLÓ MODULOK</w:t>
      </w: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 w:rsidRPr="00374E15"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2B1DFF" w:rsidRPr="00374E15" w:rsidRDefault="002B1DFF" w:rsidP="002B1DFF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>rendszerben érvényesülő</w:t>
      </w:r>
      <w:r w:rsidRPr="00374E15">
        <w:rPr>
          <w:rFonts w:ascii="Book Antiqua" w:hAnsi="Book Antiqua" w:cs="TTE16F02D0t00"/>
        </w:rPr>
        <w:t xml:space="preserve"> </w:t>
      </w:r>
      <w:r w:rsidRPr="00374E15">
        <w:rPr>
          <w:rFonts w:ascii="Book Antiqua" w:hAnsi="Book Antiqua" w:cs="Times-Roman"/>
        </w:rPr>
        <w:t xml:space="preserve">új tanterv szerint a </w:t>
      </w:r>
      <w:r w:rsidRPr="00374E15">
        <w:rPr>
          <w:rFonts w:ascii="Book Antiqua" w:hAnsi="Book Antiqua" w:cs="Times-Roman"/>
          <w:b/>
        </w:rPr>
        <w:t>differenciált szakmai ismeretek körébe sorolt kötelez</w:t>
      </w:r>
      <w:r w:rsidRPr="00374E15">
        <w:rPr>
          <w:rFonts w:ascii="Book Antiqua" w:hAnsi="Book Antiqua" w:cs="TTE16F02D0t00"/>
          <w:b/>
        </w:rPr>
        <w:t>ő</w:t>
      </w:r>
      <w:r w:rsidRPr="00374E15">
        <w:rPr>
          <w:rFonts w:ascii="Book Antiqua" w:hAnsi="Book Antiqua" w:cs="Times-Roman"/>
          <w:b/>
        </w:rPr>
        <w:t>en választható, alternatív kurzusok</w:t>
      </w:r>
      <w:r w:rsidRPr="00374E15">
        <w:rPr>
          <w:rFonts w:ascii="Book Antiqua" w:hAnsi="Book Antiqua" w:cs="Times-Roman"/>
        </w:rPr>
        <w:t xml:space="preserve"> négy modulba (b</w:t>
      </w:r>
      <w:r w:rsidRPr="00374E15">
        <w:rPr>
          <w:rFonts w:ascii="Book Antiqua" w:hAnsi="Book Antiqua" w:cs="TTE16F02D0t00"/>
        </w:rPr>
        <w:t>ű</w:t>
      </w:r>
      <w:r w:rsidRPr="00374E15">
        <w:rPr>
          <w:rFonts w:ascii="Book Antiqua" w:hAnsi="Book Antiqua" w:cs="Times-Roman"/>
        </w:rPr>
        <w:t>nügyi tudományok, civilisztikai, nemzetközi és európai jogi, valamint közjogi modul) tartoznak. A négy modulba tartozik a fakultatív kurzusok meghatározott köre is.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modul teljesítésének el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feltételei: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2B1DFF" w:rsidRPr="00374E15" w:rsidRDefault="002B1DFF" w:rsidP="002B1DF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témából írt egy évfolyamdolgozat, és szakdolgozat jó vagy jeles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sítéssel.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 xml:space="preserve">en állapítható meg.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Nem min</w:t>
      </w:r>
      <w:r w:rsidRPr="00374E15">
        <w:rPr>
          <w:rFonts w:ascii="Book Antiqua" w:hAnsi="Book Antiqua" w:cs="TTE16F02D0t00"/>
        </w:rPr>
        <w:t>ő</w:t>
      </w:r>
      <w:r w:rsidRPr="00374E15">
        <w:rPr>
          <w:rFonts w:ascii="Book Antiqua" w:hAnsi="Book Antiqua" w:cs="Times-Roman"/>
        </w:rPr>
        <w:t>sül teljesítettnek a modul, amennyiben a hallgató a modulnak megfelel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>tantárgycsoport (panel) kötelez</w:t>
      </w:r>
      <w:r w:rsidRPr="00374E15">
        <w:rPr>
          <w:rFonts w:ascii="Book Antiqua" w:hAnsi="Book Antiqua" w:cs="TTE16F02D0t00"/>
        </w:rPr>
        <w:t xml:space="preserve">ő </w:t>
      </w:r>
      <w:r w:rsidRPr="00374E15"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</w:p>
    <w:p w:rsidR="002B1DFF" w:rsidRPr="00374E15" w:rsidRDefault="002B1DFF" w:rsidP="002B1DFF">
      <w:pPr>
        <w:autoSpaceDE w:val="0"/>
        <w:autoSpaceDN w:val="0"/>
        <w:adjustRightInd w:val="0"/>
        <w:ind w:firstLine="0"/>
        <w:rPr>
          <w:rFonts w:ascii="Book Antiqua" w:hAnsi="Book Antiqua" w:cs="Times-Roman"/>
        </w:rPr>
      </w:pPr>
      <w:r w:rsidRPr="00374E15"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2B1DFF" w:rsidRPr="00374E15" w:rsidRDefault="002B1DFF" w:rsidP="002B1DFF">
      <w:pPr>
        <w:rPr>
          <w:rFonts w:ascii="Book Antiqua" w:hAnsi="Book Antiqua"/>
        </w:rPr>
      </w:pPr>
    </w:p>
    <w:p w:rsidR="002B1DFF" w:rsidRPr="00374E15" w:rsidRDefault="002B1DFF" w:rsidP="002B1DFF">
      <w:pPr>
        <w:rPr>
          <w:rFonts w:ascii="Book Antiqua" w:hAnsi="Book Antiqua"/>
        </w:rPr>
      </w:pPr>
      <w:r w:rsidRPr="00374E15"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D53B4A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53B4A">
        <w:rPr>
          <w:noProof/>
        </w:rPr>
        <w:lastRenderedPageBreak/>
        <w:drawing>
          <wp:inline distT="0" distB="0" distL="0" distR="0">
            <wp:extent cx="9777730" cy="4057052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05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</w:rPr>
        <w:lastRenderedPageBreak/>
        <w:t>Bűnügyi tudományok modulja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Gellér Balázs</w:t>
      </w:r>
      <w:r w:rsidRPr="00374E15">
        <w:rPr>
          <w:rFonts w:ascii="Book Antiqua" w:hAnsi="Book Antiqua"/>
          <w:b/>
          <w:sz w:val="22"/>
          <w:szCs w:val="22"/>
        </w:rPr>
        <w:t xml:space="preserve"> </w:t>
      </w:r>
      <w:r w:rsidR="0043740D">
        <w:rPr>
          <w:rFonts w:ascii="Book Antiqua" w:hAnsi="Book Antiqua"/>
          <w:b/>
          <w:sz w:val="22"/>
          <w:szCs w:val="22"/>
        </w:rPr>
        <w:t xml:space="preserve">tanszékvezető </w:t>
      </w:r>
      <w:r w:rsidRPr="00374E15">
        <w:rPr>
          <w:rFonts w:ascii="Book Antiqua" w:hAnsi="Book Antiqua"/>
          <w:b/>
          <w:sz w:val="22"/>
          <w:szCs w:val="22"/>
        </w:rPr>
        <w:t xml:space="preserve">egyetemi </w:t>
      </w:r>
      <w:r w:rsidR="0043740D">
        <w:rPr>
          <w:rFonts w:ascii="Book Antiqua" w:hAnsi="Book Antiqua"/>
          <w:b/>
          <w:sz w:val="22"/>
          <w:szCs w:val="22"/>
        </w:rPr>
        <w:t>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A80E84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80E84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Titkos információszerzés - titkos adatgyűjtés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A hazai börtönügy 20. századi szakmatörténete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A gyanútól a jogerős ítéletig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6E19CA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Fiatalkorúak büntetés-végrehajtása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7A0962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A büntetőeljárás alapintézményei</w:t>
            </w:r>
          </w:p>
        </w:tc>
        <w:tc>
          <w:tcPr>
            <w:tcW w:w="3491" w:type="dxa"/>
          </w:tcPr>
          <w:p w:rsidR="005B5F6A" w:rsidRPr="005B5F6A" w:rsidRDefault="00625051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5B5F6A" w:rsidRPr="00374E15" w:rsidTr="007A0962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International Criminal Law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5B5F6A" w:rsidRPr="00374E15" w:rsidTr="007A0962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Az eutanázia a büntetőjogi gondolkodásban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5B5F6A" w:rsidRPr="00374E15" w:rsidTr="001D3C4E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Introduction to the Hungarian Substantive Criminal Law</w:t>
            </w:r>
          </w:p>
        </w:tc>
        <w:tc>
          <w:tcPr>
            <w:tcW w:w="3491" w:type="dxa"/>
          </w:tcPr>
          <w:p w:rsidR="005B5F6A" w:rsidRPr="005B5F6A" w:rsidRDefault="00625051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625051" w:rsidRPr="00374E15" w:rsidTr="001D3C4E">
        <w:trPr>
          <w:jc w:val="center"/>
        </w:trPr>
        <w:tc>
          <w:tcPr>
            <w:tcW w:w="3599" w:type="dxa"/>
            <w:vAlign w:val="center"/>
          </w:tcPr>
          <w:p w:rsidR="00625051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Kánoni büntetőjog</w:t>
            </w:r>
          </w:p>
        </w:tc>
        <w:tc>
          <w:tcPr>
            <w:tcW w:w="3491" w:type="dxa"/>
          </w:tcPr>
          <w:p w:rsidR="00625051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5B5F6A" w:rsidRPr="00374E15" w:rsidTr="001D3C4E">
        <w:trPr>
          <w:jc w:val="center"/>
        </w:trPr>
        <w:tc>
          <w:tcPr>
            <w:tcW w:w="3599" w:type="dxa"/>
            <w:vAlign w:val="center"/>
          </w:tcPr>
          <w:p w:rsidR="005B5F6A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EU human rights and criminal justice</w:t>
            </w:r>
          </w:p>
        </w:tc>
        <w:tc>
          <w:tcPr>
            <w:tcW w:w="3491" w:type="dxa"/>
          </w:tcPr>
          <w:p w:rsidR="005B5F6A" w:rsidRPr="005B5F6A" w:rsidRDefault="005B5F6A" w:rsidP="005B5F6A">
            <w:pPr>
              <w:jc w:val="center"/>
              <w:rPr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  <w:tr w:rsidR="00625051" w:rsidRPr="00374E15" w:rsidTr="001D3C4E">
        <w:trPr>
          <w:jc w:val="center"/>
        </w:trPr>
        <w:tc>
          <w:tcPr>
            <w:tcW w:w="3599" w:type="dxa"/>
            <w:vAlign w:val="center"/>
          </w:tcPr>
          <w:p w:rsidR="00625051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25051">
              <w:rPr>
                <w:rFonts w:ascii="Book Antiqua" w:hAnsi="Book Antiqua"/>
                <w:sz w:val="22"/>
                <w:szCs w:val="22"/>
              </w:rPr>
              <w:t>Trusted criminals; white collar criminality (in English)</w:t>
            </w:r>
          </w:p>
        </w:tc>
        <w:tc>
          <w:tcPr>
            <w:tcW w:w="3491" w:type="dxa"/>
          </w:tcPr>
          <w:p w:rsidR="00625051" w:rsidRPr="005B5F6A" w:rsidRDefault="00625051" w:rsidP="005B5F6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B5F6A">
              <w:rPr>
                <w:rFonts w:ascii="Book Antiqua" w:hAnsi="Book Antiqua"/>
                <w:sz w:val="22"/>
                <w:szCs w:val="22"/>
              </w:rPr>
              <w:t>Kriminológia Tanszék</w:t>
            </w:r>
          </w:p>
        </w:tc>
      </w:tr>
    </w:tbl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lastRenderedPageBreak/>
        <w:t>Civilisztikai modul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caps/>
          <w:sz w:val="22"/>
          <w:szCs w:val="22"/>
        </w:rPr>
      </w:pP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Menyhárd Attila</w:t>
      </w:r>
      <w:r w:rsidRPr="00374E15"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491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7A4F92" w:rsidRPr="00F14141" w:rsidTr="0037378B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3E1F31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Médiajogi perbeszédmondó verseny felkészítő szeminárium (angol nyelven)</w:t>
            </w:r>
          </w:p>
        </w:tc>
        <w:tc>
          <w:tcPr>
            <w:tcW w:w="3491" w:type="dxa"/>
            <w:vAlign w:val="bottom"/>
          </w:tcPr>
          <w:p w:rsidR="007A4F92" w:rsidRPr="007A4F92" w:rsidRDefault="007A4F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3E1F31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Adatvédelem a gyakorlatban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3E1F31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Einführung in das ungarische Privatrecht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3E1F31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Iparjogvédelem a gyakorlatban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center"/>
          </w:tcPr>
          <w:p w:rsidR="007A4F92" w:rsidRPr="007A4F92" w:rsidRDefault="003E1F31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7A4F92" w:rsidRPr="00F14141" w:rsidTr="007D3126">
        <w:trPr>
          <w:jc w:val="center"/>
        </w:trPr>
        <w:tc>
          <w:tcPr>
            <w:tcW w:w="3599" w:type="dxa"/>
            <w:vAlign w:val="bottom"/>
          </w:tcPr>
          <w:p w:rsidR="007A4F92" w:rsidRPr="007A4F92" w:rsidRDefault="003E1F31" w:rsidP="007A4F9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Szerzői jog és iparjogvédelem BCE Inkubátor Program</w:t>
            </w:r>
          </w:p>
        </w:tc>
        <w:tc>
          <w:tcPr>
            <w:tcW w:w="3491" w:type="dxa"/>
          </w:tcPr>
          <w:p w:rsidR="007A4F92" w:rsidRPr="007A4F92" w:rsidRDefault="007A4F92" w:rsidP="007A4F92">
            <w:pPr>
              <w:jc w:val="center"/>
              <w:rPr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3E1F31" w:rsidRPr="00F14141" w:rsidTr="007D3126">
        <w:trPr>
          <w:jc w:val="center"/>
        </w:trPr>
        <w:tc>
          <w:tcPr>
            <w:tcW w:w="3599" w:type="dxa"/>
            <w:vAlign w:val="bottom"/>
          </w:tcPr>
          <w:p w:rsidR="003E1F31" w:rsidRPr="007A4F92" w:rsidRDefault="003E1F31" w:rsidP="003E1F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Introduction to Hungarian Private Law in a Comparative Perspective</w:t>
            </w:r>
          </w:p>
        </w:tc>
        <w:tc>
          <w:tcPr>
            <w:tcW w:w="3491" w:type="dxa"/>
          </w:tcPr>
          <w:p w:rsidR="003E1F31" w:rsidRDefault="003E1F31" w:rsidP="003E1F31">
            <w:pPr>
              <w:jc w:val="center"/>
            </w:pPr>
            <w:r w:rsidRPr="003E042B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3E1F31" w:rsidRPr="00F14141" w:rsidTr="007D3126">
        <w:trPr>
          <w:jc w:val="center"/>
        </w:trPr>
        <w:tc>
          <w:tcPr>
            <w:tcW w:w="3599" w:type="dxa"/>
            <w:vAlign w:val="bottom"/>
          </w:tcPr>
          <w:p w:rsidR="003E1F31" w:rsidRPr="007A4F92" w:rsidRDefault="003E1F31" w:rsidP="003E1F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Családjogi szeminárium</w:t>
            </w:r>
          </w:p>
        </w:tc>
        <w:tc>
          <w:tcPr>
            <w:tcW w:w="3491" w:type="dxa"/>
          </w:tcPr>
          <w:p w:rsidR="003E1F31" w:rsidRDefault="003E1F31" w:rsidP="003E1F31">
            <w:pPr>
              <w:jc w:val="center"/>
            </w:pPr>
            <w:r w:rsidRPr="003E042B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3E1F31" w:rsidRPr="00F14141" w:rsidTr="007D3126">
        <w:trPr>
          <w:jc w:val="center"/>
        </w:trPr>
        <w:tc>
          <w:tcPr>
            <w:tcW w:w="3599" w:type="dxa"/>
            <w:vAlign w:val="bottom"/>
          </w:tcPr>
          <w:p w:rsidR="003E1F31" w:rsidRPr="007A4F92" w:rsidRDefault="003E1F31" w:rsidP="003E1F3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E1F31">
              <w:rPr>
                <w:rFonts w:ascii="Book Antiqua" w:hAnsi="Book Antiqua"/>
                <w:sz w:val="22"/>
                <w:szCs w:val="22"/>
              </w:rPr>
              <w:t>Gyermeki jogok</w:t>
            </w:r>
          </w:p>
        </w:tc>
        <w:tc>
          <w:tcPr>
            <w:tcW w:w="3491" w:type="dxa"/>
          </w:tcPr>
          <w:p w:rsidR="003E1F31" w:rsidRDefault="003E1F31" w:rsidP="003E1F31">
            <w:pPr>
              <w:jc w:val="center"/>
            </w:pPr>
            <w:r w:rsidRPr="003E042B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374E15">
        <w:rPr>
          <w:rFonts w:ascii="Book Antiqua" w:hAnsi="Book Antiqua"/>
          <w:b/>
          <w:caps/>
        </w:rPr>
        <w:lastRenderedPageBreak/>
        <w:t>Közjogi modul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Kukorelli István</w:t>
      </w:r>
      <w:r w:rsidRPr="00374E15"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:rsidTr="001F532A">
        <w:trPr>
          <w:jc w:val="center"/>
        </w:trPr>
        <w:tc>
          <w:tcPr>
            <w:tcW w:w="4163" w:type="dxa"/>
            <w:vAlign w:val="center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 xml:space="preserve">A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fakultatív </w:t>
            </w:r>
            <w:r w:rsidRPr="00374E15">
              <w:rPr>
                <w:rFonts w:ascii="Book Antiqua" w:hAnsi="Book Antiqua"/>
                <w:b/>
                <w:sz w:val="22"/>
                <w:szCs w:val="22"/>
              </w:rPr>
              <w:t>kurzus címe</w:t>
            </w:r>
          </w:p>
        </w:tc>
        <w:tc>
          <w:tcPr>
            <w:tcW w:w="3775" w:type="dxa"/>
          </w:tcPr>
          <w:p w:rsidR="002B1DFF" w:rsidRPr="00374E15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374E15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Államszervezeti jogesetek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Introduction to Hungarian Constitutional Law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Közjogi tűnődések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What is the state doing at the dinner table? -- The human rights aspects of family and family members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Mit adott nekünk az Emberi Jogok Európai Bírósága? Strasbourgi jogesetek a gyakorlat tükrében</w:t>
            </w:r>
          </w:p>
        </w:tc>
        <w:tc>
          <w:tcPr>
            <w:tcW w:w="3775" w:type="dxa"/>
          </w:tcPr>
          <w:p w:rsidR="005952F4" w:rsidRPr="005952F4" w:rsidRDefault="005952F4" w:rsidP="005952F4">
            <w:pPr>
              <w:jc w:val="center"/>
              <w:rPr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5952F4" w:rsidRPr="00374E15" w:rsidTr="00DF1E73">
        <w:trPr>
          <w:jc w:val="center"/>
        </w:trPr>
        <w:tc>
          <w:tcPr>
            <w:tcW w:w="4163" w:type="dxa"/>
            <w:vAlign w:val="center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Labour Rights as Human Rights</w:t>
            </w:r>
          </w:p>
        </w:tc>
        <w:tc>
          <w:tcPr>
            <w:tcW w:w="3775" w:type="dxa"/>
          </w:tcPr>
          <w:p w:rsidR="005952F4" w:rsidRPr="005952F4" w:rsidRDefault="006D4C4A" w:rsidP="005952F4">
            <w:pPr>
              <w:jc w:val="center"/>
              <w:rPr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Munkajogi és Szociális Jogi Tanszék</w:t>
            </w:r>
          </w:p>
        </w:tc>
      </w:tr>
      <w:tr w:rsidR="005952F4" w:rsidRPr="00374E15" w:rsidTr="002E5A01">
        <w:trPr>
          <w:jc w:val="center"/>
        </w:trPr>
        <w:tc>
          <w:tcPr>
            <w:tcW w:w="4163" w:type="dxa"/>
            <w:vAlign w:val="bottom"/>
          </w:tcPr>
          <w:p w:rsidR="005952F4" w:rsidRPr="005952F4" w:rsidRDefault="006D4C4A" w:rsidP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Versenyjog</w:t>
            </w:r>
          </w:p>
        </w:tc>
        <w:tc>
          <w:tcPr>
            <w:tcW w:w="3775" w:type="dxa"/>
            <w:vAlign w:val="center"/>
          </w:tcPr>
          <w:p w:rsidR="005952F4" w:rsidRPr="005952F4" w:rsidRDefault="005952F4" w:rsidP="006D4C4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952F4">
              <w:rPr>
                <w:rFonts w:ascii="Book Antiqua" w:hAnsi="Book Antiqua"/>
                <w:sz w:val="22"/>
                <w:szCs w:val="22"/>
              </w:rPr>
              <w:t>Közigazgatási Jogi Tanszék</w:t>
            </w:r>
          </w:p>
        </w:tc>
      </w:tr>
      <w:tr w:rsidR="005952F4" w:rsidRPr="00374E15" w:rsidTr="00B6095F">
        <w:trPr>
          <w:jc w:val="center"/>
        </w:trPr>
        <w:tc>
          <w:tcPr>
            <w:tcW w:w="4163" w:type="dxa"/>
            <w:vAlign w:val="bottom"/>
          </w:tcPr>
          <w:p w:rsidR="005952F4" w:rsidRPr="005952F4" w:rsidRDefault="006D4C4A" w:rsidP="005952F4">
            <w:pPr>
              <w:rPr>
                <w:rFonts w:ascii="Book Antiqua" w:hAnsi="Book Antiqua"/>
                <w:sz w:val="22"/>
                <w:szCs w:val="22"/>
              </w:rPr>
            </w:pPr>
            <w:r w:rsidRPr="006D4C4A">
              <w:rPr>
                <w:rFonts w:ascii="Book Antiqua" w:hAnsi="Book Antiqua"/>
                <w:sz w:val="22"/>
                <w:szCs w:val="22"/>
              </w:rPr>
              <w:t>Az alkotmánybíráskodás gyökerei</w:t>
            </w:r>
          </w:p>
        </w:tc>
        <w:tc>
          <w:tcPr>
            <w:tcW w:w="3775" w:type="dxa"/>
            <w:vAlign w:val="bottom"/>
          </w:tcPr>
          <w:p w:rsidR="005952F4" w:rsidRPr="005952F4" w:rsidRDefault="005952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A4F92">
              <w:rPr>
                <w:rFonts w:ascii="Book Antiqua" w:hAnsi="Book Antiqua"/>
                <w:sz w:val="22"/>
                <w:szCs w:val="22"/>
              </w:rPr>
              <w:t>Magyar Állam- és Jogtörténeti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  <w:sectPr w:rsidR="002B1DFF" w:rsidRPr="00374E15" w:rsidSect="00483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</w:pPr>
      <w:r w:rsidRPr="00374E15">
        <w:rPr>
          <w:rFonts w:ascii="Book Antiqua" w:hAnsi="Book Antiqua"/>
          <w:b/>
          <w:caps/>
        </w:rPr>
        <w:lastRenderedPageBreak/>
        <w:t>Nemzetközi jogi és európai jogi modul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Modulfelelős: </w:t>
      </w:r>
      <w:r w:rsidRPr="00374E15">
        <w:rPr>
          <w:rFonts w:ascii="Book Antiqua" w:hAnsi="Book Antiqua"/>
          <w:b/>
          <w:smallCaps/>
          <w:sz w:val="22"/>
          <w:szCs w:val="22"/>
        </w:rPr>
        <w:t>Dr. Kardos Gábor</w:t>
      </w:r>
      <w:r w:rsidRPr="00374E15"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2B1DFF" w:rsidRPr="00CE2E97" w:rsidRDefault="002B1DFF" w:rsidP="002B1DFF">
      <w:pPr>
        <w:spacing w:after="0"/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:rsidTr="001F532A">
        <w:trPr>
          <w:jc w:val="center"/>
        </w:trPr>
        <w:tc>
          <w:tcPr>
            <w:tcW w:w="4375" w:type="dxa"/>
            <w:vAlign w:val="center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:rsidR="002B1DFF" w:rsidRPr="004578DD" w:rsidRDefault="002B1DFF" w:rsidP="001F532A">
            <w:pPr>
              <w:ind w:right="-57" w:firstLine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578DD"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095E5B" w:rsidRPr="004578DD" w:rsidTr="001F532A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European Labour Law</w:t>
            </w:r>
          </w:p>
        </w:tc>
        <w:tc>
          <w:tcPr>
            <w:tcW w:w="4201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Munkajogi és Szociális Jogi Tanszék</w:t>
            </w:r>
          </w:p>
        </w:tc>
      </w:tr>
      <w:tr w:rsidR="00095E5B" w:rsidRPr="004578DD" w:rsidTr="000E75D3">
        <w:trPr>
          <w:trHeight w:val="747"/>
          <w:jc w:val="center"/>
        </w:trPr>
        <w:tc>
          <w:tcPr>
            <w:tcW w:w="4375" w:type="dxa"/>
            <w:vAlign w:val="center"/>
          </w:tcPr>
          <w:p w:rsidR="00095E5B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International Commercial Arbitration</w:t>
            </w:r>
          </w:p>
        </w:tc>
        <w:tc>
          <w:tcPr>
            <w:tcW w:w="4201" w:type="dxa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F63C01" w:rsidRPr="004578DD" w:rsidTr="000E75D3">
        <w:trPr>
          <w:trHeight w:val="747"/>
          <w:jc w:val="center"/>
        </w:trPr>
        <w:tc>
          <w:tcPr>
            <w:tcW w:w="4375" w:type="dxa"/>
            <w:vAlign w:val="center"/>
          </w:tcPr>
          <w:p w:rsidR="00F63C01" w:rsidRPr="00F63C01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"Willem C Vis (+EAST) International Commercial Arbitration Moot Court" felkészítő kurzus a 2019/2020-es tanévben megrendezendő nemzetközi kereskedelmi jogi perbeszédversenyekre</w:t>
            </w:r>
          </w:p>
        </w:tc>
        <w:tc>
          <w:tcPr>
            <w:tcW w:w="4201" w:type="dxa"/>
          </w:tcPr>
          <w:p w:rsidR="00F63C01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095E5B" w:rsidRPr="004578DD" w:rsidTr="000E75D3">
        <w:trPr>
          <w:trHeight w:val="759"/>
          <w:jc w:val="center"/>
        </w:trPr>
        <w:tc>
          <w:tcPr>
            <w:tcW w:w="4375" w:type="dxa"/>
            <w:vAlign w:val="center"/>
          </w:tcPr>
          <w:p w:rsidR="00095E5B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International Protection of Cultural Property</w:t>
            </w:r>
          </w:p>
        </w:tc>
        <w:tc>
          <w:tcPr>
            <w:tcW w:w="4201" w:type="dxa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F63C01" w:rsidRPr="004578DD" w:rsidTr="000E75D3">
        <w:trPr>
          <w:trHeight w:val="759"/>
          <w:jc w:val="center"/>
        </w:trPr>
        <w:tc>
          <w:tcPr>
            <w:tcW w:w="4375" w:type="dxa"/>
            <w:vAlign w:val="center"/>
          </w:tcPr>
          <w:p w:rsidR="00F63C01" w:rsidRPr="00F63C01" w:rsidRDefault="00F63C01" w:rsidP="00F63C0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Telders Moot Court Competition</w:t>
            </w:r>
          </w:p>
        </w:tc>
        <w:tc>
          <w:tcPr>
            <w:tcW w:w="4201" w:type="dxa"/>
          </w:tcPr>
          <w:p w:rsidR="00F63C01" w:rsidRDefault="00F63C01" w:rsidP="00F63C01">
            <w:pPr>
              <w:jc w:val="center"/>
            </w:pPr>
            <w:r w:rsidRPr="007D7D64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F63C01" w:rsidRPr="004578DD" w:rsidTr="000E75D3">
        <w:trPr>
          <w:trHeight w:val="759"/>
          <w:jc w:val="center"/>
        </w:trPr>
        <w:tc>
          <w:tcPr>
            <w:tcW w:w="4375" w:type="dxa"/>
            <w:vAlign w:val="center"/>
          </w:tcPr>
          <w:p w:rsidR="00F63C01" w:rsidRPr="00F63C01" w:rsidRDefault="00F63C01" w:rsidP="00F63C0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"FDI Moot Court" - felkészítő kurzus az FDI Moot Court elnevezésű nemzetközi perbeszédversenyre</w:t>
            </w:r>
          </w:p>
        </w:tc>
        <w:tc>
          <w:tcPr>
            <w:tcW w:w="4201" w:type="dxa"/>
          </w:tcPr>
          <w:p w:rsidR="00F63C01" w:rsidRDefault="00F63C01" w:rsidP="00F63C01">
            <w:pPr>
              <w:jc w:val="center"/>
            </w:pPr>
            <w:r w:rsidRPr="007D7D64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F63C01" w:rsidRPr="004578DD" w:rsidTr="000E75D3">
        <w:trPr>
          <w:trHeight w:val="759"/>
          <w:jc w:val="center"/>
        </w:trPr>
        <w:tc>
          <w:tcPr>
            <w:tcW w:w="4375" w:type="dxa"/>
            <w:vAlign w:val="center"/>
          </w:tcPr>
          <w:p w:rsidR="00F63C01" w:rsidRPr="00F63C01" w:rsidRDefault="00F63C01" w:rsidP="00F63C01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"Pax Moot" - felkészítő kurzus az PAX  Moot Court elnevezésű nemzetközimagánjogi perbeszédversenyre</w:t>
            </w:r>
          </w:p>
        </w:tc>
        <w:tc>
          <w:tcPr>
            <w:tcW w:w="4201" w:type="dxa"/>
          </w:tcPr>
          <w:p w:rsidR="00F63C01" w:rsidRDefault="00F63C01" w:rsidP="00F63C01">
            <w:pPr>
              <w:jc w:val="center"/>
            </w:pPr>
            <w:r w:rsidRPr="007D7D64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095E5B" w:rsidRPr="004578DD" w:rsidTr="00814213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0E2BB6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Jessup Moot Court Competition</w:t>
            </w:r>
          </w:p>
        </w:tc>
        <w:tc>
          <w:tcPr>
            <w:tcW w:w="4201" w:type="dxa"/>
          </w:tcPr>
          <w:p w:rsidR="00095E5B" w:rsidRPr="00095E5B" w:rsidRDefault="000E2BB6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Nemzetközi Jogi</w:t>
            </w:r>
            <w:r w:rsidR="00095E5B" w:rsidRPr="00095E5B">
              <w:rPr>
                <w:rFonts w:ascii="Book Antiqua" w:hAnsi="Book Antiqua"/>
                <w:sz w:val="22"/>
                <w:szCs w:val="22"/>
              </w:rPr>
              <w:t xml:space="preserve"> Tanszék</w:t>
            </w:r>
          </w:p>
        </w:tc>
      </w:tr>
      <w:tr w:rsidR="000E2BB6" w:rsidRPr="004578DD" w:rsidTr="00814213">
        <w:trPr>
          <w:jc w:val="center"/>
        </w:trPr>
        <w:tc>
          <w:tcPr>
            <w:tcW w:w="4375" w:type="dxa"/>
            <w:vAlign w:val="center"/>
          </w:tcPr>
          <w:p w:rsidR="000E2BB6" w:rsidRPr="000E2BB6" w:rsidRDefault="000E2BB6" w:rsidP="000E2BB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Aerospace Law</w:t>
            </w:r>
          </w:p>
        </w:tc>
        <w:tc>
          <w:tcPr>
            <w:tcW w:w="4201" w:type="dxa"/>
          </w:tcPr>
          <w:p w:rsidR="000E2BB6" w:rsidRPr="00095E5B" w:rsidRDefault="000E2BB6" w:rsidP="000E2BB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Nemzetközi Jogi</w:t>
            </w:r>
            <w:r w:rsidRPr="00095E5B">
              <w:rPr>
                <w:rFonts w:ascii="Book Antiqua" w:hAnsi="Book Antiqua"/>
                <w:sz w:val="22"/>
                <w:szCs w:val="22"/>
              </w:rPr>
              <w:t xml:space="preserve"> Tanszék</w:t>
            </w:r>
          </w:p>
        </w:tc>
      </w:tr>
      <w:tr w:rsidR="000E2BB6" w:rsidRPr="004578DD" w:rsidTr="00814213">
        <w:trPr>
          <w:jc w:val="center"/>
        </w:trPr>
        <w:tc>
          <w:tcPr>
            <w:tcW w:w="4375" w:type="dxa"/>
            <w:vAlign w:val="center"/>
          </w:tcPr>
          <w:p w:rsidR="000E2BB6" w:rsidRPr="000E2BB6" w:rsidRDefault="000E2BB6" w:rsidP="000E2BB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International Air Law</w:t>
            </w:r>
          </w:p>
        </w:tc>
        <w:tc>
          <w:tcPr>
            <w:tcW w:w="4201" w:type="dxa"/>
          </w:tcPr>
          <w:p w:rsidR="000E2BB6" w:rsidRPr="00095E5B" w:rsidRDefault="000E2BB6" w:rsidP="000E2BB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Nemzetközi Jogi</w:t>
            </w:r>
            <w:r w:rsidRPr="00095E5B">
              <w:rPr>
                <w:rFonts w:ascii="Book Antiqua" w:hAnsi="Book Antiqua"/>
                <w:sz w:val="22"/>
                <w:szCs w:val="22"/>
              </w:rPr>
              <w:t xml:space="preserve"> Tanszék</w:t>
            </w:r>
          </w:p>
        </w:tc>
      </w:tr>
      <w:tr w:rsidR="00095E5B" w:rsidRPr="004578DD" w:rsidTr="00814213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International Tax Law</w:t>
            </w:r>
          </w:p>
        </w:tc>
        <w:tc>
          <w:tcPr>
            <w:tcW w:w="4201" w:type="dxa"/>
          </w:tcPr>
          <w:p w:rsidR="00095E5B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  <w:tr w:rsidR="00095E5B" w:rsidRPr="004578DD" w:rsidTr="001F532A">
        <w:trPr>
          <w:jc w:val="center"/>
        </w:trPr>
        <w:tc>
          <w:tcPr>
            <w:tcW w:w="4375" w:type="dxa"/>
            <w:vAlign w:val="center"/>
          </w:tcPr>
          <w:p w:rsidR="00095E5B" w:rsidRPr="00095E5B" w:rsidRDefault="00F63C01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C01">
              <w:rPr>
                <w:rFonts w:ascii="Book Antiqua" w:hAnsi="Book Antiqua"/>
                <w:sz w:val="22"/>
                <w:szCs w:val="22"/>
              </w:rPr>
              <w:t>International capital market</w:t>
            </w:r>
          </w:p>
        </w:tc>
        <w:tc>
          <w:tcPr>
            <w:tcW w:w="4201" w:type="dxa"/>
            <w:vAlign w:val="center"/>
          </w:tcPr>
          <w:p w:rsidR="00095E5B" w:rsidRPr="00095E5B" w:rsidRDefault="00095E5B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95E5B"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  <w:tr w:rsidR="000E2BB6" w:rsidRPr="004578DD" w:rsidTr="001F532A">
        <w:trPr>
          <w:jc w:val="center"/>
        </w:trPr>
        <w:tc>
          <w:tcPr>
            <w:tcW w:w="4375" w:type="dxa"/>
            <w:vAlign w:val="center"/>
          </w:tcPr>
          <w:p w:rsidR="000E2BB6" w:rsidRPr="00F63C01" w:rsidRDefault="000E2BB6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Az EU joga olasz nyelven 2</w:t>
            </w:r>
          </w:p>
        </w:tc>
        <w:tc>
          <w:tcPr>
            <w:tcW w:w="4201" w:type="dxa"/>
            <w:vAlign w:val="center"/>
          </w:tcPr>
          <w:p w:rsidR="000E2BB6" w:rsidRPr="00095E5B" w:rsidRDefault="000E2BB6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Idegen</w:t>
            </w:r>
            <w:r>
              <w:rPr>
                <w:rFonts w:ascii="Book Antiqua" w:hAnsi="Book Antiqua"/>
                <w:sz w:val="22"/>
                <w:szCs w:val="22"/>
              </w:rPr>
              <w:t xml:space="preserve"> N</w:t>
            </w:r>
            <w:r w:rsidRPr="000E2BB6">
              <w:rPr>
                <w:rFonts w:ascii="Book Antiqua" w:hAnsi="Book Antiqua"/>
                <w:sz w:val="22"/>
                <w:szCs w:val="22"/>
              </w:rPr>
              <w:t>yelvi Oktatásszervezési Központ</w:t>
            </w:r>
          </w:p>
        </w:tc>
      </w:tr>
      <w:tr w:rsidR="000E2BB6" w:rsidRPr="004578DD" w:rsidTr="001F532A">
        <w:trPr>
          <w:jc w:val="center"/>
        </w:trPr>
        <w:tc>
          <w:tcPr>
            <w:tcW w:w="4375" w:type="dxa"/>
            <w:vAlign w:val="center"/>
          </w:tcPr>
          <w:p w:rsidR="000E2BB6" w:rsidRPr="00F63C01" w:rsidRDefault="000E2BB6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Grundkurs Bürgerliches Recht I: Der Allgemeine Teil des deutschen BGB</w:t>
            </w:r>
          </w:p>
        </w:tc>
        <w:tc>
          <w:tcPr>
            <w:tcW w:w="4201" w:type="dxa"/>
            <w:vAlign w:val="center"/>
          </w:tcPr>
          <w:p w:rsidR="000E2BB6" w:rsidRPr="00095E5B" w:rsidRDefault="000E2BB6" w:rsidP="00095E5B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E2BB6">
              <w:rPr>
                <w:rFonts w:ascii="Book Antiqua" w:hAnsi="Book Antiqua"/>
                <w:sz w:val="22"/>
                <w:szCs w:val="22"/>
              </w:rPr>
              <w:t>Idegen</w:t>
            </w:r>
            <w:r>
              <w:rPr>
                <w:rFonts w:ascii="Book Antiqua" w:hAnsi="Book Antiqua"/>
                <w:sz w:val="22"/>
                <w:szCs w:val="22"/>
              </w:rPr>
              <w:t xml:space="preserve"> N</w:t>
            </w:r>
            <w:r w:rsidRPr="000E2BB6">
              <w:rPr>
                <w:rFonts w:ascii="Book Antiqua" w:hAnsi="Book Antiqua"/>
                <w:sz w:val="22"/>
                <w:szCs w:val="22"/>
              </w:rPr>
              <w:t>yelvi Oktatásszervezési Központ</w:t>
            </w:r>
          </w:p>
        </w:tc>
      </w:tr>
    </w:tbl>
    <w:p w:rsidR="006445BA" w:rsidRPr="004578DD" w:rsidRDefault="006445BA" w:rsidP="000E2BB6">
      <w:pPr>
        <w:ind w:firstLine="0"/>
        <w:rPr>
          <w:rFonts w:ascii="Book Antiqua" w:hAnsi="Book Antiqua"/>
          <w:sz w:val="22"/>
          <w:szCs w:val="22"/>
        </w:rPr>
      </w:pPr>
    </w:p>
    <w:sectPr w:rsidR="006445BA" w:rsidRPr="004578DD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56743"/>
      <w:docPartObj>
        <w:docPartGallery w:val="Page Numbers (Bottom of Page)"/>
        <w:docPartUnique/>
      </w:docPartObj>
    </w:sdtPr>
    <w:sdtEndPr/>
    <w:sdtContent>
      <w:p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2153"/>
      <w:docPartObj>
        <w:docPartGallery w:val="Page Numbers (Bottom of Page)"/>
        <w:docPartUnique/>
      </w:docPartObj>
    </w:sdtPr>
    <w:sdtEndPr/>
    <w:sdtContent>
      <w:p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7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3"/>
    <w:rsid w:val="00001C1C"/>
    <w:rsid w:val="0000424F"/>
    <w:rsid w:val="00034BF3"/>
    <w:rsid w:val="000372D7"/>
    <w:rsid w:val="0004110B"/>
    <w:rsid w:val="000412F4"/>
    <w:rsid w:val="00041A5D"/>
    <w:rsid w:val="00043CA4"/>
    <w:rsid w:val="00083D7E"/>
    <w:rsid w:val="00086003"/>
    <w:rsid w:val="00095E5B"/>
    <w:rsid w:val="000A1EA3"/>
    <w:rsid w:val="000B0FE6"/>
    <w:rsid w:val="000C4D1C"/>
    <w:rsid w:val="000D33EB"/>
    <w:rsid w:val="000D7291"/>
    <w:rsid w:val="000D7F54"/>
    <w:rsid w:val="000E2BB6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7DA5"/>
    <w:rsid w:val="00141E1D"/>
    <w:rsid w:val="00142A27"/>
    <w:rsid w:val="001651C6"/>
    <w:rsid w:val="00172C2A"/>
    <w:rsid w:val="001752D6"/>
    <w:rsid w:val="00176E3F"/>
    <w:rsid w:val="00190844"/>
    <w:rsid w:val="00192592"/>
    <w:rsid w:val="001A3ABC"/>
    <w:rsid w:val="001A7D90"/>
    <w:rsid w:val="001B31FB"/>
    <w:rsid w:val="001D089A"/>
    <w:rsid w:val="001D35D7"/>
    <w:rsid w:val="001E26F0"/>
    <w:rsid w:val="001E52CF"/>
    <w:rsid w:val="001F6133"/>
    <w:rsid w:val="001F7A5A"/>
    <w:rsid w:val="00200437"/>
    <w:rsid w:val="00207033"/>
    <w:rsid w:val="002118B6"/>
    <w:rsid w:val="002136A9"/>
    <w:rsid w:val="00224BCF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93174"/>
    <w:rsid w:val="002954D5"/>
    <w:rsid w:val="002974CB"/>
    <w:rsid w:val="002A3169"/>
    <w:rsid w:val="002B1DFF"/>
    <w:rsid w:val="002B4CFB"/>
    <w:rsid w:val="002C1A48"/>
    <w:rsid w:val="002C3CF3"/>
    <w:rsid w:val="002D200B"/>
    <w:rsid w:val="002D2200"/>
    <w:rsid w:val="002E063F"/>
    <w:rsid w:val="002F115B"/>
    <w:rsid w:val="002F23C9"/>
    <w:rsid w:val="00314117"/>
    <w:rsid w:val="00314FE0"/>
    <w:rsid w:val="00315269"/>
    <w:rsid w:val="00323140"/>
    <w:rsid w:val="00331730"/>
    <w:rsid w:val="00353F34"/>
    <w:rsid w:val="003558A6"/>
    <w:rsid w:val="00356EE6"/>
    <w:rsid w:val="0036217D"/>
    <w:rsid w:val="00365888"/>
    <w:rsid w:val="003659B1"/>
    <w:rsid w:val="0037279E"/>
    <w:rsid w:val="00373518"/>
    <w:rsid w:val="00374E15"/>
    <w:rsid w:val="0038164E"/>
    <w:rsid w:val="0039185D"/>
    <w:rsid w:val="003A2F71"/>
    <w:rsid w:val="003A53D8"/>
    <w:rsid w:val="003D384F"/>
    <w:rsid w:val="003E1ED9"/>
    <w:rsid w:val="003E1F31"/>
    <w:rsid w:val="003E46FB"/>
    <w:rsid w:val="003E53C3"/>
    <w:rsid w:val="003E631A"/>
    <w:rsid w:val="003F281F"/>
    <w:rsid w:val="00400652"/>
    <w:rsid w:val="00406E65"/>
    <w:rsid w:val="00407D7D"/>
    <w:rsid w:val="004267FF"/>
    <w:rsid w:val="00427011"/>
    <w:rsid w:val="0043117B"/>
    <w:rsid w:val="0043740D"/>
    <w:rsid w:val="004465DA"/>
    <w:rsid w:val="0045704E"/>
    <w:rsid w:val="004578DD"/>
    <w:rsid w:val="00457DA5"/>
    <w:rsid w:val="00471332"/>
    <w:rsid w:val="00472A27"/>
    <w:rsid w:val="00475E63"/>
    <w:rsid w:val="00481D55"/>
    <w:rsid w:val="004824AB"/>
    <w:rsid w:val="004831A8"/>
    <w:rsid w:val="00483519"/>
    <w:rsid w:val="00484A7B"/>
    <w:rsid w:val="004B2997"/>
    <w:rsid w:val="004B7F1C"/>
    <w:rsid w:val="004D36E5"/>
    <w:rsid w:val="004E5C16"/>
    <w:rsid w:val="00501B0A"/>
    <w:rsid w:val="0050585A"/>
    <w:rsid w:val="00535E30"/>
    <w:rsid w:val="005374E8"/>
    <w:rsid w:val="005376DD"/>
    <w:rsid w:val="005400A9"/>
    <w:rsid w:val="005419A2"/>
    <w:rsid w:val="00542CFF"/>
    <w:rsid w:val="0056678C"/>
    <w:rsid w:val="00571607"/>
    <w:rsid w:val="00573A5E"/>
    <w:rsid w:val="00573E9F"/>
    <w:rsid w:val="0057411D"/>
    <w:rsid w:val="00574499"/>
    <w:rsid w:val="00574F91"/>
    <w:rsid w:val="00593FEF"/>
    <w:rsid w:val="005952F4"/>
    <w:rsid w:val="005A4AC6"/>
    <w:rsid w:val="005B22A5"/>
    <w:rsid w:val="005B352F"/>
    <w:rsid w:val="005B5F6A"/>
    <w:rsid w:val="005D4789"/>
    <w:rsid w:val="005D4A37"/>
    <w:rsid w:val="005D6DD8"/>
    <w:rsid w:val="00602DA9"/>
    <w:rsid w:val="00613576"/>
    <w:rsid w:val="00613825"/>
    <w:rsid w:val="00622A87"/>
    <w:rsid w:val="00625051"/>
    <w:rsid w:val="00634BE0"/>
    <w:rsid w:val="00635A55"/>
    <w:rsid w:val="00635FFD"/>
    <w:rsid w:val="0064258E"/>
    <w:rsid w:val="00643E7A"/>
    <w:rsid w:val="006445BA"/>
    <w:rsid w:val="00654808"/>
    <w:rsid w:val="00656DA5"/>
    <w:rsid w:val="006665D0"/>
    <w:rsid w:val="0067604A"/>
    <w:rsid w:val="00683F9D"/>
    <w:rsid w:val="006A11F7"/>
    <w:rsid w:val="006B787B"/>
    <w:rsid w:val="006C03B1"/>
    <w:rsid w:val="006C0DA7"/>
    <w:rsid w:val="006D2C74"/>
    <w:rsid w:val="006D34E9"/>
    <w:rsid w:val="006D3C44"/>
    <w:rsid w:val="006D4130"/>
    <w:rsid w:val="006D4C4A"/>
    <w:rsid w:val="006D580E"/>
    <w:rsid w:val="006D6754"/>
    <w:rsid w:val="006E0BD4"/>
    <w:rsid w:val="006F0300"/>
    <w:rsid w:val="006F240D"/>
    <w:rsid w:val="00706E9C"/>
    <w:rsid w:val="0071144C"/>
    <w:rsid w:val="00713995"/>
    <w:rsid w:val="00717FEB"/>
    <w:rsid w:val="00732DC7"/>
    <w:rsid w:val="00736169"/>
    <w:rsid w:val="0073682F"/>
    <w:rsid w:val="00744BD8"/>
    <w:rsid w:val="0076567B"/>
    <w:rsid w:val="00772372"/>
    <w:rsid w:val="00777469"/>
    <w:rsid w:val="0078164E"/>
    <w:rsid w:val="007836A8"/>
    <w:rsid w:val="007842C9"/>
    <w:rsid w:val="00793A7B"/>
    <w:rsid w:val="007A3120"/>
    <w:rsid w:val="007A4F92"/>
    <w:rsid w:val="007A709C"/>
    <w:rsid w:val="007A77AC"/>
    <w:rsid w:val="007B14C8"/>
    <w:rsid w:val="007B167C"/>
    <w:rsid w:val="007C0ECF"/>
    <w:rsid w:val="007C2CB2"/>
    <w:rsid w:val="007C381C"/>
    <w:rsid w:val="007C6750"/>
    <w:rsid w:val="007C7C82"/>
    <w:rsid w:val="007E7B7C"/>
    <w:rsid w:val="007F061A"/>
    <w:rsid w:val="00803476"/>
    <w:rsid w:val="00815D2B"/>
    <w:rsid w:val="008169F5"/>
    <w:rsid w:val="008258D1"/>
    <w:rsid w:val="008313CE"/>
    <w:rsid w:val="00835DE1"/>
    <w:rsid w:val="00847487"/>
    <w:rsid w:val="008578A2"/>
    <w:rsid w:val="00895A5F"/>
    <w:rsid w:val="008A3498"/>
    <w:rsid w:val="008B73BA"/>
    <w:rsid w:val="008C753E"/>
    <w:rsid w:val="008C7974"/>
    <w:rsid w:val="008D2116"/>
    <w:rsid w:val="008D4940"/>
    <w:rsid w:val="008F0FC2"/>
    <w:rsid w:val="008F29D2"/>
    <w:rsid w:val="008F6B48"/>
    <w:rsid w:val="008F7B6F"/>
    <w:rsid w:val="0091481D"/>
    <w:rsid w:val="00925B51"/>
    <w:rsid w:val="00942412"/>
    <w:rsid w:val="0094669A"/>
    <w:rsid w:val="009601FA"/>
    <w:rsid w:val="0096291B"/>
    <w:rsid w:val="009639AF"/>
    <w:rsid w:val="0096591A"/>
    <w:rsid w:val="009707A0"/>
    <w:rsid w:val="009840A8"/>
    <w:rsid w:val="00984AA9"/>
    <w:rsid w:val="0099096C"/>
    <w:rsid w:val="00992931"/>
    <w:rsid w:val="009A5EC9"/>
    <w:rsid w:val="009B0B67"/>
    <w:rsid w:val="009D0FAD"/>
    <w:rsid w:val="009D77BF"/>
    <w:rsid w:val="009E0229"/>
    <w:rsid w:val="009E481C"/>
    <w:rsid w:val="009F5B05"/>
    <w:rsid w:val="00A03191"/>
    <w:rsid w:val="00A043FF"/>
    <w:rsid w:val="00A111C5"/>
    <w:rsid w:val="00A13EF2"/>
    <w:rsid w:val="00A15B2E"/>
    <w:rsid w:val="00A17190"/>
    <w:rsid w:val="00A2502A"/>
    <w:rsid w:val="00A2610B"/>
    <w:rsid w:val="00A3268B"/>
    <w:rsid w:val="00A332D7"/>
    <w:rsid w:val="00A34D47"/>
    <w:rsid w:val="00A372E4"/>
    <w:rsid w:val="00A44C0D"/>
    <w:rsid w:val="00A53122"/>
    <w:rsid w:val="00A71222"/>
    <w:rsid w:val="00A80E84"/>
    <w:rsid w:val="00A957D6"/>
    <w:rsid w:val="00AB0423"/>
    <w:rsid w:val="00AF2AD8"/>
    <w:rsid w:val="00B0078C"/>
    <w:rsid w:val="00B0207D"/>
    <w:rsid w:val="00B037D0"/>
    <w:rsid w:val="00B138DE"/>
    <w:rsid w:val="00B14269"/>
    <w:rsid w:val="00B2100C"/>
    <w:rsid w:val="00B22618"/>
    <w:rsid w:val="00B27A30"/>
    <w:rsid w:val="00B33A5F"/>
    <w:rsid w:val="00B42D7C"/>
    <w:rsid w:val="00B47B05"/>
    <w:rsid w:val="00B51BB4"/>
    <w:rsid w:val="00B53E50"/>
    <w:rsid w:val="00B5420B"/>
    <w:rsid w:val="00B60B12"/>
    <w:rsid w:val="00B94E0B"/>
    <w:rsid w:val="00BA614F"/>
    <w:rsid w:val="00BA653F"/>
    <w:rsid w:val="00BB22A9"/>
    <w:rsid w:val="00BB5784"/>
    <w:rsid w:val="00BC433A"/>
    <w:rsid w:val="00BD0D4D"/>
    <w:rsid w:val="00BD18F1"/>
    <w:rsid w:val="00BE5DBA"/>
    <w:rsid w:val="00BF0A35"/>
    <w:rsid w:val="00C0252F"/>
    <w:rsid w:val="00C05566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8686E"/>
    <w:rsid w:val="00C87EC6"/>
    <w:rsid w:val="00C91CB9"/>
    <w:rsid w:val="00C95599"/>
    <w:rsid w:val="00C9720B"/>
    <w:rsid w:val="00CB01B9"/>
    <w:rsid w:val="00CB0392"/>
    <w:rsid w:val="00CB1F86"/>
    <w:rsid w:val="00CB2996"/>
    <w:rsid w:val="00CC077C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4899"/>
    <w:rsid w:val="00CE660B"/>
    <w:rsid w:val="00D015AE"/>
    <w:rsid w:val="00D03D4E"/>
    <w:rsid w:val="00D06B20"/>
    <w:rsid w:val="00D17123"/>
    <w:rsid w:val="00D23448"/>
    <w:rsid w:val="00D407E2"/>
    <w:rsid w:val="00D41831"/>
    <w:rsid w:val="00D42CE5"/>
    <w:rsid w:val="00D53B4A"/>
    <w:rsid w:val="00D6087C"/>
    <w:rsid w:val="00D626FD"/>
    <w:rsid w:val="00D62F8D"/>
    <w:rsid w:val="00D67DBF"/>
    <w:rsid w:val="00D94E15"/>
    <w:rsid w:val="00D96714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DF3713"/>
    <w:rsid w:val="00E038FC"/>
    <w:rsid w:val="00E122CA"/>
    <w:rsid w:val="00E24192"/>
    <w:rsid w:val="00E30BF3"/>
    <w:rsid w:val="00E32E8D"/>
    <w:rsid w:val="00E46C2C"/>
    <w:rsid w:val="00E503E3"/>
    <w:rsid w:val="00E5221A"/>
    <w:rsid w:val="00E61ECA"/>
    <w:rsid w:val="00E64959"/>
    <w:rsid w:val="00EA170C"/>
    <w:rsid w:val="00EA63F6"/>
    <w:rsid w:val="00EB2CF8"/>
    <w:rsid w:val="00EB58FD"/>
    <w:rsid w:val="00EB6B7D"/>
    <w:rsid w:val="00EC298C"/>
    <w:rsid w:val="00EC76E6"/>
    <w:rsid w:val="00EE1160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3C01"/>
    <w:rsid w:val="00F6435D"/>
    <w:rsid w:val="00F7775F"/>
    <w:rsid w:val="00F83C7A"/>
    <w:rsid w:val="00F84D5D"/>
    <w:rsid w:val="00F86BE6"/>
    <w:rsid w:val="00F9496F"/>
    <w:rsid w:val="00FA5BEC"/>
    <w:rsid w:val="00FB3E76"/>
    <w:rsid w:val="00FC1F68"/>
    <w:rsid w:val="00FC6513"/>
    <w:rsid w:val="00FD3CE3"/>
    <w:rsid w:val="00FD57B0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package" Target="embeddings/Microsoft_Excel-munkalap5.xlsx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footer" Target="footer1.xml"/><Relationship Id="rId12" Type="http://schemas.openxmlformats.org/officeDocument/2006/relationships/package" Target="embeddings/Microsoft_Excel-munkalap2.xlsx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package" Target="embeddings/Microsoft_Excel-munkalap4.xlsx"/><Relationship Id="rId20" Type="http://schemas.openxmlformats.org/officeDocument/2006/relationships/package" Target="embeddings/Microsoft_Word-dokumentum6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-munkalap1.xlsx"/><Relationship Id="rId14" Type="http://schemas.openxmlformats.org/officeDocument/2006/relationships/package" Target="embeddings/Microsoft_Excel-munkalap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13</Pages>
  <Words>735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Meszéna Gabriella</cp:lastModifiedBy>
  <cp:revision>84</cp:revision>
  <cp:lastPrinted>2014-07-21T11:07:00Z</cp:lastPrinted>
  <dcterms:created xsi:type="dcterms:W3CDTF">2017-04-19T07:50:00Z</dcterms:created>
  <dcterms:modified xsi:type="dcterms:W3CDTF">2019-07-02T11:46:00Z</dcterms:modified>
</cp:coreProperties>
</file>