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1E" w:rsidRDefault="00C8301E" w:rsidP="007B41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8301E" w:rsidRDefault="00C8301E" w:rsidP="007B41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01E" w:rsidRDefault="00C8301E" w:rsidP="007B41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167" w:rsidRPr="007C62FC" w:rsidRDefault="007C62FC" w:rsidP="007C62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2FC">
        <w:rPr>
          <w:rFonts w:ascii="Times New Roman" w:hAnsi="Times New Roman" w:cs="Times New Roman"/>
          <w:b/>
          <w:sz w:val="28"/>
          <w:szCs w:val="28"/>
          <w:u w:val="single"/>
        </w:rPr>
        <w:t>CIVIL LIBERTIES IN THE UNITED STATES</w:t>
      </w:r>
    </w:p>
    <w:p w:rsidR="00C157C0" w:rsidRPr="007B4167" w:rsidRDefault="00C157C0" w:rsidP="00C15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Prof. Dennis CAMPBEL</w:t>
      </w:r>
      <w:r w:rsidR="007C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7C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guest</w:t>
      </w:r>
      <w:proofErr w:type="spellEnd"/>
      <w:r w:rsidR="007C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C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lecturer</w:t>
      </w:r>
      <w:proofErr w:type="spellEnd"/>
    </w:p>
    <w:p w:rsidR="00163B21" w:rsidRPr="007B4167" w:rsidRDefault="00C157C0" w:rsidP="00C15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>Director</w:t>
      </w:r>
      <w:proofErr w:type="spellEnd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Center </w:t>
      </w:r>
      <w:proofErr w:type="spellStart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>for</w:t>
      </w:r>
      <w:proofErr w:type="spellEnd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International </w:t>
      </w:r>
      <w:proofErr w:type="spellStart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>Legal</w:t>
      </w:r>
      <w:proofErr w:type="spellEnd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>Studies</w:t>
      </w:r>
      <w:proofErr w:type="spellEnd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(CILS</w:t>
      </w:r>
      <w:r w:rsidRPr="007B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157C0" w:rsidRPr="007B4167" w:rsidRDefault="00C157C0" w:rsidP="00C157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C0" w:rsidRPr="007B4167" w:rsidRDefault="007B4167" w:rsidP="00C15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7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spellStart"/>
      <w:r w:rsidRPr="007B4167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</w:p>
    <w:p w:rsidR="00C157C0" w:rsidRPr="007B4167" w:rsidRDefault="00C157C0" w:rsidP="00C157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outlines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of American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of American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. </w:t>
      </w:r>
      <w:r w:rsidR="007B4167" w:rsidRPr="007B4167">
        <w:rPr>
          <w:rFonts w:ascii="Times New Roman" w:hAnsi="Times New Roman" w:cs="Times New Roman"/>
          <w:sz w:val="24"/>
          <w:szCs w:val="24"/>
          <w:lang w:val="en-US"/>
        </w:rPr>
        <w:t>The course outlines the major civil rights protections in the United States and how they are applied.</w:t>
      </w:r>
    </w:p>
    <w:p w:rsidR="00C157C0" w:rsidRPr="007B4167" w:rsidRDefault="00C157C0" w:rsidP="00C15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416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liberties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wartime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relations,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>,</w:t>
      </w:r>
      <w:r w:rsidR="007B4167"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a fair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th</w:t>
      </w:r>
      <w:r w:rsidR="00EA278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penalty</w:t>
      </w:r>
      <w:proofErr w:type="spellEnd"/>
      <w:proofErr w:type="gramStart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, </w:t>
      </w:r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balancing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interest</w:t>
      </w:r>
      <w:r w:rsidR="007B4167" w:rsidRPr="007B4167">
        <w:rPr>
          <w:rFonts w:ascii="Times New Roman" w:hAnsi="Times New Roman" w:cs="Times New Roman"/>
          <w:sz w:val="24"/>
          <w:szCs w:val="24"/>
        </w:rPr>
        <w:t xml:space="preserve"> </w:t>
      </w:r>
      <w:r w:rsidR="007B4167" w:rsidRPr="007B4167">
        <w:rPr>
          <w:rFonts w:ascii="Times New Roman" w:hAnsi="Times New Roman" w:cs="Times New Roman"/>
          <w:sz w:val="24"/>
          <w:szCs w:val="24"/>
          <w:lang w:val="en-US"/>
        </w:rPr>
        <w:t>and the application of those rights in current American society</w:t>
      </w:r>
      <w:r w:rsidRPr="007B4167">
        <w:rPr>
          <w:rFonts w:ascii="Times New Roman" w:hAnsi="Times New Roman" w:cs="Times New Roman"/>
          <w:sz w:val="24"/>
          <w:szCs w:val="24"/>
        </w:rPr>
        <w:t>.</w:t>
      </w:r>
    </w:p>
    <w:p w:rsidR="007B4167" w:rsidRPr="007B4167" w:rsidRDefault="007B4167" w:rsidP="00C15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167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:rsidR="007B4167" w:rsidRPr="007B4167" w:rsidRDefault="007B4167" w:rsidP="00C157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167">
        <w:rPr>
          <w:rFonts w:ascii="Times New Roman" w:hAnsi="Times New Roman" w:cs="Times New Roman"/>
          <w:sz w:val="24"/>
          <w:szCs w:val="24"/>
          <w:lang w:val="en-US"/>
        </w:rPr>
        <w:t>All course materials are provided online as PDFs</w:t>
      </w:r>
    </w:p>
    <w:p w:rsidR="007B4167" w:rsidRPr="007B4167" w:rsidRDefault="007B4167" w:rsidP="00C157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167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</w:p>
    <w:p w:rsidR="007B4167" w:rsidRPr="007B4167" w:rsidRDefault="007B4167" w:rsidP="007B41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4167">
        <w:rPr>
          <w:rFonts w:ascii="Times New Roman" w:hAnsi="Times New Roman" w:cs="Times New Roman"/>
          <w:sz w:val="24"/>
          <w:szCs w:val="24"/>
          <w:lang w:val="en-US"/>
        </w:rPr>
        <w:t>Assessment is by take home examination consisting of multiple choice and short essay questions.</w:t>
      </w:r>
    </w:p>
    <w:p w:rsidR="007B4167" w:rsidRPr="007B4167" w:rsidRDefault="007B4167" w:rsidP="00C157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4167" w:rsidRDefault="007B4167" w:rsidP="00C15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67" w:rsidRDefault="007B4167" w:rsidP="00C15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67" w:rsidRDefault="007B4167" w:rsidP="00C15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7C0" w:rsidRPr="00C157C0" w:rsidRDefault="00C157C0" w:rsidP="00C15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7C0" w:rsidRPr="00C157C0" w:rsidRDefault="00C157C0" w:rsidP="00C157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57C0" w:rsidRPr="00C157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CE" w:rsidRDefault="00E56ACE" w:rsidP="00C8301E">
      <w:pPr>
        <w:spacing w:after="0" w:line="240" w:lineRule="auto"/>
      </w:pPr>
      <w:r>
        <w:separator/>
      </w:r>
    </w:p>
  </w:endnote>
  <w:endnote w:type="continuationSeparator" w:id="0">
    <w:p w:rsidR="00E56ACE" w:rsidRDefault="00E56ACE" w:rsidP="00C8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CE" w:rsidRDefault="00E56ACE" w:rsidP="00C8301E">
      <w:pPr>
        <w:spacing w:after="0" w:line="240" w:lineRule="auto"/>
      </w:pPr>
      <w:r>
        <w:separator/>
      </w:r>
    </w:p>
  </w:footnote>
  <w:footnote w:type="continuationSeparator" w:id="0">
    <w:p w:rsidR="00E56ACE" w:rsidRDefault="00E56ACE" w:rsidP="00C8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1E" w:rsidRDefault="00C8301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378E167" wp14:editId="4F6BCFC9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C0"/>
    <w:rsid w:val="00163B21"/>
    <w:rsid w:val="00360E66"/>
    <w:rsid w:val="007B4167"/>
    <w:rsid w:val="007C62FC"/>
    <w:rsid w:val="00C157C0"/>
    <w:rsid w:val="00C8301E"/>
    <w:rsid w:val="00D92F72"/>
    <w:rsid w:val="00E56ACE"/>
    <w:rsid w:val="00EA278B"/>
    <w:rsid w:val="00E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95FB-D39B-4831-B1F9-77332D64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01E"/>
  </w:style>
  <w:style w:type="paragraph" w:styleId="llb">
    <w:name w:val="footer"/>
    <w:basedOn w:val="Norml"/>
    <w:link w:val="llbChar"/>
    <w:uiPriority w:val="99"/>
    <w:unhideWhenUsed/>
    <w:rsid w:val="00C8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2020-06-04T12:07:00Z</dcterms:created>
  <dcterms:modified xsi:type="dcterms:W3CDTF">2020-06-04T12:07:00Z</dcterms:modified>
</cp:coreProperties>
</file>