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4E70A482" w:rsidR="0013685C" w:rsidRPr="002D337A" w:rsidRDefault="002D337A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2D33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Digitalisation</w:t>
            </w:r>
            <w:proofErr w:type="spellEnd"/>
            <w:r w:rsidRPr="002D33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the Criminal Law</w:t>
            </w:r>
            <w:bookmarkEnd w:id="0"/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78AAF7B3" w14:textId="77777777" w:rsid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</w:t>
            </w:r>
            <w:r w:rsidR="00AB34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AB34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0F9A4DD6" w14:textId="77777777" w:rsidR="00AB34BB" w:rsidRDefault="00AB34B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5AC1BDB" w14:textId="25A6EB36" w:rsidR="00AB34BB" w:rsidRPr="00AB34BB" w:rsidRDefault="00AB34BB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B34B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Contact email address:</w:t>
            </w:r>
          </w:p>
        </w:tc>
        <w:tc>
          <w:tcPr>
            <w:tcW w:w="5239" w:type="dxa"/>
          </w:tcPr>
          <w:p w14:paraId="2A165688" w14:textId="77777777" w:rsidR="0013685C" w:rsidRDefault="002D337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habil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. István Ambrus </w:t>
            </w:r>
            <w:r w:rsidRPr="00D62D5A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PhD associate professor</w:t>
            </w:r>
          </w:p>
          <w:p w14:paraId="166B4926" w14:textId="77777777" w:rsidR="002D337A" w:rsidRDefault="002D337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9FA8DE2" w14:textId="441F86BB" w:rsidR="002D337A" w:rsidRDefault="00D62D5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210B05">
                <w:rPr>
                  <w:rStyle w:val="Hiperhivatkozs"/>
                  <w:rFonts w:ascii="Times New Roman" w:eastAsia="MS Mincho" w:hAnsi="Times New Roman" w:cs="Times New Roman"/>
                  <w:b/>
                  <w:bCs/>
                  <w:sz w:val="24"/>
                  <w:szCs w:val="24"/>
                  <w:lang w:val="en-GB"/>
                </w:rPr>
                <w:t>ambrus.istvan@ajk.elte.hu</w:t>
              </w:r>
            </w:hyperlink>
          </w:p>
          <w:p w14:paraId="3C959155" w14:textId="4F7A82D9" w:rsidR="00D62D5A" w:rsidRPr="0013685C" w:rsidRDefault="00D62D5A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5239" w:type="dxa"/>
          </w:tcPr>
          <w:p w14:paraId="6B8D0304" w14:textId="31151F97" w:rsidR="0013685C" w:rsidRPr="006F01F8" w:rsidRDefault="006F01F8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aim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course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is</w:t>
            </w:r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introduce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students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r w:rsidR="000B214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nfluence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21st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century</w:t>
            </w:r>
            <w:r w:rsidR="000B214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’s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moder</w:t>
            </w:r>
            <w:r w:rsidR="000B214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n</w:t>
            </w:r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</w:t>
            </w:r>
            <w:r w:rsidR="000B214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ation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B214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on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criminal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law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It</w:t>
            </w:r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analy</w:t>
            </w:r>
            <w:r w:rsidR="000B2144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es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topics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such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as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new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possible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definitions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criminal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offence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and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sanctions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artificial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intelligence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cryptocurrencies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digital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or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Internet-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based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crime</w:t>
            </w:r>
            <w:proofErr w:type="spellEnd"/>
            <w:r w:rsidRPr="006F01F8">
              <w:rPr>
                <w:rStyle w:val="Hiperhivatkozs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3685C" w:rsidRPr="008D1091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37EA0268" w:rsidR="0013685C" w:rsidRPr="008D1091" w:rsidRDefault="00843161" w:rsidP="008D109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  <w:r w:rsidR="00E40F4F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="002A7FE4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109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Digitalisation</w:t>
            </w:r>
            <w:proofErr w:type="spellEnd"/>
            <w:r w:rsidR="008D109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and the </w:t>
            </w:r>
            <w:r w:rsid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="008D109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riminal </w:t>
            </w:r>
            <w:r w:rsid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  <w:r w:rsidR="008D109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aw. Problems, definitions and research issues</w:t>
            </w:r>
          </w:p>
          <w:p w14:paraId="1E96ED2B" w14:textId="53B8A30D" w:rsidR="00843161" w:rsidRPr="008D1091" w:rsidRDefault="00843161" w:rsidP="008D109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</w:t>
            </w:r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Digitalisation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possible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changes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of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definition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of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criminal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offence</w:t>
            </w:r>
            <w:proofErr w:type="spellEnd"/>
          </w:p>
          <w:p w14:paraId="6EE4B147" w14:textId="0D787A57" w:rsidR="00843161" w:rsidRPr="008D1091" w:rsidRDefault="00843161" w:rsidP="008D109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</w:t>
            </w:r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Digitalisation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imposition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of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criminal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sanctions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Algorithms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sanctioning</w:t>
            </w:r>
            <w:proofErr w:type="spellEnd"/>
          </w:p>
          <w:p w14:paraId="38AD3ADA" w14:textId="77777777" w:rsidR="008D1091" w:rsidRDefault="00843161" w:rsidP="008D1091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</w:t>
            </w:r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Artificial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intelligence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criminal</w:t>
            </w:r>
            <w:proofErr w:type="spellEnd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091"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law</w:t>
            </w:r>
            <w:proofErr w:type="spellEnd"/>
            <w:r w:rsid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14:paraId="0D8FA882" w14:textId="58036DC9" w:rsidR="008D1091" w:rsidRPr="008D1091" w:rsidRDefault="008D1091" w:rsidP="008D1091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Self-driving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cars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liability</w:t>
            </w:r>
            <w:proofErr w:type="spellEnd"/>
          </w:p>
          <w:p w14:paraId="0B8B7BB1" w14:textId="53B46933" w:rsidR="00843161" w:rsidRPr="008D1091" w:rsidRDefault="008D1091" w:rsidP="008D109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E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lectronic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scooters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segways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regulation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of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traffic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offences</w:t>
            </w:r>
            <w:proofErr w:type="spellEnd"/>
          </w:p>
          <w:p w14:paraId="6E0753E4" w14:textId="4A70A065" w:rsidR="00843161" w:rsidRPr="008D1091" w:rsidRDefault="008D1091" w:rsidP="008D1091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</w:t>
            </w:r>
            <w:r w:rsidR="0084316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New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digital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tools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  <w:proofErr w:type="spellStart"/>
            <w:r w:rsidR="00FC3A18">
              <w:rPr>
                <w:rFonts w:ascii="Times New Roman" w:hAnsi="Times New Roman"/>
                <w:color w:val="0D0D0D"/>
                <w:sz w:val="24"/>
                <w:szCs w:val="24"/>
              </w:rPr>
              <w:t>cryptocurrencies</w:t>
            </w:r>
            <w:proofErr w:type="spellEnd"/>
            <w:r w:rsidR="00FC3A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block-chain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smart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contracts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credit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cards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drones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criminal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law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New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forms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of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theft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fraud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14:paraId="0521D210" w14:textId="5A8949D6" w:rsidR="008D1091" w:rsidRPr="008D1091" w:rsidRDefault="008D1091" w:rsidP="008D1091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</w:t>
            </w:r>
            <w:r w:rsidR="0084316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Cyber-stalking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harrasment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Money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laundering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and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financing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terrorism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Ethical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hacking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14:paraId="146C6283" w14:textId="0EE30056" w:rsidR="00843161" w:rsidRPr="008D1091" w:rsidRDefault="008D1091" w:rsidP="008D109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C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riminal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offences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committed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via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the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Internet (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hate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crime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fake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news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fear-mongering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blasphemy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14:paraId="2679FCB4" w14:textId="24E9D299" w:rsidR="008D1091" w:rsidRDefault="008D1091" w:rsidP="008D1091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  <w:r w:rsidR="00843161" w:rsidRPr="008D109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New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types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of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sexual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offences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child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pornography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deep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fake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revenge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porn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upskirting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cyberflashing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  <w:p w14:paraId="318C190E" w14:textId="139B1651" w:rsidR="00843161" w:rsidRPr="008D1091" w:rsidRDefault="008D1091" w:rsidP="008D1091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11. C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OVID19-pandemic and </w:t>
            </w:r>
            <w:proofErr w:type="spellStart"/>
            <w:r w:rsidR="00FC3A18">
              <w:rPr>
                <w:rFonts w:ascii="Times New Roman" w:hAnsi="Times New Roman"/>
                <w:color w:val="0D0D0D"/>
                <w:sz w:val="24"/>
                <w:szCs w:val="24"/>
              </w:rPr>
              <w:t>s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ubstantive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C3A18">
              <w:rPr>
                <w:rFonts w:ascii="Times New Roman" w:hAnsi="Times New Roman"/>
                <w:color w:val="0D0D0D"/>
                <w:sz w:val="24"/>
                <w:szCs w:val="24"/>
              </w:rPr>
              <w:t>c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riminal</w:t>
            </w:r>
            <w:proofErr w:type="spellEnd"/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FC3A18">
              <w:rPr>
                <w:rFonts w:ascii="Times New Roman" w:hAnsi="Times New Roman"/>
                <w:color w:val="0D0D0D"/>
                <w:sz w:val="24"/>
                <w:szCs w:val="24"/>
              </w:rPr>
              <w:t>l</w:t>
            </w:r>
            <w:r w:rsidRPr="008D1091">
              <w:rPr>
                <w:rFonts w:ascii="Times New Roman" w:hAnsi="Times New Roman"/>
                <w:color w:val="0D0D0D"/>
                <w:sz w:val="24"/>
                <w:szCs w:val="24"/>
              </w:rPr>
              <w:t>aw</w:t>
            </w:r>
            <w:proofErr w:type="spellEnd"/>
          </w:p>
          <w:p w14:paraId="393D2282" w14:textId="313B9F89" w:rsidR="00843161" w:rsidRPr="008D1091" w:rsidRDefault="008D1091" w:rsidP="008D1091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12. Animal cruelty in the light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digitalisation</w:t>
            </w:r>
            <w:proofErr w:type="spellEnd"/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694BA370" w14:textId="77777777" w:rsidR="0013685C" w:rsidRDefault="00FC3A1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István Ambrus: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Rethinking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essential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elements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substantive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criminal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law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light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Artificial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Intelligence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Review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Central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East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European Law, 2022.</w:t>
            </w:r>
          </w:p>
          <w:p w14:paraId="346C948F" w14:textId="77777777" w:rsidR="00FC3A18" w:rsidRDefault="00FC3A1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Thomas C. King et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Artifical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Intelligence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Crime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Interdisciplinary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Foreseeable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Threats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Science and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Engineering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Ethics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2020.</w:t>
            </w:r>
          </w:p>
          <w:p w14:paraId="4BA75650" w14:textId="77777777" w:rsidR="0014157D" w:rsidRDefault="0014157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45207AB" w14:textId="51B01F7B" w:rsidR="0014157D" w:rsidRPr="00FC3A18" w:rsidRDefault="0014157D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added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</w:tr>
      <w:tr w:rsidR="0013685C" w:rsidRPr="00740F2E" w14:paraId="172F0FFF" w14:textId="49FCEC89" w:rsidTr="0014157D">
        <w:trPr>
          <w:trHeight w:val="478"/>
        </w:trPr>
        <w:tc>
          <w:tcPr>
            <w:tcW w:w="382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4C5FD0D0" w:rsidR="0013685C" w:rsidRPr="00FC3A18" w:rsidRDefault="00FC3A1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presence</w:t>
            </w:r>
            <w:proofErr w:type="spellEnd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, test/</w:t>
            </w:r>
            <w:proofErr w:type="spellStart"/>
            <w:r w:rsidRPr="00FC3A18">
              <w:rPr>
                <w:rFonts w:ascii="Times New Roman" w:eastAsia="MS Mincho" w:hAnsi="Times New Roman" w:cs="Times New Roman"/>
                <w:sz w:val="24"/>
                <w:szCs w:val="24"/>
              </w:rPr>
              <w:t>presentation</w:t>
            </w:r>
            <w:proofErr w:type="spellEnd"/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21D9" w14:textId="77777777" w:rsidR="0034141B" w:rsidRDefault="0034141B" w:rsidP="006A3E9F">
      <w:pPr>
        <w:spacing w:after="0" w:line="240" w:lineRule="auto"/>
      </w:pPr>
      <w:r>
        <w:separator/>
      </w:r>
    </w:p>
  </w:endnote>
  <w:endnote w:type="continuationSeparator" w:id="0">
    <w:p w14:paraId="2E95ECB4" w14:textId="77777777" w:rsidR="0034141B" w:rsidRDefault="0034141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697B" w14:textId="77777777" w:rsidR="0034141B" w:rsidRDefault="0034141B" w:rsidP="006A3E9F">
      <w:pPr>
        <w:spacing w:after="0" w:line="240" w:lineRule="auto"/>
      </w:pPr>
      <w:r>
        <w:separator/>
      </w:r>
    </w:p>
  </w:footnote>
  <w:footnote w:type="continuationSeparator" w:id="0">
    <w:p w14:paraId="53CA6236" w14:textId="77777777" w:rsidR="0034141B" w:rsidRDefault="0034141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8311" w14:textId="77777777" w:rsidR="001A5991" w:rsidRPr="001A5991" w:rsidRDefault="001A5991" w:rsidP="001A5991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1A5991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FDC628A" wp14:editId="34BD184F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60F25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1A5991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7B7FF4E6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1A5991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76E3226C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02AC87A4" w14:textId="77777777" w:rsidR="001A5991" w:rsidRPr="001A5991" w:rsidRDefault="001A5991" w:rsidP="001A5991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1A5991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7E5E9292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A54A2"/>
    <w:rsid w:val="000B1D44"/>
    <w:rsid w:val="000B2144"/>
    <w:rsid w:val="000E6630"/>
    <w:rsid w:val="00122B14"/>
    <w:rsid w:val="001241F1"/>
    <w:rsid w:val="0013685C"/>
    <w:rsid w:val="0014157D"/>
    <w:rsid w:val="00154A91"/>
    <w:rsid w:val="00177C40"/>
    <w:rsid w:val="001A5991"/>
    <w:rsid w:val="001B3B3C"/>
    <w:rsid w:val="002105B1"/>
    <w:rsid w:val="00214377"/>
    <w:rsid w:val="00257A5E"/>
    <w:rsid w:val="0026453B"/>
    <w:rsid w:val="00275162"/>
    <w:rsid w:val="002A7467"/>
    <w:rsid w:val="002A7FE4"/>
    <w:rsid w:val="002B2437"/>
    <w:rsid w:val="002C5780"/>
    <w:rsid w:val="002D337A"/>
    <w:rsid w:val="002D4CE3"/>
    <w:rsid w:val="002F4EDE"/>
    <w:rsid w:val="00314EEA"/>
    <w:rsid w:val="00326BDD"/>
    <w:rsid w:val="0034141B"/>
    <w:rsid w:val="00347A6B"/>
    <w:rsid w:val="00375825"/>
    <w:rsid w:val="003D6FD0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60BBE"/>
    <w:rsid w:val="006A00EE"/>
    <w:rsid w:val="006A370D"/>
    <w:rsid w:val="006A3E9F"/>
    <w:rsid w:val="006B41A4"/>
    <w:rsid w:val="006F01F8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D1091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B34BB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62D5A"/>
    <w:rsid w:val="00D84836"/>
    <w:rsid w:val="00DA041C"/>
    <w:rsid w:val="00DA3812"/>
    <w:rsid w:val="00DF137E"/>
    <w:rsid w:val="00DF6828"/>
    <w:rsid w:val="00E0037E"/>
    <w:rsid w:val="00E40F4F"/>
    <w:rsid w:val="00E50966"/>
    <w:rsid w:val="00E90C5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C3A1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us.istvan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BF5-C802-4803-83AE-EC5D0502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2</cp:revision>
  <dcterms:created xsi:type="dcterms:W3CDTF">2022-05-27T09:06:00Z</dcterms:created>
  <dcterms:modified xsi:type="dcterms:W3CDTF">2022-05-27T09:06:00Z</dcterms:modified>
</cp:coreProperties>
</file>