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0A06F1D8" w14:textId="77777777" w:rsidR="000A4FB4" w:rsidRDefault="000A4FB4" w:rsidP="000A4FB4">
      <w:pPr>
        <w:spacing w:after="120" w:line="23" w:lineRule="atLeast"/>
        <w:jc w:val="both"/>
        <w:rPr>
          <w:rFonts w:ascii="Times New Roman" w:hAnsi="Times New Roman" w:cs="Times New Roman"/>
          <w:b/>
          <w:sz w:val="24"/>
          <w:szCs w:val="24"/>
          <w:u w:val="single"/>
          <w:lang w:val="de-DE"/>
        </w:rPr>
      </w:pPr>
    </w:p>
    <w:p w14:paraId="524360E9" w14:textId="3F1B1140" w:rsidR="00524410" w:rsidRPr="00C06FDC" w:rsidRDefault="00C06FDC" w:rsidP="002F3DF3">
      <w:pPr>
        <w:spacing w:after="120" w:line="23" w:lineRule="atLeast"/>
        <w:jc w:val="center"/>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EINFÜHRUNG IN DAS UNGARISCHE PRIVATRECHT</w:t>
      </w:r>
    </w:p>
    <w:p w14:paraId="36FF5295" w14:textId="77777777" w:rsidR="00524410" w:rsidRDefault="00524410" w:rsidP="00524410">
      <w:pPr>
        <w:pStyle w:val="Default"/>
        <w:spacing w:after="120" w:line="23" w:lineRule="atLeast"/>
        <w:jc w:val="both"/>
        <w:rPr>
          <w:rFonts w:ascii="Times New Roman" w:hAnsi="Times New Roman" w:cs="Times New Roman"/>
          <w:lang w:val="de-DE"/>
        </w:rPr>
      </w:pPr>
    </w:p>
    <w:p w14:paraId="7DE9BDA8" w14:textId="7DADEB51"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Pr="00524410">
        <w:rPr>
          <w:rFonts w:ascii="Times New Roman" w:hAnsi="Times New Roman" w:cs="Times New Roman"/>
          <w:b/>
          <w:lang w:val="de-DE"/>
        </w:rPr>
        <w:t xml:space="preserve"> PD Ádám Fuglinszky </w:t>
      </w:r>
      <w:r w:rsidRPr="00524410">
        <w:rPr>
          <w:rFonts w:ascii="Times New Roman" w:hAnsi="Times New Roman" w:cs="Times New Roman"/>
          <w:lang w:val="de-DE"/>
        </w:rPr>
        <w:t xml:space="preserve">LL.M. (HD) </w:t>
      </w:r>
      <w:proofErr w:type="spellStart"/>
      <w:r w:rsidRPr="00524410">
        <w:rPr>
          <w:rFonts w:ascii="Times New Roman" w:hAnsi="Times New Roman" w:cs="Times New Roman"/>
          <w:lang w:val="de-DE"/>
        </w:rPr>
        <w:t>PhD</w:t>
      </w:r>
      <w:proofErr w:type="spellEnd"/>
      <w:r w:rsidRPr="00524410">
        <w:rPr>
          <w:rFonts w:ascii="Times New Roman" w:hAnsi="Times New Roman" w:cs="Times New Roman"/>
          <w:lang w:val="de-DE"/>
        </w:rPr>
        <w:t xml:space="preserve"> (HH)</w:t>
      </w:r>
      <w:r w:rsidR="00C06FDC">
        <w:rPr>
          <w:rFonts w:ascii="Times New Roman" w:hAnsi="Times New Roman" w:cs="Times New Roman"/>
          <w:b/>
          <w:lang w:val="de-DE"/>
        </w:rPr>
        <w:t>,</w:t>
      </w:r>
      <w:bookmarkStart w:id="0" w:name="_GoBack"/>
      <w:bookmarkEnd w:id="0"/>
    </w:p>
    <w:p w14:paraId="0B1DCF45" w14:textId="22F98A3F"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Dienstag 16 bis 18 Uhr</w:t>
      </w:r>
    </w:p>
    <w:p w14:paraId="11A539A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E-Mail: </w:t>
      </w:r>
      <w:hyperlink r:id="rId8" w:history="1">
        <w:r w:rsidRPr="00524410">
          <w:rPr>
            <w:rStyle w:val="Hiperhivatkozs"/>
            <w:rFonts w:ascii="Times New Roman" w:hAnsi="Times New Roman" w:cs="Times New Roman"/>
            <w:lang w:val="de-DE"/>
          </w:rPr>
          <w:t>fuglinszky@ajk.elte.hu</w:t>
        </w:r>
      </w:hyperlink>
    </w:p>
    <w:p w14:paraId="7C100214"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die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702BA058" w14:textId="77777777" w:rsidR="00524410" w:rsidRDefault="00524410" w:rsidP="00524410">
      <w:pPr>
        <w:pStyle w:val="Default"/>
        <w:spacing w:after="120" w:line="23" w:lineRule="atLeast"/>
        <w:jc w:val="both"/>
        <w:rPr>
          <w:rFonts w:ascii="Times New Roman" w:hAnsi="Times New Roman" w:cs="Times New Roman"/>
          <w:lang w:val="de-DE"/>
        </w:rPr>
      </w:pPr>
    </w:p>
    <w:p w14:paraId="54B35185" w14:textId="77777777" w:rsidR="00524410" w:rsidRDefault="00524410"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62383A00"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1B69FE16" w14:textId="77777777" w:rsidR="003D4297" w:rsidRDefault="003D4297">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br w:type="page"/>
      </w:r>
    </w:p>
    <w:p w14:paraId="4C456264"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1CDC6C59"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4F3559E3"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046453B9" w14:textId="3404136D" w:rsidR="00524410" w:rsidRPr="00524410" w:rsidRDefault="003D4297" w:rsidP="00524410">
      <w:pPr>
        <w:spacing w:after="120" w:line="23" w:lineRule="atLeast"/>
        <w:jc w:val="both"/>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2C3F676B"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in </w:t>
      </w:r>
      <w:proofErr w:type="spellStart"/>
      <w:r>
        <w:rPr>
          <w:rFonts w:ascii="Times New Roman" w:hAnsi="Times New Roman" w:cs="Times New Roman"/>
          <w:lang w:val="de-DE"/>
        </w:rPr>
        <w:t>zweier</w:t>
      </w:r>
      <w:proofErr w:type="spellEnd"/>
      <w:r>
        <w:rPr>
          <w:rFonts w:ascii="Times New Roman" w:hAnsi="Times New Roman" w:cs="Times New Roman"/>
          <w:lang w:val="de-DE"/>
        </w:rPr>
        <w:t>-dreier Gruppen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r w:rsidRPr="00524410">
        <w:rPr>
          <w:rFonts w:ascii="Times New Roman" w:hAnsi="Times New Roman" w:cs="Times New Roman"/>
          <w:sz w:val="24"/>
          <w:szCs w:val="24"/>
        </w:rPr>
        <w:t xml:space="preserve">die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34B69A15"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Menyhárd: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Hungary and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Romania</w:t>
      </w:r>
      <w:proofErr w:type="spellEnd"/>
      <w:r>
        <w:rPr>
          <w:rFonts w:ascii="Times New Roman" w:hAnsi="Times New Roman" w:cs="Times New Roman"/>
          <w:sz w:val="24"/>
          <w:szCs w:val="24"/>
        </w:rPr>
        <w:t>, Springer, 2007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and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9"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Juristischen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4F219996"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Harmathy, Attila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Introduction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to</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w:t>
      </w:r>
      <w:proofErr w:type="spellStart"/>
      <w:r w:rsidRPr="00524410">
        <w:rPr>
          <w:rFonts w:ascii="Times New Roman" w:hAnsi="Times New Roman" w:cs="Times New Roman"/>
          <w:sz w:val="24"/>
          <w:szCs w:val="24"/>
        </w:rPr>
        <w:t>Internat</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Hague</w:t>
      </w:r>
      <w:proofErr w:type="spellEnd"/>
      <w:r w:rsidRPr="00524410">
        <w:rPr>
          <w:rFonts w:ascii="Times New Roman" w:hAnsi="Times New Roman" w:cs="Times New Roman"/>
          <w:sz w:val="24"/>
          <w:szCs w:val="24"/>
        </w:rPr>
        <w:t>, 1998</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Westf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w:t>
      </w:r>
      <w:proofErr w:type="spellStart"/>
      <w:r w:rsidRPr="00524410">
        <w:rPr>
          <w:rFonts w:ascii="Times New Roman" w:hAnsi="Times New Roman" w:cs="Times New Roman"/>
          <w:sz w:val="24"/>
          <w:szCs w:val="24"/>
        </w:rPr>
        <w:t>Updated</w:t>
      </w:r>
      <w:proofErr w:type="spellEnd"/>
      <w:r w:rsidRPr="00524410">
        <w:rPr>
          <w:rFonts w:ascii="Times New Roman" w:hAnsi="Times New Roman" w:cs="Times New Roman"/>
          <w:sz w:val="24"/>
          <w:szCs w:val="24"/>
        </w:rPr>
        <w:t>. - London : GMB, 2005</w:t>
      </w:r>
    </w:p>
    <w:p w14:paraId="074F4961"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7DFBE083"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42E0FF78"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4CB57E6D"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w:t>
      </w:r>
      <w:proofErr w:type="spellStart"/>
      <w:r w:rsidRPr="00524410">
        <w:rPr>
          <w:rFonts w:ascii="Times New Roman" w:hAnsi="Times New Roman" w:cs="Times New Roman"/>
          <w:sz w:val="24"/>
          <w:szCs w:val="24"/>
        </w:rPr>
        <w:t>Takacs</w:t>
      </w:r>
      <w:proofErr w:type="spellEnd"/>
      <w:r w:rsidRPr="00524410">
        <w:rPr>
          <w:rFonts w:ascii="Times New Roman" w:hAnsi="Times New Roman" w:cs="Times New Roman"/>
          <w:sz w:val="24"/>
          <w:szCs w:val="24"/>
        </w:rPr>
        <w:t xml:space="preserve">, Allan F. </w:t>
      </w:r>
      <w:proofErr w:type="spellStart"/>
      <w:r w:rsidRPr="00524410">
        <w:rPr>
          <w:rFonts w:ascii="Times New Roman" w:hAnsi="Times New Roman" w:cs="Times New Roman"/>
          <w:sz w:val="24"/>
          <w:szCs w:val="24"/>
        </w:rPr>
        <w:t>Tatham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524410"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xml:space="preserve">, Péter, </w:t>
      </w:r>
      <w:proofErr w:type="spellStart"/>
      <w:r w:rsidRPr="00524410">
        <w:rPr>
          <w:rFonts w:ascii="Times New Roman" w:hAnsi="Times New Roman" w:cs="Times New Roman"/>
          <w:sz w:val="24"/>
          <w:szCs w:val="24"/>
        </w:rPr>
        <w:t>Bende-Szabó</w:t>
      </w:r>
      <w:proofErr w:type="spellEnd"/>
      <w:r w:rsidRPr="00524410">
        <w:rPr>
          <w:rFonts w:ascii="Times New Roman" w:hAnsi="Times New Roman" w:cs="Times New Roman"/>
          <w:sz w:val="24"/>
          <w:szCs w:val="24"/>
        </w:rPr>
        <w:t>,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1EC9DD9D" w14:textId="77777777" w:rsidR="00524410" w:rsidRPr="00524410" w:rsidRDefault="00524410" w:rsidP="00524410">
      <w:pPr>
        <w:spacing w:after="120" w:line="23" w:lineRule="atLeast"/>
        <w:jc w:val="both"/>
        <w:rPr>
          <w:rFonts w:ascii="Times New Roman" w:hAnsi="Times New Roman" w:cs="Times New Roman"/>
          <w:sz w:val="24"/>
          <w:szCs w:val="24"/>
          <w:lang w:val="en-US"/>
        </w:rPr>
      </w:pP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Ádám Fuglinszky</w:t>
      </w:r>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79E8B" w14:textId="77777777" w:rsidR="00CD418E" w:rsidRDefault="00CD418E" w:rsidP="005C5DCB">
      <w:pPr>
        <w:spacing w:after="0" w:line="240" w:lineRule="auto"/>
      </w:pPr>
      <w:r>
        <w:separator/>
      </w:r>
    </w:p>
  </w:endnote>
  <w:endnote w:type="continuationSeparator" w:id="0">
    <w:p w14:paraId="24422DCB" w14:textId="77777777" w:rsidR="00CD418E" w:rsidRDefault="00CD418E"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6E1D2" w14:textId="77777777" w:rsidR="00CD418E" w:rsidRDefault="00CD418E" w:rsidP="005C5DCB">
      <w:pPr>
        <w:spacing w:after="0" w:line="240" w:lineRule="auto"/>
      </w:pPr>
      <w:r>
        <w:separator/>
      </w:r>
    </w:p>
  </w:footnote>
  <w:footnote w:type="continuationSeparator" w:id="0">
    <w:p w14:paraId="62032A21" w14:textId="77777777" w:rsidR="00CD418E" w:rsidRDefault="00CD418E"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6795A"/>
    <w:rsid w:val="00073F7E"/>
    <w:rsid w:val="000A4FB4"/>
    <w:rsid w:val="001256AF"/>
    <w:rsid w:val="00132EC6"/>
    <w:rsid w:val="001644A7"/>
    <w:rsid w:val="00184C1C"/>
    <w:rsid w:val="001B0754"/>
    <w:rsid w:val="001C60F5"/>
    <w:rsid w:val="001D4F73"/>
    <w:rsid w:val="001E34FC"/>
    <w:rsid w:val="001E4447"/>
    <w:rsid w:val="002753E1"/>
    <w:rsid w:val="002904DE"/>
    <w:rsid w:val="00293408"/>
    <w:rsid w:val="002969FE"/>
    <w:rsid w:val="002B058C"/>
    <w:rsid w:val="002F3DF3"/>
    <w:rsid w:val="00355A14"/>
    <w:rsid w:val="00372B4D"/>
    <w:rsid w:val="003827D5"/>
    <w:rsid w:val="003A2E39"/>
    <w:rsid w:val="003A7394"/>
    <w:rsid w:val="003B6E02"/>
    <w:rsid w:val="003C064A"/>
    <w:rsid w:val="003D4297"/>
    <w:rsid w:val="00451ED4"/>
    <w:rsid w:val="00482476"/>
    <w:rsid w:val="004A7E36"/>
    <w:rsid w:val="00502F48"/>
    <w:rsid w:val="00520CEE"/>
    <w:rsid w:val="00524410"/>
    <w:rsid w:val="005B382A"/>
    <w:rsid w:val="005C5DCB"/>
    <w:rsid w:val="005E2AEA"/>
    <w:rsid w:val="005E50E1"/>
    <w:rsid w:val="0066061B"/>
    <w:rsid w:val="006B27C4"/>
    <w:rsid w:val="006D2D46"/>
    <w:rsid w:val="007A21E7"/>
    <w:rsid w:val="007D4A51"/>
    <w:rsid w:val="007E6378"/>
    <w:rsid w:val="007F6EB4"/>
    <w:rsid w:val="008239D6"/>
    <w:rsid w:val="008648CB"/>
    <w:rsid w:val="008A0485"/>
    <w:rsid w:val="008F457B"/>
    <w:rsid w:val="00975EE9"/>
    <w:rsid w:val="00995B95"/>
    <w:rsid w:val="009A2771"/>
    <w:rsid w:val="009E757F"/>
    <w:rsid w:val="00A4157E"/>
    <w:rsid w:val="00B44B00"/>
    <w:rsid w:val="00B57D52"/>
    <w:rsid w:val="00B7714D"/>
    <w:rsid w:val="00B96F3B"/>
    <w:rsid w:val="00C06FDC"/>
    <w:rsid w:val="00C17675"/>
    <w:rsid w:val="00C62A9A"/>
    <w:rsid w:val="00C910EC"/>
    <w:rsid w:val="00CA2F14"/>
    <w:rsid w:val="00CB0B5D"/>
    <w:rsid w:val="00CB4D85"/>
    <w:rsid w:val="00CD418E"/>
    <w:rsid w:val="00D26ADF"/>
    <w:rsid w:val="00D547CC"/>
    <w:rsid w:val="00DD3FF5"/>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glinszky@ajk.elte.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telawjournal.hu/wp-content/uploads/2015/12/ELJ_2014-2_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5641</Characters>
  <Application>Microsoft Office Word</Application>
  <DocSecurity>0</DocSecurity>
  <Lines>47</Lines>
  <Paragraphs>12</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Udovecz Ákos</cp:lastModifiedBy>
  <cp:revision>3</cp:revision>
  <dcterms:created xsi:type="dcterms:W3CDTF">2018-05-17T07:53:00Z</dcterms:created>
  <dcterms:modified xsi:type="dcterms:W3CDTF">2018-05-17T15:05:00Z</dcterms:modified>
</cp:coreProperties>
</file>